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6D36" w:rsidP="00B16D36" w:rsidRDefault="00B16D36" w14:paraId="4E3B4201" w14:textId="77777777">
      <w:pPr>
        <w:pStyle w:val="NoSpacing"/>
        <w:jc w:val="center"/>
        <w:rPr>
          <w:rFonts w:cs="Calibri"/>
          <w:b/>
          <w:color w:val="36243B"/>
          <w:sz w:val="32"/>
          <w:szCs w:val="32"/>
        </w:rPr>
      </w:pPr>
    </w:p>
    <w:p w:rsidRPr="00B16D36" w:rsidR="0026117F" w:rsidP="00B16D36" w:rsidRDefault="0026117F" w14:paraId="3EFAA2E6" w14:textId="6030E12C">
      <w:pPr>
        <w:pStyle w:val="NoSpacing"/>
        <w:jc w:val="center"/>
        <w:rPr>
          <w:rFonts w:cs="Calibri"/>
          <w:b/>
          <w:color w:val="36243B"/>
          <w:sz w:val="32"/>
          <w:szCs w:val="32"/>
        </w:rPr>
      </w:pPr>
      <w:r w:rsidRPr="00B16D36">
        <w:rPr>
          <w:rFonts w:cs="Calibri"/>
          <w:b/>
          <w:color w:val="36243B"/>
          <w:sz w:val="32"/>
          <w:szCs w:val="32"/>
        </w:rPr>
        <w:t>R</w:t>
      </w:r>
      <w:r w:rsidRPr="00B16D36" w:rsidR="00615936">
        <w:rPr>
          <w:rFonts w:cs="Calibri"/>
          <w:b/>
          <w:color w:val="36243B"/>
          <w:sz w:val="32"/>
          <w:szCs w:val="32"/>
        </w:rPr>
        <w:t>ecogni</w:t>
      </w:r>
      <w:r w:rsidRPr="00B16D36" w:rsidR="004D5636">
        <w:rPr>
          <w:rFonts w:cs="Calibri"/>
          <w:b/>
          <w:color w:val="36243B"/>
          <w:sz w:val="32"/>
          <w:szCs w:val="32"/>
        </w:rPr>
        <w:t xml:space="preserve">sing and Recording Progress, </w:t>
      </w:r>
      <w:r w:rsidRPr="00B16D36" w:rsidR="00615936">
        <w:rPr>
          <w:rFonts w:cs="Calibri"/>
          <w:b/>
          <w:color w:val="36243B"/>
          <w:sz w:val="32"/>
          <w:szCs w:val="32"/>
        </w:rPr>
        <w:t xml:space="preserve">Achievement </w:t>
      </w:r>
      <w:r w:rsidRPr="00B16D36" w:rsidR="004D5636">
        <w:rPr>
          <w:rFonts w:cs="Calibri"/>
          <w:b/>
          <w:color w:val="36243B"/>
          <w:sz w:val="32"/>
          <w:szCs w:val="32"/>
        </w:rPr>
        <w:t xml:space="preserve">and Progression </w:t>
      </w:r>
      <w:r w:rsidRPr="00B16D36" w:rsidR="00615936">
        <w:rPr>
          <w:rFonts w:cs="Calibri"/>
          <w:b/>
          <w:color w:val="36243B"/>
          <w:sz w:val="32"/>
          <w:szCs w:val="32"/>
        </w:rPr>
        <w:t>(RA</w:t>
      </w:r>
      <w:r w:rsidRPr="00B16D36" w:rsidR="000A427E">
        <w:rPr>
          <w:rFonts w:cs="Calibri"/>
          <w:b/>
          <w:color w:val="36243B"/>
          <w:sz w:val="32"/>
          <w:szCs w:val="32"/>
        </w:rPr>
        <w:t>RPA</w:t>
      </w:r>
      <w:r w:rsidRPr="00B16D36" w:rsidR="004D5636">
        <w:rPr>
          <w:rFonts w:cs="Calibri"/>
          <w:b/>
          <w:color w:val="36243B"/>
          <w:sz w:val="32"/>
          <w:szCs w:val="32"/>
        </w:rPr>
        <w:t>P</w:t>
      </w:r>
      <w:r w:rsidRPr="00B16D36" w:rsidR="000A427E">
        <w:rPr>
          <w:rFonts w:cs="Calibri"/>
          <w:b/>
          <w:color w:val="36243B"/>
          <w:sz w:val="32"/>
          <w:szCs w:val="32"/>
        </w:rPr>
        <w:t>)</w:t>
      </w:r>
    </w:p>
    <w:p w:rsidRPr="00B16D36" w:rsidR="000A427E" w:rsidP="00CD4C4D" w:rsidRDefault="000A427E" w14:paraId="30481CA2" w14:textId="77777777">
      <w:pPr>
        <w:pStyle w:val="NoSpacing"/>
        <w:rPr>
          <w:rFonts w:cs="Calibri"/>
          <w:b/>
          <w:color w:val="36243B"/>
          <w:sz w:val="24"/>
          <w:szCs w:val="24"/>
        </w:rPr>
      </w:pPr>
    </w:p>
    <w:p w:rsidRPr="007C6F3D" w:rsidR="0026117F" w:rsidP="0026117F" w:rsidRDefault="0026117F" w14:paraId="597F4CD7" w14:textId="10B20C2A">
      <w:pPr>
        <w:pStyle w:val="Default"/>
        <w:rPr>
          <w:rFonts w:ascii="Calibri" w:hAnsi="Calibri" w:cs="Calibri"/>
          <w:color w:val="36243B"/>
          <w:sz w:val="22"/>
          <w:szCs w:val="22"/>
        </w:rPr>
      </w:pPr>
      <w:r w:rsidRPr="007C6F3D">
        <w:rPr>
          <w:rFonts w:ascii="Calibri" w:hAnsi="Calibri" w:cs="Calibri"/>
          <w:color w:val="36243B"/>
          <w:sz w:val="22"/>
          <w:szCs w:val="22"/>
        </w:rPr>
        <w:t xml:space="preserve">Recognising and Recording Progress and Achievement </w:t>
      </w:r>
      <w:r w:rsidRPr="007C6F3D" w:rsidR="00B16D36">
        <w:rPr>
          <w:rFonts w:ascii="Calibri" w:hAnsi="Calibri" w:cs="Calibri"/>
          <w:color w:val="36243B"/>
          <w:sz w:val="22"/>
          <w:szCs w:val="22"/>
        </w:rPr>
        <w:t xml:space="preserve">(RARPAP) </w:t>
      </w:r>
      <w:r w:rsidRPr="007C6F3D">
        <w:rPr>
          <w:rFonts w:ascii="Calibri" w:hAnsi="Calibri" w:cs="Calibri"/>
          <w:color w:val="36243B"/>
          <w:sz w:val="22"/>
          <w:szCs w:val="22"/>
        </w:rPr>
        <w:t xml:space="preserve">is the 6 Stage process used to measure the </w:t>
      </w:r>
      <w:r w:rsidRPr="007C6F3D" w:rsidR="00B16D36">
        <w:rPr>
          <w:rFonts w:ascii="Calibri" w:hAnsi="Calibri" w:cs="Calibri"/>
          <w:color w:val="36243B"/>
          <w:sz w:val="22"/>
          <w:szCs w:val="22"/>
        </w:rPr>
        <w:t xml:space="preserve">development and success </w:t>
      </w:r>
      <w:r w:rsidRPr="007C6F3D">
        <w:rPr>
          <w:rFonts w:ascii="Calibri" w:hAnsi="Calibri" w:cs="Calibri"/>
          <w:color w:val="36243B"/>
          <w:sz w:val="22"/>
          <w:szCs w:val="22"/>
        </w:rPr>
        <w:t xml:space="preserve">of learners on non-accredited </w:t>
      </w:r>
      <w:r w:rsidRPr="007C6F3D" w:rsidR="000A427E">
        <w:rPr>
          <w:rFonts w:ascii="Calibri" w:hAnsi="Calibri" w:cs="Calibri"/>
          <w:color w:val="36243B"/>
          <w:sz w:val="22"/>
          <w:szCs w:val="22"/>
        </w:rPr>
        <w:t xml:space="preserve">and non-regulated </w:t>
      </w:r>
      <w:r w:rsidRPr="007C6F3D">
        <w:rPr>
          <w:rFonts w:ascii="Calibri" w:hAnsi="Calibri" w:cs="Calibri"/>
          <w:color w:val="36243B"/>
          <w:sz w:val="22"/>
          <w:szCs w:val="22"/>
        </w:rPr>
        <w:t xml:space="preserve">learning programmes. </w:t>
      </w:r>
    </w:p>
    <w:p w:rsidRPr="007C6F3D" w:rsidR="007C6F3D" w:rsidP="0026117F" w:rsidRDefault="0026117F" w14:paraId="2946B679" w14:textId="77777777">
      <w:pPr>
        <w:pStyle w:val="Default"/>
        <w:rPr>
          <w:rFonts w:ascii="Calibri" w:hAnsi="Calibri" w:cs="Calibri"/>
          <w:color w:val="36243B"/>
          <w:sz w:val="22"/>
          <w:szCs w:val="22"/>
        </w:rPr>
      </w:pPr>
      <w:r w:rsidRPr="007C6F3D">
        <w:rPr>
          <w:rFonts w:ascii="Calibri" w:hAnsi="Calibri" w:cs="Calibri"/>
          <w:color w:val="36243B"/>
          <w:sz w:val="22"/>
          <w:szCs w:val="22"/>
        </w:rPr>
        <w:t>The application of RARPA</w:t>
      </w:r>
      <w:r w:rsidRPr="007C6F3D" w:rsidR="004D5636">
        <w:rPr>
          <w:rFonts w:ascii="Calibri" w:hAnsi="Calibri" w:cs="Calibri"/>
          <w:color w:val="36243B"/>
          <w:sz w:val="22"/>
          <w:szCs w:val="22"/>
        </w:rPr>
        <w:t>P</w:t>
      </w:r>
      <w:r w:rsidRPr="007C6F3D">
        <w:rPr>
          <w:rFonts w:ascii="Calibri" w:hAnsi="Calibri" w:cs="Calibri"/>
          <w:color w:val="36243B"/>
          <w:sz w:val="22"/>
          <w:szCs w:val="22"/>
        </w:rPr>
        <w:t xml:space="preserve"> promotes good practice in teaching and learning</w:t>
      </w:r>
      <w:r w:rsidRPr="007C6F3D" w:rsidR="00B16D36">
        <w:rPr>
          <w:rFonts w:ascii="Calibri" w:hAnsi="Calibri" w:cs="Calibri"/>
          <w:color w:val="36243B"/>
          <w:sz w:val="22"/>
          <w:szCs w:val="22"/>
        </w:rPr>
        <w:t xml:space="preserve"> and</w:t>
      </w:r>
      <w:r w:rsidRPr="007C6F3D">
        <w:rPr>
          <w:rFonts w:ascii="Calibri" w:hAnsi="Calibri" w:cs="Calibri"/>
          <w:color w:val="36243B"/>
          <w:sz w:val="22"/>
          <w:szCs w:val="22"/>
        </w:rPr>
        <w:t xml:space="preserve"> puts </w:t>
      </w:r>
      <w:r w:rsidRPr="007C6F3D" w:rsidR="00B16D36">
        <w:rPr>
          <w:rFonts w:ascii="Calibri" w:hAnsi="Calibri" w:cs="Calibri"/>
          <w:color w:val="36243B"/>
          <w:sz w:val="22"/>
          <w:szCs w:val="22"/>
        </w:rPr>
        <w:t>participants</w:t>
      </w:r>
      <w:r w:rsidRPr="007C6F3D">
        <w:rPr>
          <w:rFonts w:ascii="Calibri" w:hAnsi="Calibri" w:cs="Calibri"/>
          <w:color w:val="36243B"/>
          <w:sz w:val="22"/>
          <w:szCs w:val="22"/>
        </w:rPr>
        <w:t xml:space="preserve"> at the centre of the learning process</w:t>
      </w:r>
      <w:r w:rsidRPr="007C6F3D" w:rsidR="00B16D36">
        <w:rPr>
          <w:rFonts w:ascii="Calibri" w:hAnsi="Calibri" w:cs="Calibri"/>
          <w:color w:val="36243B"/>
          <w:sz w:val="22"/>
          <w:szCs w:val="22"/>
        </w:rPr>
        <w:t>. Further, RARPAP</w:t>
      </w:r>
      <w:r w:rsidRPr="007C6F3D">
        <w:rPr>
          <w:rFonts w:ascii="Calibri" w:hAnsi="Calibri" w:cs="Calibri"/>
          <w:color w:val="36243B"/>
          <w:sz w:val="22"/>
          <w:szCs w:val="22"/>
        </w:rPr>
        <w:t xml:space="preserve"> encourages professional development and enables effective quality assurance and quality improvement. </w:t>
      </w:r>
    </w:p>
    <w:p w:rsidR="007C6F3D" w:rsidP="0026117F" w:rsidRDefault="007C6F3D" w14:paraId="706FD3E1" w14:textId="77777777">
      <w:pPr>
        <w:pStyle w:val="Default"/>
        <w:rPr>
          <w:rFonts w:ascii="Calibri" w:hAnsi="Calibri" w:cs="Calibri"/>
          <w:color w:val="36243B"/>
          <w:sz w:val="22"/>
          <w:szCs w:val="22"/>
        </w:rPr>
      </w:pPr>
    </w:p>
    <w:p w:rsidRPr="007C6F3D" w:rsidR="00E04397" w:rsidP="0026117F" w:rsidRDefault="00E04397" w14:paraId="5E6625F4" w14:textId="77777777">
      <w:pPr>
        <w:pStyle w:val="Default"/>
        <w:rPr>
          <w:rFonts w:ascii="Calibri" w:hAnsi="Calibri" w:cs="Calibri"/>
          <w:color w:val="36243B"/>
          <w:sz w:val="22"/>
          <w:szCs w:val="22"/>
        </w:rPr>
      </w:pPr>
    </w:p>
    <w:p w:rsidR="00D648B1" w:rsidP="007C6F3D" w:rsidRDefault="0026117F" w14:paraId="200244A1" w14:textId="0D206204">
      <w:pPr>
        <w:pStyle w:val="Default"/>
        <w:rPr>
          <w:rFonts w:ascii="Calibri" w:hAnsi="Calibri" w:cs="Calibri"/>
          <w:color w:val="36243B"/>
          <w:sz w:val="22"/>
          <w:szCs w:val="22"/>
        </w:rPr>
      </w:pPr>
      <w:r w:rsidRPr="007C6F3D">
        <w:rPr>
          <w:rFonts w:ascii="Calibri" w:hAnsi="Calibri" w:cs="Calibri"/>
          <w:color w:val="36243B"/>
          <w:sz w:val="22"/>
          <w:szCs w:val="22"/>
        </w:rPr>
        <w:t>The RARPA</w:t>
      </w:r>
      <w:r w:rsidRPr="007C6F3D" w:rsidR="004D5636">
        <w:rPr>
          <w:rFonts w:ascii="Calibri" w:hAnsi="Calibri" w:cs="Calibri"/>
          <w:color w:val="36243B"/>
          <w:sz w:val="22"/>
          <w:szCs w:val="22"/>
        </w:rPr>
        <w:t>P</w:t>
      </w:r>
      <w:r w:rsidRPr="007C6F3D">
        <w:rPr>
          <w:rFonts w:ascii="Calibri" w:hAnsi="Calibri" w:cs="Calibri"/>
          <w:color w:val="36243B"/>
          <w:sz w:val="22"/>
          <w:szCs w:val="22"/>
        </w:rPr>
        <w:t xml:space="preserve"> Process</w:t>
      </w:r>
    </w:p>
    <w:p w:rsidRPr="007C6F3D" w:rsidR="00E04397" w:rsidP="007C6F3D" w:rsidRDefault="00E04397" w14:paraId="4421CB04" w14:textId="77777777">
      <w:pPr>
        <w:pStyle w:val="Default"/>
        <w:rPr>
          <w:rFonts w:ascii="Calibri" w:hAnsi="Calibri" w:cs="Calibri"/>
          <w:color w:val="36243B"/>
          <w:sz w:val="22"/>
          <w:szCs w:val="22"/>
        </w:rPr>
      </w:pPr>
    </w:p>
    <w:p w:rsidRPr="007C6F3D" w:rsidR="00615936" w:rsidP="00E04397" w:rsidRDefault="007C6F3D" w14:paraId="120FA377" w14:textId="75D7369E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cs="Calibri"/>
          <w:color w:val="36243B"/>
        </w:rPr>
      </w:pPr>
      <w:r w:rsidRPr="007C6F3D">
        <w:rPr>
          <w:rFonts w:cs="Calibri"/>
          <w:color w:val="36243B"/>
        </w:rPr>
        <w:t>f</w:t>
      </w:r>
      <w:r w:rsidRPr="007C6F3D" w:rsidR="00615936">
        <w:rPr>
          <w:rFonts w:cs="Calibri"/>
          <w:color w:val="36243B"/>
        </w:rPr>
        <w:t>ocus</w:t>
      </w:r>
      <w:r w:rsidRPr="007C6F3D" w:rsidR="0026117F">
        <w:rPr>
          <w:rFonts w:cs="Calibri"/>
          <w:color w:val="36243B"/>
        </w:rPr>
        <w:t>es</w:t>
      </w:r>
      <w:r w:rsidRPr="007C6F3D" w:rsidR="00615936">
        <w:rPr>
          <w:rFonts w:cs="Calibri"/>
          <w:color w:val="36243B"/>
        </w:rPr>
        <w:t xml:space="preserve"> on and promote</w:t>
      </w:r>
      <w:r w:rsidRPr="007C6F3D" w:rsidR="0026117F">
        <w:rPr>
          <w:rFonts w:cs="Calibri"/>
          <w:color w:val="36243B"/>
        </w:rPr>
        <w:t>s</w:t>
      </w:r>
      <w:r w:rsidRPr="007C6F3D" w:rsidR="00615936">
        <w:rPr>
          <w:rFonts w:cs="Calibri"/>
          <w:color w:val="36243B"/>
        </w:rPr>
        <w:t xml:space="preserve"> the needs and interests of learners</w:t>
      </w:r>
    </w:p>
    <w:p w:rsidRPr="007C6F3D" w:rsidR="00615936" w:rsidP="00E04397" w:rsidRDefault="007C6F3D" w14:paraId="7CFED0F0" w14:textId="1B3B8D49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cs="Calibri"/>
          <w:color w:val="36243B"/>
        </w:rPr>
      </w:pPr>
      <w:r w:rsidRPr="007C6F3D">
        <w:rPr>
          <w:rFonts w:cs="Calibri"/>
          <w:color w:val="36243B"/>
        </w:rPr>
        <w:t>t</w:t>
      </w:r>
      <w:r w:rsidRPr="007C6F3D" w:rsidR="00615936">
        <w:rPr>
          <w:rFonts w:cs="Calibri"/>
          <w:color w:val="36243B"/>
        </w:rPr>
        <w:t>ake</w:t>
      </w:r>
      <w:r w:rsidRPr="007C6F3D" w:rsidR="0026117F">
        <w:rPr>
          <w:rFonts w:cs="Calibri"/>
          <w:color w:val="36243B"/>
        </w:rPr>
        <w:t>s</w:t>
      </w:r>
      <w:r w:rsidRPr="007C6F3D" w:rsidR="00615936">
        <w:rPr>
          <w:rFonts w:cs="Calibri"/>
          <w:color w:val="36243B"/>
        </w:rPr>
        <w:t xml:space="preserve"> account of learners’ diverse </w:t>
      </w:r>
      <w:r w:rsidRPr="007C6F3D" w:rsidR="00CC62A3">
        <w:rPr>
          <w:rFonts w:cs="Calibri"/>
          <w:color w:val="36243B"/>
        </w:rPr>
        <w:t>and sometimes multiple purposes in learning</w:t>
      </w:r>
    </w:p>
    <w:p w:rsidRPr="007C6F3D" w:rsidR="00CC62A3" w:rsidP="00E04397" w:rsidRDefault="007C6F3D" w14:paraId="56A276AE" w14:textId="32C61D90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cs="Calibri"/>
          <w:color w:val="36243B"/>
        </w:rPr>
      </w:pPr>
      <w:r w:rsidRPr="007C6F3D">
        <w:rPr>
          <w:rFonts w:cs="Calibri"/>
          <w:color w:val="36243B"/>
        </w:rPr>
        <w:t>a</w:t>
      </w:r>
      <w:r w:rsidRPr="007C6F3D" w:rsidR="00CC62A3">
        <w:rPr>
          <w:rFonts w:cs="Calibri"/>
          <w:color w:val="36243B"/>
        </w:rPr>
        <w:t>llow</w:t>
      </w:r>
      <w:r w:rsidRPr="007C6F3D" w:rsidR="0026117F">
        <w:rPr>
          <w:rFonts w:cs="Calibri"/>
          <w:color w:val="36243B"/>
        </w:rPr>
        <w:t>s</w:t>
      </w:r>
      <w:r w:rsidRPr="007C6F3D" w:rsidR="00CC62A3">
        <w:rPr>
          <w:rFonts w:cs="Calibri"/>
          <w:color w:val="36243B"/>
        </w:rPr>
        <w:t xml:space="preserve"> for negotiation of the content and outcomes of learning programmes</w:t>
      </w:r>
    </w:p>
    <w:p w:rsidRPr="007C6F3D" w:rsidR="00CC62A3" w:rsidP="00E04397" w:rsidRDefault="007C6F3D" w14:paraId="31AFD5D7" w14:textId="1D4439D3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cs="Calibri"/>
          <w:color w:val="36243B"/>
        </w:rPr>
      </w:pPr>
      <w:r w:rsidRPr="007C6F3D">
        <w:rPr>
          <w:rFonts w:cs="Calibri"/>
          <w:color w:val="36243B"/>
        </w:rPr>
        <w:t>e</w:t>
      </w:r>
      <w:r w:rsidRPr="007C6F3D" w:rsidR="00CC62A3">
        <w:rPr>
          <w:rFonts w:cs="Calibri"/>
          <w:color w:val="36243B"/>
        </w:rPr>
        <w:t>ncourage</w:t>
      </w:r>
      <w:r w:rsidRPr="007C6F3D" w:rsidR="0026117F">
        <w:rPr>
          <w:rFonts w:cs="Calibri"/>
          <w:color w:val="36243B"/>
        </w:rPr>
        <w:t>s</w:t>
      </w:r>
      <w:r w:rsidRPr="007C6F3D" w:rsidR="00CC62A3">
        <w:rPr>
          <w:rFonts w:cs="Calibri"/>
          <w:color w:val="36243B"/>
        </w:rPr>
        <w:t xml:space="preserve"> learners to reflect on and recognise their own progress and achievement</w:t>
      </w:r>
      <w:r w:rsidRPr="007C6F3D">
        <w:rPr>
          <w:rFonts w:cs="Calibri"/>
          <w:color w:val="36243B"/>
        </w:rPr>
        <w:t xml:space="preserve">, </w:t>
      </w:r>
      <w:r w:rsidRPr="007C6F3D" w:rsidR="00CC62A3">
        <w:rPr>
          <w:rFonts w:cs="Calibri"/>
          <w:color w:val="36243B"/>
        </w:rPr>
        <w:t>increasing their confidence</w:t>
      </w:r>
    </w:p>
    <w:p w:rsidRPr="007C6F3D" w:rsidR="00CD4C4D" w:rsidP="00E04397" w:rsidRDefault="007C6F3D" w14:paraId="41AB70C6" w14:textId="64F6D99B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cs="Calibri"/>
          <w:color w:val="36243B"/>
        </w:rPr>
      </w:pPr>
      <w:r w:rsidRPr="007C6F3D">
        <w:rPr>
          <w:rFonts w:cs="Calibri"/>
          <w:color w:val="36243B"/>
        </w:rPr>
        <w:t>p</w:t>
      </w:r>
      <w:r w:rsidRPr="007C6F3D" w:rsidR="00CC62A3">
        <w:rPr>
          <w:rFonts w:cs="Calibri"/>
          <w:color w:val="36243B"/>
        </w:rPr>
        <w:t>romote</w:t>
      </w:r>
      <w:r w:rsidRPr="007C6F3D" w:rsidR="0026117F">
        <w:rPr>
          <w:rFonts w:cs="Calibri"/>
          <w:color w:val="36243B"/>
        </w:rPr>
        <w:t>s</w:t>
      </w:r>
      <w:r w:rsidRPr="007C6F3D" w:rsidR="00CC62A3">
        <w:rPr>
          <w:rFonts w:cs="Calibri"/>
          <w:color w:val="36243B"/>
        </w:rPr>
        <w:t xml:space="preserve"> and support</w:t>
      </w:r>
      <w:r w:rsidRPr="007C6F3D" w:rsidR="0026117F">
        <w:rPr>
          <w:rFonts w:cs="Calibri"/>
          <w:color w:val="36243B"/>
        </w:rPr>
        <w:t>s</w:t>
      </w:r>
      <w:r w:rsidRPr="007C6F3D" w:rsidR="00CC62A3">
        <w:rPr>
          <w:rFonts w:cs="Calibri"/>
          <w:color w:val="36243B"/>
        </w:rPr>
        <w:t xml:space="preserve"> learners’ self-assessment, peer assessment and dialogue about learning and achievement between learners and tutors</w:t>
      </w:r>
    </w:p>
    <w:p w:rsidRPr="007C6F3D" w:rsidR="004D5636" w:rsidP="00E04397" w:rsidRDefault="007C6F3D" w14:paraId="69122356" w14:textId="3F547C38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cs="Calibri"/>
          <w:color w:val="36243B"/>
        </w:rPr>
      </w:pPr>
      <w:r w:rsidRPr="007C6F3D">
        <w:rPr>
          <w:rFonts w:cs="Calibri"/>
          <w:color w:val="36243B"/>
        </w:rPr>
        <w:t>p</w:t>
      </w:r>
      <w:r w:rsidRPr="007C6F3D" w:rsidR="004D5636">
        <w:rPr>
          <w:rFonts w:cs="Calibri"/>
          <w:color w:val="36243B"/>
        </w:rPr>
        <w:t>lan</w:t>
      </w:r>
      <w:r w:rsidRPr="007C6F3D">
        <w:rPr>
          <w:rFonts w:cs="Calibri"/>
          <w:color w:val="36243B"/>
        </w:rPr>
        <w:t>s</w:t>
      </w:r>
      <w:r w:rsidRPr="007C6F3D" w:rsidR="004D5636">
        <w:rPr>
          <w:rFonts w:cs="Calibri"/>
          <w:color w:val="36243B"/>
        </w:rPr>
        <w:t xml:space="preserve"> for progression. Staff support learners’ </w:t>
      </w:r>
      <w:r w:rsidRPr="007C6F3D">
        <w:rPr>
          <w:rFonts w:cs="Calibri"/>
          <w:color w:val="36243B"/>
        </w:rPr>
        <w:t>next steps</w:t>
      </w:r>
      <w:r w:rsidRPr="007C6F3D" w:rsidR="004D5636">
        <w:rPr>
          <w:rFonts w:cs="Calibri"/>
          <w:color w:val="36243B"/>
        </w:rPr>
        <w:t xml:space="preserve"> to further learning, volunteering and/or employment relevant to their personal circumstances.</w:t>
      </w:r>
    </w:p>
    <w:p w:rsidRPr="007C6F3D" w:rsidR="00B16D36" w:rsidP="00B16D36" w:rsidRDefault="00B16D36" w14:paraId="7B33CC6B" w14:textId="77777777">
      <w:pPr>
        <w:pStyle w:val="ListParagraph"/>
        <w:spacing w:after="0" w:line="288" w:lineRule="auto"/>
        <w:ind w:left="714"/>
        <w:rPr>
          <w:rFonts w:cs="Calibri"/>
          <w:color w:val="36243B"/>
        </w:rPr>
      </w:pPr>
    </w:p>
    <w:tbl>
      <w:tblPr>
        <w:tblW w:w="10692" w:type="dxa"/>
        <w:tblBorders>
          <w:top w:val="single" w:color="36243B" w:sz="4" w:space="0"/>
          <w:left w:val="single" w:color="36243B" w:sz="4" w:space="0"/>
          <w:bottom w:val="single" w:color="36243B" w:sz="4" w:space="0"/>
          <w:right w:val="single" w:color="36243B" w:sz="4" w:space="0"/>
          <w:insideH w:val="single" w:color="36243B" w:sz="6" w:space="0"/>
          <w:insideV w:val="single" w:color="36243B" w:sz="6" w:space="0"/>
        </w:tblBorders>
        <w:tblLook w:val="04A0" w:firstRow="1" w:lastRow="0" w:firstColumn="1" w:lastColumn="0" w:noHBand="0" w:noVBand="1"/>
      </w:tblPr>
      <w:tblGrid>
        <w:gridCol w:w="4662"/>
        <w:gridCol w:w="6030"/>
      </w:tblGrid>
      <w:tr w:rsidRPr="007C6F3D" w:rsidR="007C6F3D" w:rsidTr="007C6F3D" w14:paraId="7F941EA3" w14:textId="77777777">
        <w:trPr>
          <w:trHeight w:val="454" w:hRule="exact"/>
        </w:trPr>
        <w:tc>
          <w:tcPr>
            <w:tcW w:w="4662" w:type="dxa"/>
            <w:tcBorders>
              <w:top w:val="single" w:color="36243B" w:sz="4" w:space="0"/>
              <w:bottom w:val="single" w:color="36243B" w:sz="6" w:space="0"/>
            </w:tcBorders>
            <w:shd w:val="clear" w:color="auto" w:fill="36243B"/>
            <w:tcMar>
              <w:top w:w="113" w:type="dxa"/>
              <w:bottom w:w="113" w:type="dxa"/>
            </w:tcMar>
            <w:vAlign w:val="center"/>
          </w:tcPr>
          <w:p w:rsidRPr="007C6F3D" w:rsidR="00CC62A3" w:rsidP="00441914" w:rsidRDefault="007C6F3D" w14:paraId="77E2780D" w14:textId="4F23C7D3">
            <w:pPr>
              <w:spacing w:after="0" w:line="240" w:lineRule="auto"/>
              <w:rPr>
                <w:rFonts w:cs="Calibri"/>
                <w:b/>
                <w:color w:val="FEFAE8"/>
              </w:rPr>
            </w:pPr>
            <w:r>
              <w:rPr>
                <w:rFonts w:cs="Calibri"/>
                <w:b/>
                <w:color w:val="FEFAE8"/>
              </w:rPr>
              <w:t xml:space="preserve">The </w:t>
            </w:r>
            <w:r w:rsidRPr="007C6F3D" w:rsidR="00CD4C4D">
              <w:rPr>
                <w:rFonts w:cs="Calibri"/>
                <w:b/>
                <w:color w:val="FEFAE8"/>
              </w:rPr>
              <w:t>6 RARPA</w:t>
            </w:r>
            <w:r w:rsidRPr="007C6F3D" w:rsidR="004D5636">
              <w:rPr>
                <w:rFonts w:cs="Calibri"/>
                <w:b/>
                <w:color w:val="FEFAE8"/>
              </w:rPr>
              <w:t>P</w:t>
            </w:r>
            <w:r w:rsidRPr="007C6F3D" w:rsidR="00CD4C4D">
              <w:rPr>
                <w:rFonts w:cs="Calibri"/>
                <w:b/>
                <w:color w:val="FEFAE8"/>
              </w:rPr>
              <w:t xml:space="preserve"> </w:t>
            </w:r>
            <w:r>
              <w:rPr>
                <w:rFonts w:cs="Calibri"/>
                <w:b/>
                <w:color w:val="FEFAE8"/>
              </w:rPr>
              <w:t>Stages</w:t>
            </w:r>
          </w:p>
        </w:tc>
        <w:tc>
          <w:tcPr>
            <w:tcW w:w="6030" w:type="dxa"/>
            <w:tcBorders>
              <w:top w:val="single" w:color="36243B" w:sz="4" w:space="0"/>
              <w:bottom w:val="single" w:color="36243B" w:sz="6" w:space="0"/>
            </w:tcBorders>
            <w:shd w:val="clear" w:color="auto" w:fill="36243B"/>
            <w:tcMar>
              <w:top w:w="113" w:type="dxa"/>
              <w:bottom w:w="113" w:type="dxa"/>
            </w:tcMar>
            <w:vAlign w:val="center"/>
          </w:tcPr>
          <w:p w:rsidRPr="007C6F3D" w:rsidR="00CC62A3" w:rsidP="00441914" w:rsidRDefault="001F60B8" w14:paraId="46247472" w14:textId="77777777">
            <w:pPr>
              <w:spacing w:after="0" w:line="240" w:lineRule="auto"/>
              <w:rPr>
                <w:rFonts w:cs="Calibri"/>
                <w:b/>
                <w:color w:val="FEFAE8"/>
              </w:rPr>
            </w:pPr>
            <w:r w:rsidRPr="007C6F3D">
              <w:rPr>
                <w:rFonts w:cs="Calibri"/>
                <w:b/>
                <w:color w:val="FEFAE8"/>
              </w:rPr>
              <w:t xml:space="preserve">Evidence </w:t>
            </w:r>
          </w:p>
        </w:tc>
      </w:tr>
      <w:tr w:rsidRPr="007C6F3D" w:rsidR="00B16D36" w:rsidTr="00FD2620" w14:paraId="50D939E7" w14:textId="77777777">
        <w:trPr>
          <w:trHeight w:val="777"/>
        </w:trPr>
        <w:tc>
          <w:tcPr>
            <w:tcW w:w="4662" w:type="dxa"/>
            <w:tcBorders>
              <w:top w:val="single" w:color="36243B" w:sz="6" w:space="0"/>
            </w:tcBorders>
            <w:tcMar>
              <w:top w:w="113" w:type="dxa"/>
              <w:bottom w:w="113" w:type="dxa"/>
            </w:tcMar>
          </w:tcPr>
          <w:p w:rsidR="00FD2620" w:rsidP="00FD2620" w:rsidRDefault="007C6F3D" w14:paraId="06172E51" w14:textId="77777777">
            <w:pPr>
              <w:spacing w:after="0" w:line="240" w:lineRule="auto"/>
              <w:rPr>
                <w:rFonts w:cs="Calibri"/>
                <w:b/>
                <w:color w:val="36243B"/>
              </w:rPr>
            </w:pPr>
            <w:r>
              <w:rPr>
                <w:rFonts w:cs="Calibri"/>
                <w:b/>
                <w:color w:val="36243B"/>
              </w:rPr>
              <w:t>1</w:t>
            </w:r>
            <w:r w:rsidR="00FD2620">
              <w:rPr>
                <w:rFonts w:cs="Calibri"/>
                <w:b/>
                <w:color w:val="36243B"/>
              </w:rPr>
              <w:t xml:space="preserve"> </w:t>
            </w:r>
            <w:r w:rsidRPr="007C6F3D" w:rsidR="001F60B8">
              <w:rPr>
                <w:rFonts w:cs="Calibri"/>
                <w:b/>
                <w:color w:val="36243B"/>
              </w:rPr>
              <w:t>Aim</w:t>
            </w:r>
          </w:p>
          <w:p w:rsidRPr="007C6F3D" w:rsidR="001F60B8" w:rsidP="00FD2620" w:rsidRDefault="00FD2620" w14:paraId="6F9C8770" w14:textId="504175E3">
            <w:pPr>
              <w:spacing w:after="0" w:line="240" w:lineRule="auto"/>
              <w:rPr>
                <w:rFonts w:cs="Calibri"/>
                <w:color w:val="36243B"/>
              </w:rPr>
            </w:pPr>
            <w:r w:rsidRPr="00FD2620">
              <w:rPr>
                <w:rFonts w:cs="Calibri"/>
                <w:color w:val="36243B"/>
              </w:rPr>
              <w:t>Aim or aims should be</w:t>
            </w:r>
            <w:r w:rsidRPr="007C6F3D" w:rsidR="001F60B8">
              <w:rPr>
                <w:rFonts w:cs="Calibri"/>
                <w:color w:val="36243B"/>
              </w:rPr>
              <w:t xml:space="preserve"> appropriate to an individual learner or groups of learners.</w:t>
            </w:r>
          </w:p>
        </w:tc>
        <w:tc>
          <w:tcPr>
            <w:tcW w:w="6030" w:type="dxa"/>
            <w:tcBorders>
              <w:top w:val="single" w:color="36243B" w:sz="6" w:space="0"/>
            </w:tcBorders>
            <w:tcMar>
              <w:top w:w="113" w:type="dxa"/>
              <w:bottom w:w="113" w:type="dxa"/>
            </w:tcMar>
          </w:tcPr>
          <w:p w:rsidRPr="007C6F3D" w:rsidR="00CC62A3" w:rsidP="00441914" w:rsidRDefault="00576DCC" w14:paraId="48A6C194" w14:textId="77777777">
            <w:pPr>
              <w:spacing w:after="0" w:line="240" w:lineRule="auto"/>
              <w:rPr>
                <w:rFonts w:cs="Calibri"/>
                <w:color w:val="36243B"/>
              </w:rPr>
            </w:pPr>
            <w:r w:rsidRPr="007C6F3D">
              <w:rPr>
                <w:rFonts w:cs="Calibri"/>
                <w:color w:val="36243B"/>
              </w:rPr>
              <w:t xml:space="preserve">Clearly </w:t>
            </w:r>
            <w:r w:rsidRPr="007C6F3D" w:rsidR="001E2213">
              <w:rPr>
                <w:rFonts w:cs="Calibri"/>
                <w:color w:val="36243B"/>
              </w:rPr>
              <w:t>stated aim(s) for all programmes</w:t>
            </w:r>
          </w:p>
          <w:p w:rsidRPr="007C6F3D" w:rsidR="00696D53" w:rsidP="00696D53" w:rsidRDefault="00696D53" w14:paraId="405D2820" w14:textId="4FBA9478">
            <w:pPr>
              <w:spacing w:after="0" w:line="240" w:lineRule="auto"/>
              <w:rPr>
                <w:rFonts w:cs="Calibri"/>
                <w:bCs/>
                <w:i/>
                <w:color w:val="36243B"/>
              </w:rPr>
            </w:pPr>
            <w:r w:rsidRPr="007C6F3D">
              <w:rPr>
                <w:rFonts w:cs="Calibri"/>
                <w:bCs/>
                <w:i/>
                <w:color w:val="36243B"/>
              </w:rPr>
              <w:t>e.g. Location: SOW, Course details, ILPs</w:t>
            </w:r>
          </w:p>
        </w:tc>
      </w:tr>
      <w:tr w:rsidRPr="007C6F3D" w:rsidR="00B16D36" w:rsidTr="00080737" w14:paraId="040A0E2D" w14:textId="77777777">
        <w:trPr>
          <w:trHeight w:val="3912" w:hRule="exact"/>
        </w:trPr>
        <w:tc>
          <w:tcPr>
            <w:tcW w:w="4662" w:type="dxa"/>
            <w:tcMar>
              <w:top w:w="113" w:type="dxa"/>
              <w:bottom w:w="113" w:type="dxa"/>
            </w:tcMar>
          </w:tcPr>
          <w:p w:rsidR="00FD2620" w:rsidP="00FD2620" w:rsidRDefault="007C6F3D" w14:paraId="26B15889" w14:textId="77777777">
            <w:pPr>
              <w:spacing w:after="0" w:line="240" w:lineRule="auto"/>
              <w:rPr>
                <w:rFonts w:cs="Calibri"/>
                <w:color w:val="36243B"/>
              </w:rPr>
            </w:pPr>
            <w:r w:rsidRPr="007C6F3D">
              <w:rPr>
                <w:rFonts w:cs="Calibri"/>
                <w:b/>
                <w:bCs/>
                <w:color w:val="36243B"/>
              </w:rPr>
              <w:t>2</w:t>
            </w:r>
            <w:r w:rsidR="00FD2620">
              <w:rPr>
                <w:rFonts w:cs="Calibri"/>
                <w:b/>
                <w:bCs/>
                <w:color w:val="36243B"/>
              </w:rPr>
              <w:t xml:space="preserve"> </w:t>
            </w:r>
            <w:r w:rsidRPr="007C6F3D" w:rsidR="001F60B8">
              <w:rPr>
                <w:rFonts w:cs="Calibri"/>
                <w:b/>
                <w:color w:val="36243B"/>
              </w:rPr>
              <w:t>Initial Assessment</w:t>
            </w:r>
            <w:r w:rsidRPr="007C6F3D" w:rsidR="001F60B8">
              <w:rPr>
                <w:rFonts w:cs="Calibri"/>
                <w:color w:val="36243B"/>
              </w:rPr>
              <w:t xml:space="preserve"> </w:t>
            </w:r>
          </w:p>
          <w:p w:rsidRPr="007C6F3D" w:rsidR="006B017B" w:rsidP="00080737" w:rsidRDefault="00FD2620" w14:paraId="4840C282" w14:textId="6A6D3E1C">
            <w:pPr>
              <w:spacing w:after="0" w:line="240" w:lineRule="auto"/>
              <w:rPr>
                <w:rFonts w:cs="Calibri"/>
                <w:color w:val="36243B"/>
              </w:rPr>
            </w:pPr>
            <w:r>
              <w:rPr>
                <w:rFonts w:cs="Calibri"/>
                <w:color w:val="36243B"/>
              </w:rPr>
              <w:t xml:space="preserve">Should </w:t>
            </w:r>
            <w:r w:rsidRPr="007C6F3D" w:rsidR="001F60B8">
              <w:rPr>
                <w:rFonts w:cs="Calibri"/>
                <w:color w:val="36243B"/>
              </w:rPr>
              <w:t>establish the learner’s starting point</w:t>
            </w:r>
            <w:r w:rsidRPr="007C6F3D" w:rsidR="00D648B1">
              <w:rPr>
                <w:rFonts w:cs="Calibri"/>
                <w:color w:val="36243B"/>
              </w:rPr>
              <w:t xml:space="preserve"> (including initial assessment of English, maths and ICT; Individual learning style; </w:t>
            </w:r>
            <w:r>
              <w:rPr>
                <w:rFonts w:cs="Calibri"/>
                <w:color w:val="36243B"/>
              </w:rPr>
              <w:t>c</w:t>
            </w:r>
            <w:r w:rsidRPr="007C6F3D" w:rsidR="00D648B1">
              <w:rPr>
                <w:rFonts w:cs="Calibri"/>
                <w:color w:val="36243B"/>
              </w:rPr>
              <w:t>ourse</w:t>
            </w:r>
            <w:r>
              <w:rPr>
                <w:rFonts w:cs="Calibri"/>
                <w:color w:val="36243B"/>
              </w:rPr>
              <w:t>-</w:t>
            </w:r>
            <w:r w:rsidRPr="007C6F3D" w:rsidR="00D648B1">
              <w:rPr>
                <w:rFonts w:cs="Calibri"/>
                <w:color w:val="36243B"/>
              </w:rPr>
              <w:t xml:space="preserve">specific starting point; </w:t>
            </w:r>
            <w:r>
              <w:rPr>
                <w:rFonts w:cs="Calibri"/>
                <w:color w:val="36243B"/>
              </w:rPr>
              <w:t>a</w:t>
            </w:r>
            <w:r w:rsidRPr="007C6F3D" w:rsidR="00D648B1">
              <w:rPr>
                <w:rFonts w:cs="Calibri"/>
                <w:color w:val="36243B"/>
              </w:rPr>
              <w:t>ny other support needs)</w:t>
            </w:r>
            <w:r>
              <w:rPr>
                <w:rFonts w:cs="Calibri"/>
                <w:color w:val="36243B"/>
              </w:rPr>
              <w:t>.</w:t>
            </w:r>
          </w:p>
        </w:tc>
        <w:tc>
          <w:tcPr>
            <w:tcW w:w="6030" w:type="dxa"/>
            <w:tcMar>
              <w:top w:w="113" w:type="dxa"/>
              <w:bottom w:w="113" w:type="dxa"/>
            </w:tcMar>
          </w:tcPr>
          <w:p w:rsidRPr="00FD2620" w:rsidR="00D648B1" w:rsidP="00D648B1" w:rsidRDefault="00D648B1" w14:paraId="0898C6B5" w14:textId="70342D85">
            <w:pPr>
              <w:spacing w:after="0" w:line="240" w:lineRule="auto"/>
              <w:rPr>
                <w:rFonts w:cs="Calibri"/>
                <w:color w:val="36243B"/>
              </w:rPr>
            </w:pPr>
            <w:r w:rsidRPr="00FD2620">
              <w:rPr>
                <w:rFonts w:cs="Calibri"/>
                <w:color w:val="36243B"/>
              </w:rPr>
              <w:t>Record of outcomes</w:t>
            </w:r>
            <w:r w:rsidR="00FD2620">
              <w:rPr>
                <w:rFonts w:cs="Calibri"/>
                <w:color w:val="36243B"/>
              </w:rPr>
              <w:t xml:space="preserve"> </w:t>
            </w:r>
            <w:r w:rsidRPr="00FD2620">
              <w:rPr>
                <w:rFonts w:cs="Calibri"/>
                <w:color w:val="36243B"/>
              </w:rPr>
              <w:t xml:space="preserve">establishing learners’ starting points.  To include initial assessment of functional skills (English, </w:t>
            </w:r>
            <w:r w:rsidR="00FD2620">
              <w:rPr>
                <w:rFonts w:cs="Calibri"/>
                <w:color w:val="36243B"/>
              </w:rPr>
              <w:t>m</w:t>
            </w:r>
            <w:r w:rsidRPr="00FD2620">
              <w:rPr>
                <w:rFonts w:cs="Calibri"/>
                <w:color w:val="36243B"/>
              </w:rPr>
              <w:t>aths, ICT), individual learning style, course</w:t>
            </w:r>
            <w:r w:rsidR="00FD2620">
              <w:rPr>
                <w:rFonts w:cs="Calibri"/>
                <w:color w:val="36243B"/>
              </w:rPr>
              <w:t>-</w:t>
            </w:r>
            <w:r w:rsidRPr="00FD2620">
              <w:rPr>
                <w:rFonts w:cs="Calibri"/>
                <w:color w:val="36243B"/>
              </w:rPr>
              <w:t xml:space="preserve">specific starting point and any other support needs.  If ILSP initial assessment identifies a need for further support a more in-depth need specific initial assessment should be carried out e.g. </w:t>
            </w:r>
            <w:proofErr w:type="spellStart"/>
            <w:r w:rsidRPr="00FD2620">
              <w:rPr>
                <w:rFonts w:cs="Calibri"/>
                <w:color w:val="36243B"/>
              </w:rPr>
              <w:t>SfL</w:t>
            </w:r>
            <w:proofErr w:type="spellEnd"/>
            <w:r w:rsidRPr="00FD2620">
              <w:rPr>
                <w:rFonts w:cs="Calibri"/>
                <w:color w:val="36243B"/>
              </w:rPr>
              <w:t xml:space="preserve"> Diagnostic Test; Dyslexia Assessment.  </w:t>
            </w:r>
          </w:p>
          <w:p w:rsidRPr="00FD2620" w:rsidR="00D648B1" w:rsidP="00D648B1" w:rsidRDefault="00D648B1" w14:paraId="680BC6C6" w14:textId="77777777">
            <w:pPr>
              <w:spacing w:after="0" w:line="240" w:lineRule="auto"/>
              <w:rPr>
                <w:rFonts w:cs="Calibri"/>
                <w:color w:val="36243B"/>
              </w:rPr>
            </w:pPr>
          </w:p>
          <w:p w:rsidRPr="00FD2620" w:rsidR="00D648B1" w:rsidP="00D648B1" w:rsidRDefault="00D648B1" w14:paraId="26D57C8A" w14:textId="5E669508">
            <w:pPr>
              <w:spacing w:after="0" w:line="240" w:lineRule="auto"/>
              <w:rPr>
                <w:rFonts w:cs="Calibri"/>
                <w:iCs/>
                <w:color w:val="36243B"/>
              </w:rPr>
            </w:pPr>
            <w:r w:rsidRPr="00FD2620">
              <w:rPr>
                <w:rFonts w:cs="Calibri"/>
                <w:iCs/>
                <w:color w:val="36243B"/>
              </w:rPr>
              <w:t>Process and level of detail will vary according to the nature and duration of the learning programme. Records may include learners’ self-assessment of prior learning and/or learning and support needs</w:t>
            </w:r>
            <w:r w:rsidR="00FD2620">
              <w:rPr>
                <w:rFonts w:cs="Calibri"/>
                <w:iCs/>
                <w:color w:val="36243B"/>
              </w:rPr>
              <w:t>.</w:t>
            </w:r>
          </w:p>
          <w:p w:rsidRPr="00FD2620" w:rsidR="00696D53" w:rsidP="00D648B1" w:rsidRDefault="00696D53" w14:paraId="090E48C3" w14:textId="43DE9486">
            <w:pPr>
              <w:spacing w:after="0" w:line="240" w:lineRule="auto"/>
              <w:rPr>
                <w:rFonts w:cs="Calibri"/>
                <w:i/>
                <w:color w:val="36243B"/>
              </w:rPr>
            </w:pPr>
            <w:r w:rsidRPr="00FD2620">
              <w:rPr>
                <w:rFonts w:cs="Calibri"/>
                <w:i/>
                <w:color w:val="36243B"/>
              </w:rPr>
              <w:t>e.g. Location: ref SOW/session plans, ILPs, tutor records: Learne</w:t>
            </w:r>
            <w:r w:rsidRPr="00FD2620" w:rsidR="00CD4C4D">
              <w:rPr>
                <w:rFonts w:cs="Calibri"/>
                <w:i/>
                <w:color w:val="36243B"/>
              </w:rPr>
              <w:t>r pen portraits, group profiles.</w:t>
            </w:r>
          </w:p>
        </w:tc>
      </w:tr>
    </w:tbl>
    <w:p w:rsidR="00E04397" w:rsidRDefault="00E04397" w14:paraId="76A35933" w14:textId="3EF69C08"/>
    <w:p w:rsidR="00E04397" w:rsidRDefault="00E04397" w14:paraId="15CCC244" w14:textId="77777777">
      <w:pPr>
        <w:spacing w:after="0" w:line="240" w:lineRule="auto"/>
      </w:pPr>
      <w:r>
        <w:br w:type="page"/>
      </w:r>
    </w:p>
    <w:p w:rsidR="00E04397" w:rsidRDefault="00E04397" w14:paraId="26164234" w14:textId="77777777"/>
    <w:tbl>
      <w:tblPr>
        <w:tblW w:w="10692" w:type="dxa"/>
        <w:tblBorders>
          <w:top w:val="single" w:color="36243B" w:sz="4" w:space="0"/>
          <w:left w:val="single" w:color="36243B" w:sz="4" w:space="0"/>
          <w:bottom w:val="single" w:color="36243B" w:sz="4" w:space="0"/>
          <w:right w:val="single" w:color="36243B" w:sz="4" w:space="0"/>
          <w:insideH w:val="single" w:color="36243B" w:sz="6" w:space="0"/>
          <w:insideV w:val="single" w:color="36243B" w:sz="6" w:space="0"/>
        </w:tblBorders>
        <w:tblLook w:val="04A0" w:firstRow="1" w:lastRow="0" w:firstColumn="1" w:lastColumn="0" w:noHBand="0" w:noVBand="1"/>
      </w:tblPr>
      <w:tblGrid>
        <w:gridCol w:w="4621"/>
        <w:gridCol w:w="41"/>
        <w:gridCol w:w="6030"/>
      </w:tblGrid>
      <w:tr w:rsidRPr="007C6F3D" w:rsidR="00B16D36" w:rsidTr="007C6F3D" w14:paraId="4BF398FC" w14:textId="77777777">
        <w:trPr>
          <w:trHeight w:val="418"/>
        </w:trPr>
        <w:tc>
          <w:tcPr>
            <w:tcW w:w="4662" w:type="dxa"/>
            <w:gridSpan w:val="2"/>
            <w:tcMar>
              <w:top w:w="113" w:type="dxa"/>
              <w:bottom w:w="113" w:type="dxa"/>
            </w:tcMar>
          </w:tcPr>
          <w:p w:rsidR="00FD2620" w:rsidP="00FD2620" w:rsidRDefault="00FD2620" w14:paraId="37800A8E" w14:textId="77777777">
            <w:pPr>
              <w:spacing w:after="0" w:line="240" w:lineRule="auto"/>
              <w:rPr>
                <w:rFonts w:cs="Calibri"/>
                <w:b/>
                <w:color w:val="36243B"/>
              </w:rPr>
            </w:pPr>
            <w:r w:rsidRPr="00FD2620">
              <w:rPr>
                <w:rFonts w:cs="Calibri"/>
                <w:b/>
                <w:bCs/>
                <w:color w:val="36243B"/>
              </w:rPr>
              <w:t>3</w:t>
            </w:r>
            <w:r>
              <w:rPr>
                <w:rFonts w:cs="Calibri"/>
                <w:b/>
                <w:bCs/>
                <w:color w:val="36243B"/>
              </w:rPr>
              <w:t xml:space="preserve"> </w:t>
            </w:r>
            <w:r w:rsidRPr="007C6F3D" w:rsidR="006C72C5">
              <w:rPr>
                <w:rFonts w:cs="Calibri"/>
                <w:b/>
                <w:color w:val="36243B"/>
              </w:rPr>
              <w:t>Identification of appropriately challenging learning objectives</w:t>
            </w:r>
          </w:p>
          <w:p w:rsidRPr="007C6F3D" w:rsidR="006C72C5" w:rsidP="00FD2620" w:rsidRDefault="00FD2620" w14:paraId="5D9F6270" w14:textId="17E8A30F">
            <w:pPr>
              <w:spacing w:after="0" w:line="240" w:lineRule="auto"/>
              <w:rPr>
                <w:rFonts w:cs="Calibri"/>
                <w:color w:val="36243B"/>
              </w:rPr>
            </w:pPr>
            <w:r>
              <w:rPr>
                <w:rFonts w:cs="Calibri"/>
                <w:color w:val="36243B"/>
              </w:rPr>
              <w:t>I</w:t>
            </w:r>
            <w:r w:rsidRPr="007C6F3D" w:rsidR="006C72C5">
              <w:rPr>
                <w:rFonts w:cs="Calibri"/>
                <w:color w:val="36243B"/>
              </w:rPr>
              <w:t xml:space="preserve">nitial, renegotiated and revised. </w:t>
            </w:r>
          </w:p>
          <w:p w:rsidRPr="007C6F3D" w:rsidR="006C72C5" w:rsidP="00441914" w:rsidRDefault="006C72C5" w14:paraId="4690388E" w14:textId="77777777">
            <w:pPr>
              <w:spacing w:after="0" w:line="240" w:lineRule="auto"/>
              <w:rPr>
                <w:rFonts w:cs="Calibri"/>
                <w:color w:val="36243B"/>
              </w:rPr>
            </w:pPr>
          </w:p>
        </w:tc>
        <w:tc>
          <w:tcPr>
            <w:tcW w:w="6030" w:type="dxa"/>
            <w:tcMar>
              <w:top w:w="113" w:type="dxa"/>
              <w:bottom w:w="113" w:type="dxa"/>
            </w:tcMar>
          </w:tcPr>
          <w:p w:rsidRPr="007C6F3D" w:rsidR="006C72C5" w:rsidP="00441914" w:rsidRDefault="006C72C5" w14:paraId="30E8D1AB" w14:textId="77777777">
            <w:pPr>
              <w:spacing w:after="0" w:line="240" w:lineRule="auto"/>
              <w:rPr>
                <w:rFonts w:cs="Calibri"/>
                <w:color w:val="36243B"/>
              </w:rPr>
            </w:pPr>
            <w:r w:rsidRPr="007C6F3D">
              <w:rPr>
                <w:rFonts w:cs="Calibri"/>
                <w:color w:val="36243B"/>
              </w:rPr>
              <w:t xml:space="preserve">Clearly stated </w:t>
            </w:r>
            <w:r w:rsidRPr="007C6F3D" w:rsidR="00C86C94">
              <w:rPr>
                <w:rFonts w:cs="Calibri"/>
                <w:color w:val="36243B"/>
              </w:rPr>
              <w:t xml:space="preserve">and </w:t>
            </w:r>
            <w:r w:rsidRPr="007C6F3D">
              <w:rPr>
                <w:rFonts w:cs="Calibri"/>
                <w:color w:val="36243B"/>
              </w:rPr>
              <w:t xml:space="preserve">suitably challenging </w:t>
            </w:r>
            <w:r w:rsidRPr="007C6F3D" w:rsidR="00DB29BF">
              <w:rPr>
                <w:rFonts w:cs="Calibri"/>
                <w:color w:val="36243B"/>
              </w:rPr>
              <w:t xml:space="preserve">goals </w:t>
            </w:r>
            <w:r w:rsidRPr="007C6F3D">
              <w:rPr>
                <w:rFonts w:cs="Calibri"/>
                <w:color w:val="36243B"/>
              </w:rPr>
              <w:t>for all programmes and, wherever feasible, for each learner</w:t>
            </w:r>
          </w:p>
          <w:p w:rsidRPr="00FD2620" w:rsidR="006C72C5" w:rsidP="00441914" w:rsidRDefault="006C72C5" w14:paraId="6EC0477D" w14:textId="77777777">
            <w:pPr>
              <w:spacing w:after="0" w:line="240" w:lineRule="auto"/>
              <w:rPr>
                <w:rFonts w:cs="Calibri"/>
                <w:iCs/>
                <w:color w:val="36243B"/>
              </w:rPr>
            </w:pPr>
          </w:p>
          <w:p w:rsidR="006C72C5" w:rsidP="0065428D" w:rsidRDefault="006C72C5" w14:paraId="6183735B" w14:textId="583FDA31">
            <w:pPr>
              <w:spacing w:after="0" w:line="240" w:lineRule="auto"/>
              <w:rPr>
                <w:rFonts w:cs="Calibri"/>
                <w:iCs/>
                <w:color w:val="36243B"/>
              </w:rPr>
            </w:pPr>
            <w:r w:rsidRPr="00FD2620">
              <w:rPr>
                <w:rFonts w:cs="Calibri"/>
                <w:iCs/>
                <w:color w:val="36243B"/>
              </w:rPr>
              <w:t xml:space="preserve">The level of challenge which is appropriate will vary according to initial assessment of learners’ needs, aspirations and starting points. </w:t>
            </w:r>
            <w:r w:rsidRPr="00FD2620" w:rsidR="00C86C94">
              <w:rPr>
                <w:rFonts w:cs="Calibri"/>
                <w:iCs/>
                <w:color w:val="36243B"/>
              </w:rPr>
              <w:t xml:space="preserve">Couse goals and personal targets </w:t>
            </w:r>
            <w:r w:rsidRPr="00FD2620">
              <w:rPr>
                <w:rFonts w:cs="Calibri"/>
                <w:iCs/>
                <w:color w:val="36243B"/>
              </w:rPr>
              <w:t>may be amended during the programme, for example, as a result of formative assessment</w:t>
            </w:r>
            <w:r w:rsidR="00FD2620">
              <w:rPr>
                <w:rFonts w:cs="Calibri"/>
                <w:iCs/>
                <w:color w:val="36243B"/>
              </w:rPr>
              <w:t>.</w:t>
            </w:r>
          </w:p>
          <w:p w:rsidRPr="00080737" w:rsidR="006C72C5" w:rsidP="0065428D" w:rsidRDefault="000A5B7E" w14:paraId="0AED4819" w14:textId="77777777">
            <w:pPr>
              <w:spacing w:after="0" w:line="240" w:lineRule="auto"/>
              <w:rPr>
                <w:rFonts w:cs="Calibri"/>
                <w:bCs/>
                <w:color w:val="36243B"/>
              </w:rPr>
            </w:pPr>
            <w:r w:rsidRPr="00080737">
              <w:rPr>
                <w:rFonts w:cs="Calibri"/>
                <w:bCs/>
                <w:i/>
                <w:color w:val="36243B"/>
              </w:rPr>
              <w:t>e.g. Location:  ILPs</w:t>
            </w:r>
          </w:p>
        </w:tc>
      </w:tr>
      <w:tr w:rsidRPr="007C6F3D" w:rsidR="00B16D36" w:rsidTr="00080737" w14:paraId="1D5A4595" w14:textId="77777777">
        <w:trPr>
          <w:trHeight w:val="3487"/>
        </w:trPr>
        <w:tc>
          <w:tcPr>
            <w:tcW w:w="4621" w:type="dxa"/>
            <w:tcMar>
              <w:top w:w="113" w:type="dxa"/>
              <w:bottom w:w="113" w:type="dxa"/>
            </w:tcMar>
          </w:tcPr>
          <w:p w:rsidRPr="00080737" w:rsidR="00080737" w:rsidP="00080737" w:rsidRDefault="00080737" w14:paraId="2D6D080E" w14:textId="77777777">
            <w:pPr>
              <w:spacing w:after="0" w:line="240" w:lineRule="auto"/>
              <w:rPr>
                <w:rFonts w:cs="Calibri"/>
                <w:b/>
                <w:bCs/>
                <w:color w:val="36243B"/>
              </w:rPr>
            </w:pPr>
            <w:r w:rsidRPr="00080737">
              <w:rPr>
                <w:rFonts w:cs="Calibri"/>
                <w:b/>
                <w:bCs/>
                <w:color w:val="36243B"/>
              </w:rPr>
              <w:t>4 Formative Assessment</w:t>
            </w:r>
          </w:p>
          <w:p w:rsidRPr="007C6F3D" w:rsidR="006C72C5" w:rsidP="00080737" w:rsidRDefault="006C72C5" w14:paraId="611ECA72" w14:textId="2033239C">
            <w:pPr>
              <w:spacing w:after="0" w:line="240" w:lineRule="auto"/>
              <w:rPr>
                <w:rFonts w:cs="Calibri"/>
                <w:color w:val="36243B"/>
              </w:rPr>
            </w:pPr>
            <w:r w:rsidRPr="007C6F3D">
              <w:rPr>
                <w:rFonts w:cs="Calibri"/>
                <w:color w:val="36243B"/>
              </w:rPr>
              <w:t>Recognition and recording of progress and achievement during programme (</w:t>
            </w:r>
            <w:r w:rsidR="00080737">
              <w:rPr>
                <w:rFonts w:cs="Calibri"/>
                <w:color w:val="36243B"/>
              </w:rPr>
              <w:t>“</w:t>
            </w:r>
            <w:r w:rsidRPr="00080737">
              <w:rPr>
                <w:rFonts w:cs="Calibri"/>
                <w:bCs/>
                <w:color w:val="36243B"/>
              </w:rPr>
              <w:t>formative assessment</w:t>
            </w:r>
            <w:r w:rsidR="00080737">
              <w:rPr>
                <w:rFonts w:cs="Calibri"/>
                <w:color w:val="36243B"/>
              </w:rPr>
              <w:t>”</w:t>
            </w:r>
            <w:r w:rsidRPr="007C6F3D">
              <w:rPr>
                <w:rFonts w:cs="Calibri"/>
                <w:color w:val="36243B"/>
              </w:rPr>
              <w:t xml:space="preserve">): tutor feedback to learners, learner reflection, progress reviews </w:t>
            </w:r>
          </w:p>
          <w:p w:rsidRPr="007C6F3D" w:rsidR="006C72C5" w:rsidP="001F60B8" w:rsidRDefault="006C72C5" w14:paraId="75496422" w14:textId="77777777">
            <w:pPr>
              <w:spacing w:after="0" w:line="240" w:lineRule="auto"/>
              <w:rPr>
                <w:rFonts w:cs="Calibri"/>
                <w:color w:val="36243B"/>
              </w:rPr>
            </w:pPr>
          </w:p>
        </w:tc>
        <w:tc>
          <w:tcPr>
            <w:tcW w:w="6071" w:type="dxa"/>
            <w:gridSpan w:val="2"/>
            <w:tcMar>
              <w:top w:w="113" w:type="dxa"/>
              <w:bottom w:w="113" w:type="dxa"/>
            </w:tcMar>
          </w:tcPr>
          <w:p w:rsidRPr="007C6F3D" w:rsidR="006C72C5" w:rsidP="00441914" w:rsidRDefault="006C72C5" w14:paraId="7F319281" w14:textId="0AF2A16D">
            <w:pPr>
              <w:spacing w:after="0" w:line="240" w:lineRule="auto"/>
              <w:rPr>
                <w:rFonts w:cs="Calibri"/>
                <w:color w:val="36243B"/>
              </w:rPr>
            </w:pPr>
            <w:r w:rsidRPr="007C6F3D">
              <w:rPr>
                <w:rFonts w:cs="Calibri"/>
                <w:color w:val="36243B"/>
              </w:rPr>
              <w:t>Records of learner self-assessment, group and peer assessment; tutor records of assessment activities and individual/group progress and achievement. Learners’ files, journals, diaries, portfolios, artwork; videos, audiotapes, performances, exhibitions and displays; individual or group learner testimony; artefacts, photographs and other forms of evidence</w:t>
            </w:r>
            <w:r w:rsidR="00080737">
              <w:rPr>
                <w:rFonts w:cs="Calibri"/>
                <w:color w:val="36243B"/>
              </w:rPr>
              <w:t>.</w:t>
            </w:r>
          </w:p>
          <w:p w:rsidRPr="007C6F3D" w:rsidR="006C72C5" w:rsidP="00441914" w:rsidRDefault="006C72C5" w14:paraId="2BCE4CB6" w14:textId="77777777">
            <w:pPr>
              <w:spacing w:after="0" w:line="240" w:lineRule="auto"/>
              <w:rPr>
                <w:rFonts w:cs="Calibri"/>
                <w:color w:val="36243B"/>
              </w:rPr>
            </w:pPr>
          </w:p>
          <w:p w:rsidRPr="007C6F3D" w:rsidR="000A5B7E" w:rsidP="00080737" w:rsidRDefault="006C72C5" w14:paraId="505E26C0" w14:textId="39A58EFD">
            <w:pPr>
              <w:spacing w:after="0" w:line="240" w:lineRule="auto"/>
              <w:rPr>
                <w:rFonts w:cs="Calibri"/>
                <w:i/>
                <w:color w:val="36243B"/>
              </w:rPr>
            </w:pPr>
            <w:r w:rsidRPr="00080737">
              <w:rPr>
                <w:rFonts w:cs="Calibri"/>
                <w:iCs/>
                <w:color w:val="36243B"/>
              </w:rPr>
              <w:t xml:space="preserve">Research indicates that learners </w:t>
            </w:r>
            <w:r w:rsidRPr="00080737" w:rsidR="00C86C94">
              <w:rPr>
                <w:rFonts w:cs="Calibri"/>
                <w:iCs/>
                <w:color w:val="36243B"/>
              </w:rPr>
              <w:t xml:space="preserve">benefit from </w:t>
            </w:r>
            <w:r w:rsidRPr="00080737">
              <w:rPr>
                <w:rFonts w:cs="Calibri"/>
                <w:iCs/>
                <w:color w:val="36243B"/>
              </w:rPr>
              <w:t>‘</w:t>
            </w:r>
            <w:r w:rsidRPr="00080737" w:rsidR="00C86C94">
              <w:rPr>
                <w:rFonts w:cs="Calibri"/>
                <w:iCs/>
                <w:color w:val="36243B"/>
              </w:rPr>
              <w:t xml:space="preserve">written </w:t>
            </w:r>
            <w:r w:rsidRPr="00080737">
              <w:rPr>
                <w:rFonts w:cs="Calibri"/>
                <w:iCs/>
                <w:color w:val="36243B"/>
              </w:rPr>
              <w:t xml:space="preserve">feedback’ and that learners’ capacity for reflection and informed </w:t>
            </w:r>
            <w:proofErr w:type="spellStart"/>
            <w:r w:rsidRPr="00080737">
              <w:rPr>
                <w:rFonts w:cs="Calibri"/>
                <w:iCs/>
                <w:color w:val="36243B"/>
              </w:rPr>
              <w:t>self assessment</w:t>
            </w:r>
            <w:proofErr w:type="spellEnd"/>
            <w:r w:rsidRPr="00080737">
              <w:rPr>
                <w:rFonts w:cs="Calibri"/>
                <w:iCs/>
                <w:color w:val="36243B"/>
              </w:rPr>
              <w:t xml:space="preserve"> would be enhanced by more dialogue with tutors</w:t>
            </w:r>
            <w:r w:rsidR="00080737">
              <w:rPr>
                <w:rFonts w:cs="Calibri"/>
                <w:iCs/>
                <w:color w:val="36243B"/>
              </w:rPr>
              <w:t xml:space="preserve">, including </w:t>
            </w:r>
            <w:r w:rsidRPr="00080737">
              <w:rPr>
                <w:rFonts w:cs="Calibri"/>
                <w:iCs/>
                <w:color w:val="36243B"/>
              </w:rPr>
              <w:t>the sharing of criteria and norms used to evaluate progress and achievement</w:t>
            </w:r>
            <w:r w:rsidR="00080737">
              <w:rPr>
                <w:rFonts w:cs="Calibri"/>
                <w:iCs/>
                <w:color w:val="36243B"/>
              </w:rPr>
              <w:t>.</w:t>
            </w:r>
          </w:p>
          <w:p w:rsidRPr="007C6F3D" w:rsidR="008E7FCB" w:rsidP="00441914" w:rsidRDefault="000A5B7E" w14:paraId="47017109" w14:textId="77777777">
            <w:pPr>
              <w:spacing w:after="0" w:line="240" w:lineRule="auto"/>
              <w:rPr>
                <w:rFonts w:cs="Calibri"/>
                <w:i/>
                <w:color w:val="36243B"/>
              </w:rPr>
            </w:pPr>
            <w:r w:rsidRPr="00080737">
              <w:rPr>
                <w:rFonts w:cs="Calibri"/>
                <w:bCs/>
                <w:i/>
                <w:color w:val="36243B"/>
              </w:rPr>
              <w:t>e.g. Location:  ILPs, ref</w:t>
            </w:r>
            <w:r w:rsidRPr="00080737" w:rsidR="004D5636">
              <w:rPr>
                <w:rFonts w:cs="Calibri"/>
                <w:bCs/>
                <w:i/>
                <w:color w:val="36243B"/>
              </w:rPr>
              <w:t>lective logs, progress</w:t>
            </w:r>
            <w:r w:rsidRPr="007C6F3D" w:rsidR="004D5636">
              <w:rPr>
                <w:rFonts w:cs="Calibri"/>
                <w:i/>
                <w:color w:val="36243B"/>
              </w:rPr>
              <w:t xml:space="preserve"> reviews </w:t>
            </w:r>
          </w:p>
        </w:tc>
      </w:tr>
      <w:tr w:rsidRPr="007C6F3D" w:rsidR="00B16D36" w:rsidTr="007C6F3D" w14:paraId="46A8D20D" w14:textId="77777777">
        <w:tc>
          <w:tcPr>
            <w:tcW w:w="4621" w:type="dxa"/>
            <w:tcMar>
              <w:top w:w="113" w:type="dxa"/>
              <w:bottom w:w="113" w:type="dxa"/>
            </w:tcMar>
          </w:tcPr>
          <w:p w:rsidRPr="00080737" w:rsidR="006C72C5" w:rsidP="00441914" w:rsidRDefault="00080737" w14:paraId="2B2C1A68" w14:textId="4260068F">
            <w:pPr>
              <w:spacing w:after="0" w:line="240" w:lineRule="auto"/>
              <w:rPr>
                <w:rFonts w:cs="Calibri"/>
                <w:b/>
                <w:bCs/>
                <w:color w:val="36243B"/>
              </w:rPr>
            </w:pPr>
            <w:r w:rsidRPr="00080737">
              <w:rPr>
                <w:rFonts w:cs="Calibri"/>
                <w:b/>
                <w:bCs/>
                <w:color w:val="36243B"/>
              </w:rPr>
              <w:t>5 Summative Assessment</w:t>
            </w:r>
          </w:p>
          <w:p w:rsidRPr="007C6F3D" w:rsidR="006C72C5" w:rsidP="00080737" w:rsidRDefault="006C72C5" w14:paraId="55FDC0E0" w14:textId="77777777">
            <w:pPr>
              <w:spacing w:after="0" w:line="240" w:lineRule="auto"/>
              <w:rPr>
                <w:rFonts w:cs="Calibri"/>
                <w:color w:val="36243B"/>
              </w:rPr>
            </w:pPr>
            <w:r w:rsidRPr="007C6F3D">
              <w:rPr>
                <w:rFonts w:cs="Calibri"/>
                <w:color w:val="36243B"/>
              </w:rPr>
              <w:t xml:space="preserve">End of programme learner self-assessment; tutor </w:t>
            </w:r>
            <w:r w:rsidRPr="00080737">
              <w:rPr>
                <w:rFonts w:cs="Calibri"/>
                <w:bCs/>
                <w:color w:val="36243B"/>
              </w:rPr>
              <w:t>summative assessment;</w:t>
            </w:r>
            <w:r w:rsidRPr="007C6F3D">
              <w:rPr>
                <w:rFonts w:cs="Calibri"/>
                <w:color w:val="36243B"/>
              </w:rPr>
              <w:t xml:space="preserve"> review of overall progress and achievement. </w:t>
            </w:r>
            <w:r w:rsidRPr="007C6F3D" w:rsidR="009E0013">
              <w:rPr>
                <w:rFonts w:cs="Calibri"/>
                <w:color w:val="36243B"/>
              </w:rPr>
              <w:t xml:space="preserve">Certificates of achievement. </w:t>
            </w:r>
            <w:r w:rsidRPr="007C6F3D">
              <w:rPr>
                <w:rFonts w:cs="Calibri"/>
                <w:color w:val="36243B"/>
              </w:rPr>
              <w:t xml:space="preserve">This will be in relation to appropriately challenging learning </w:t>
            </w:r>
            <w:r w:rsidRPr="007C6F3D" w:rsidR="009E0013">
              <w:rPr>
                <w:rFonts w:cs="Calibri"/>
                <w:color w:val="36243B"/>
              </w:rPr>
              <w:t xml:space="preserve">goals </w:t>
            </w:r>
            <w:r w:rsidRPr="007C6F3D">
              <w:rPr>
                <w:rFonts w:cs="Calibri"/>
                <w:color w:val="36243B"/>
              </w:rPr>
              <w:t xml:space="preserve">identified at the beginning/during the programme. It may include recognition of learning outcomes not specified during the programme. </w:t>
            </w:r>
          </w:p>
          <w:p w:rsidRPr="007C6F3D" w:rsidR="006C72C5" w:rsidP="00441914" w:rsidRDefault="006C72C5" w14:paraId="02DD3AF4" w14:textId="77777777">
            <w:pPr>
              <w:spacing w:after="0" w:line="240" w:lineRule="auto"/>
              <w:rPr>
                <w:rFonts w:cs="Calibri"/>
                <w:color w:val="36243B"/>
              </w:rPr>
            </w:pPr>
          </w:p>
        </w:tc>
        <w:tc>
          <w:tcPr>
            <w:tcW w:w="6071" w:type="dxa"/>
            <w:gridSpan w:val="2"/>
            <w:tcMar>
              <w:top w:w="113" w:type="dxa"/>
              <w:bottom w:w="113" w:type="dxa"/>
            </w:tcMar>
          </w:tcPr>
          <w:p w:rsidRPr="007C6F3D" w:rsidR="006C72C5" w:rsidP="00441914" w:rsidRDefault="00E868E7" w14:paraId="252EF31A" w14:textId="78E882E6">
            <w:pPr>
              <w:spacing w:after="0" w:line="240" w:lineRule="auto"/>
              <w:rPr>
                <w:rFonts w:cs="Calibri"/>
                <w:color w:val="36243B"/>
              </w:rPr>
            </w:pPr>
            <w:r w:rsidRPr="007C6F3D">
              <w:rPr>
                <w:rFonts w:cs="Calibri"/>
                <w:color w:val="36243B"/>
              </w:rPr>
              <w:t>Records of learner self-assessment, group and peer assessment; tutor record of assessment activities and individual/group progress and achievement. Learners’ files, journals, diaries, portfolios, artwork; videos, audiotapes, performances, exhibitions and displays; individual or group learner testimony; artefacts, photographs and other forms of evidence</w:t>
            </w:r>
            <w:r w:rsidR="00080737">
              <w:rPr>
                <w:rFonts w:cs="Calibri"/>
                <w:color w:val="36243B"/>
              </w:rPr>
              <w:t>.</w:t>
            </w:r>
          </w:p>
          <w:p w:rsidRPr="007C6F3D" w:rsidR="0064642A" w:rsidP="00441914" w:rsidRDefault="0064642A" w14:paraId="1530ED43" w14:textId="77777777">
            <w:pPr>
              <w:spacing w:after="0" w:line="240" w:lineRule="auto"/>
              <w:rPr>
                <w:rFonts w:cs="Calibri"/>
                <w:color w:val="36243B"/>
              </w:rPr>
            </w:pPr>
          </w:p>
          <w:p w:rsidRPr="00080737" w:rsidR="0064642A" w:rsidP="00441914" w:rsidRDefault="0064642A" w14:paraId="110ADB64" w14:textId="3C3880EA">
            <w:pPr>
              <w:spacing w:after="0" w:line="240" w:lineRule="auto"/>
              <w:rPr>
                <w:rFonts w:cs="Calibri"/>
                <w:iCs/>
                <w:color w:val="36243B"/>
              </w:rPr>
            </w:pPr>
            <w:r w:rsidRPr="00080737">
              <w:rPr>
                <w:rFonts w:cs="Calibri"/>
                <w:iCs/>
                <w:color w:val="36243B"/>
              </w:rPr>
              <w:t>Evidence is likely to co</w:t>
            </w:r>
            <w:r w:rsidRPr="00080737" w:rsidR="00A10306">
              <w:rPr>
                <w:rFonts w:cs="Calibri"/>
                <w:iCs/>
                <w:color w:val="36243B"/>
              </w:rPr>
              <w:t>mprise qualitative and qualitative</w:t>
            </w:r>
            <w:r w:rsidRPr="00080737">
              <w:rPr>
                <w:rFonts w:cs="Calibri"/>
                <w:iCs/>
                <w:color w:val="36243B"/>
              </w:rPr>
              <w:t xml:space="preserve"> information </w:t>
            </w:r>
            <w:r w:rsidRPr="00080737" w:rsidR="00A10306">
              <w:rPr>
                <w:rFonts w:cs="Calibri"/>
                <w:iCs/>
                <w:color w:val="36243B"/>
              </w:rPr>
              <w:t xml:space="preserve">and </w:t>
            </w:r>
            <w:r w:rsidR="00080737">
              <w:rPr>
                <w:rFonts w:cs="Calibri"/>
                <w:iCs/>
                <w:color w:val="36243B"/>
              </w:rPr>
              <w:t xml:space="preserve">should </w:t>
            </w:r>
            <w:r w:rsidRPr="00080737" w:rsidR="00A10306">
              <w:rPr>
                <w:rFonts w:cs="Calibri"/>
                <w:iCs/>
                <w:color w:val="36243B"/>
              </w:rPr>
              <w:t>demonstrate planned learning outcomes and learning gains identified subsequently</w:t>
            </w:r>
            <w:r w:rsidR="00080737">
              <w:rPr>
                <w:rFonts w:cs="Calibri"/>
                <w:iCs/>
                <w:color w:val="36243B"/>
              </w:rPr>
              <w:t>.</w:t>
            </w:r>
          </w:p>
          <w:p w:rsidRPr="007C6F3D" w:rsidR="000A5B7E" w:rsidP="00441914" w:rsidRDefault="000A5B7E" w14:paraId="59A5BF4D" w14:textId="77777777">
            <w:pPr>
              <w:spacing w:after="0" w:line="240" w:lineRule="auto"/>
              <w:rPr>
                <w:rFonts w:cs="Calibri"/>
                <w:i/>
                <w:color w:val="36243B"/>
              </w:rPr>
            </w:pPr>
            <w:r w:rsidRPr="00080737">
              <w:rPr>
                <w:rFonts w:cs="Calibri"/>
                <w:bCs/>
                <w:i/>
                <w:color w:val="36243B"/>
              </w:rPr>
              <w:t>e.g. Location:</w:t>
            </w:r>
            <w:r w:rsidRPr="007C6F3D">
              <w:rPr>
                <w:rFonts w:cs="Calibri"/>
                <w:i/>
                <w:color w:val="36243B"/>
              </w:rPr>
              <w:t xml:space="preserve">  ILPs, Learner evaluations, Tutor course monitoring: course report, tutor individual/group achievement monitoring</w:t>
            </w:r>
          </w:p>
        </w:tc>
      </w:tr>
      <w:tr w:rsidRPr="007C6F3D" w:rsidR="00B16D36" w:rsidTr="007C6F3D" w14:paraId="3656CD40" w14:textId="77777777">
        <w:tc>
          <w:tcPr>
            <w:tcW w:w="4621" w:type="dxa"/>
            <w:tcMar>
              <w:top w:w="113" w:type="dxa"/>
              <w:bottom w:w="113" w:type="dxa"/>
            </w:tcMar>
          </w:tcPr>
          <w:p w:rsidRPr="00080737" w:rsidR="0026117F" w:rsidP="00080737" w:rsidRDefault="00080737" w14:paraId="558F17D6" w14:textId="67866BF2">
            <w:pPr>
              <w:spacing w:after="0" w:line="240" w:lineRule="auto"/>
              <w:rPr>
                <w:rFonts w:cs="Calibri"/>
                <w:b/>
                <w:bCs/>
                <w:color w:val="36243B"/>
              </w:rPr>
            </w:pPr>
            <w:r w:rsidRPr="00080737">
              <w:rPr>
                <w:rFonts w:cs="Calibri"/>
                <w:b/>
                <w:bCs/>
                <w:color w:val="36243B"/>
              </w:rPr>
              <w:t xml:space="preserve">6 </w:t>
            </w:r>
            <w:r w:rsidRPr="00080737" w:rsidR="0026117F">
              <w:rPr>
                <w:rFonts w:cs="Calibri"/>
                <w:b/>
                <w:bCs/>
                <w:color w:val="36243B"/>
              </w:rPr>
              <w:t>Learner Progression</w:t>
            </w:r>
          </w:p>
          <w:p w:rsidRPr="007C6F3D" w:rsidR="00373576" w:rsidP="00080737" w:rsidRDefault="00373576" w14:paraId="6D9241C9" w14:textId="2AE816FB">
            <w:pPr>
              <w:spacing w:after="0" w:line="240" w:lineRule="auto"/>
              <w:rPr>
                <w:rFonts w:cs="Calibri"/>
                <w:color w:val="36243B"/>
              </w:rPr>
            </w:pPr>
            <w:r w:rsidRPr="007C6F3D">
              <w:rPr>
                <w:rFonts w:cs="Calibri"/>
                <w:color w:val="36243B"/>
              </w:rPr>
              <w:t>Learner journey beyond their course/programme and on to further learning, employment and or volunteering</w:t>
            </w:r>
            <w:r w:rsidR="00080737">
              <w:rPr>
                <w:rFonts w:cs="Calibri"/>
                <w:color w:val="36243B"/>
              </w:rPr>
              <w:t>.</w:t>
            </w:r>
          </w:p>
        </w:tc>
        <w:tc>
          <w:tcPr>
            <w:tcW w:w="6071" w:type="dxa"/>
            <w:gridSpan w:val="2"/>
            <w:tcMar>
              <w:top w:w="113" w:type="dxa"/>
              <w:bottom w:w="113" w:type="dxa"/>
            </w:tcMar>
          </w:tcPr>
          <w:p w:rsidRPr="007C6F3D" w:rsidR="00373576" w:rsidP="00373576" w:rsidRDefault="00373576" w14:paraId="5C5A8002" w14:textId="2FC30B4A">
            <w:pPr>
              <w:pStyle w:val="Default"/>
              <w:rPr>
                <w:rFonts w:ascii="Calibri" w:hAnsi="Calibri" w:cs="Calibri"/>
                <w:color w:val="36243B"/>
                <w:sz w:val="22"/>
                <w:szCs w:val="22"/>
              </w:rPr>
            </w:pPr>
            <w:r w:rsidRPr="007C6F3D">
              <w:rPr>
                <w:rFonts w:ascii="Calibri" w:hAnsi="Calibri" w:cs="Calibri"/>
                <w:color w:val="36243B"/>
                <w:sz w:val="22"/>
                <w:szCs w:val="22"/>
              </w:rPr>
              <w:t>This stage supports learners to utilise skills developed and knowledge acquired throughout their course(s)</w:t>
            </w:r>
            <w:r w:rsidR="00E04397">
              <w:rPr>
                <w:rFonts w:ascii="Calibri" w:hAnsi="Calibri" w:cs="Calibri"/>
                <w:color w:val="36243B"/>
                <w:sz w:val="22"/>
                <w:szCs w:val="22"/>
              </w:rPr>
              <w:t>. Learners can a</w:t>
            </w:r>
            <w:r w:rsidRPr="007C6F3D">
              <w:rPr>
                <w:rFonts w:ascii="Calibri" w:hAnsi="Calibri" w:cs="Calibri"/>
                <w:color w:val="36243B"/>
                <w:sz w:val="22"/>
                <w:szCs w:val="22"/>
              </w:rPr>
              <w:t>ccess appropriate information advice and guidance and progress beyond their original course/journey</w:t>
            </w:r>
            <w:r w:rsidR="00E04397">
              <w:rPr>
                <w:rFonts w:ascii="Calibri" w:hAnsi="Calibri" w:cs="Calibri"/>
                <w:color w:val="36243B"/>
                <w:sz w:val="22"/>
                <w:szCs w:val="22"/>
              </w:rPr>
              <w:t>.</w:t>
            </w:r>
          </w:p>
          <w:p w:rsidRPr="00E04397" w:rsidR="00373576" w:rsidP="00E04397" w:rsidRDefault="00E04397" w14:paraId="67EFA1A6" w14:textId="333796DD">
            <w:pPr>
              <w:pStyle w:val="Default"/>
              <w:rPr>
                <w:rFonts w:ascii="Calibri" w:hAnsi="Calibri" w:cs="Calibri"/>
                <w:i/>
                <w:iCs/>
                <w:color w:val="36243B"/>
                <w:sz w:val="22"/>
                <w:szCs w:val="22"/>
              </w:rPr>
            </w:pPr>
            <w:r w:rsidRPr="00E04397">
              <w:rPr>
                <w:rFonts w:ascii="Calibri" w:hAnsi="Calibri" w:cs="Calibri"/>
                <w:i/>
                <w:iCs/>
                <w:color w:val="36243B"/>
                <w:sz w:val="22"/>
                <w:szCs w:val="22"/>
              </w:rPr>
              <w:t xml:space="preserve">e.g. </w:t>
            </w:r>
            <w:r w:rsidRPr="00E04397" w:rsidR="00373576">
              <w:rPr>
                <w:rFonts w:ascii="Calibri" w:hAnsi="Calibri" w:cs="Calibri"/>
                <w:bCs/>
                <w:i/>
                <w:iCs/>
                <w:color w:val="36243B"/>
                <w:sz w:val="22"/>
                <w:szCs w:val="22"/>
              </w:rPr>
              <w:t xml:space="preserve">Learner feedback through a variety of </w:t>
            </w:r>
            <w:r>
              <w:rPr>
                <w:rFonts w:ascii="Calibri" w:hAnsi="Calibri" w:cs="Calibri"/>
                <w:bCs/>
                <w:i/>
                <w:iCs/>
                <w:color w:val="36243B"/>
                <w:sz w:val="22"/>
                <w:szCs w:val="22"/>
              </w:rPr>
              <w:t>p</w:t>
            </w:r>
            <w:r w:rsidRPr="00E04397" w:rsidR="00373576">
              <w:rPr>
                <w:rFonts w:ascii="Calibri" w:hAnsi="Calibri" w:cs="Calibri"/>
                <w:i/>
                <w:iCs/>
                <w:color w:val="36243B"/>
                <w:sz w:val="22"/>
                <w:szCs w:val="22"/>
              </w:rPr>
              <w:t>rogression surveys/interviews</w:t>
            </w:r>
            <w:r>
              <w:rPr>
                <w:rFonts w:ascii="Calibri" w:hAnsi="Calibri" w:cs="Calibri"/>
                <w:i/>
                <w:iCs/>
                <w:color w:val="36243B"/>
                <w:sz w:val="22"/>
                <w:szCs w:val="22"/>
              </w:rPr>
              <w:t xml:space="preserve">; </w:t>
            </w:r>
            <w:r w:rsidRPr="00E04397" w:rsidR="00373576">
              <w:rPr>
                <w:rFonts w:ascii="Calibri" w:hAnsi="Calibri" w:cs="Calibri"/>
                <w:i/>
                <w:iCs/>
                <w:color w:val="36243B"/>
                <w:sz w:val="22"/>
                <w:szCs w:val="22"/>
              </w:rPr>
              <w:t>MIS Data</w:t>
            </w:r>
          </w:p>
          <w:p w:rsidRPr="007C6F3D" w:rsidR="0026117F" w:rsidP="00441914" w:rsidRDefault="0026117F" w14:paraId="6F193D6F" w14:textId="77777777">
            <w:pPr>
              <w:spacing w:after="0" w:line="240" w:lineRule="auto"/>
              <w:rPr>
                <w:rFonts w:cs="Calibri"/>
                <w:color w:val="36243B"/>
              </w:rPr>
            </w:pPr>
          </w:p>
        </w:tc>
      </w:tr>
    </w:tbl>
    <w:p w:rsidRPr="007C6F3D" w:rsidR="007C0A7B" w:rsidP="007C6F3D" w:rsidRDefault="00CA6339" w14:paraId="471D6C18" w14:textId="48B4FB8D">
      <w:pPr>
        <w:rPr>
          <w:rFonts w:cs="Calibri"/>
          <w:color w:val="36243B"/>
        </w:rPr>
      </w:pPr>
      <w:r w:rsidRPr="007C6F3D">
        <w:rPr>
          <w:rFonts w:cs="Calibri"/>
          <w:noProof/>
          <w:color w:val="36243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editId="589E89FF" wp14:anchorId="647FC2E1">
                <wp:simplePos x="0" y="0"/>
                <wp:positionH relativeFrom="column">
                  <wp:posOffset>685800</wp:posOffset>
                </wp:positionH>
                <wp:positionV relativeFrom="paragraph">
                  <wp:posOffset>9775190</wp:posOffset>
                </wp:positionV>
                <wp:extent cx="6330950" cy="545465"/>
                <wp:effectExtent l="0" t="0" r="0" b="0"/>
                <wp:wrapNone/>
                <wp:docPr id="81449642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0950" cy="545465"/>
                          <a:chOff x="0" y="0"/>
                          <a:chExt cx="6330950" cy="545465"/>
                        </a:xfrm>
                      </wpg:grpSpPr>
                      <pic:pic xmlns:pic="http://schemas.openxmlformats.org/drawingml/2006/picture">
                        <pic:nvPicPr>
                          <pic:cNvPr id="201943181" name="Picture 2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16965882" name="Picture 4" descr="C:\Users\Matt_Work\Downloads\FundedUK.jpg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800" y="12700"/>
                            <a:ext cx="180467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33103997" name="Picture 5" descr="C:\Users\Matt_Work\Downloads\05nCWAC_jpg_gallery.jpg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56050" y="38100"/>
                            <a:ext cx="147193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80947830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4850" y="0"/>
                            <a:ext cx="546100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style="position:absolute;margin-left:54pt;margin-top:769.7pt;width:498.5pt;height:42.95pt;z-index:251657728" coordsize="63309,5454" o:spid="_x0000_s1026" w14:anchorId="446E3355" o:gfxdata="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0801;height:498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">
                  <v:imagedata o:title="" r:id="rId11"/>
                </v:shape>
                <v:shape id="Picture 4" style="position:absolute;left:17018;top:127;width:18046;height:450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">
                  <v:imagedata o:title="FundedUK" r:id="rId12"/>
                </v:shape>
                <v:shape id="Picture 5" style="position:absolute;left:39560;top:381;width:14719;height:4387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">
                  <v:imagedata o:title="05nCWAC_jpg_gallery" r:id="rId13"/>
                </v:shape>
                <v:shape id="Picture 6" style="position:absolute;left:57848;width:5461;height:5454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">
                  <v:imagedata o:title="" r:id="rId14"/>
                </v:shape>
              </v:group>
            </w:pict>
          </mc:Fallback>
        </mc:AlternateContent>
      </w:r>
      <w:r w:rsidRPr="007C6F3D">
        <w:rPr>
          <w:rFonts w:cs="Calibri"/>
          <w:noProof/>
          <w:color w:val="36243B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editId="2D6720AB" wp14:anchorId="14641685">
                <wp:simplePos x="0" y="0"/>
                <wp:positionH relativeFrom="column">
                  <wp:posOffset>685800</wp:posOffset>
                </wp:positionH>
                <wp:positionV relativeFrom="paragraph">
                  <wp:posOffset>9775190</wp:posOffset>
                </wp:positionV>
                <wp:extent cx="6330950" cy="5454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0950" cy="545465"/>
                          <a:chOff x="0" y="0"/>
                          <a:chExt cx="6330950" cy="54546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 descr="C:\Users\Matt_Work\Downloads\FundedUK.jpg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800" y="12700"/>
                            <a:ext cx="180467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 descr="C:\Users\Matt_Work\Downloads\05nCWAC_jpg_gallery.jpg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56050" y="38100"/>
                            <a:ext cx="147193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4850" y="0"/>
                            <a:ext cx="546100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style="position:absolute;margin-left:54pt;margin-top:769.7pt;width:498.5pt;height:42.95pt;z-index:251658752" coordsize="63309,5454" o:spid="_x0000_s1026" w14:anchorId="0E6D4569" o:gfxdata="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">
                <v:shape id="Picture 2" style="position:absolute;width:10801;height:498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">
                  <v:imagedata o:title="" r:id="rId11"/>
                </v:shape>
                <v:shape id="Picture 4" style="position:absolute;left:17018;top:127;width:18046;height:450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">
                  <v:imagedata o:title="FundedUK" r:id="rId12"/>
                </v:shape>
                <v:shape id="Picture 5" style="position:absolute;left:39560;top:381;width:14719;height:4387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">
                  <v:imagedata o:title="05nCWAC_jpg_gallery" r:id="rId13"/>
                </v:shape>
                <v:shape id="Picture 6" style="position:absolute;left:57848;width:5461;height:5454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">
                  <v:imagedata o:title="" r:id="rId14"/>
                </v:shape>
              </v:group>
            </w:pict>
          </mc:Fallback>
        </mc:AlternateContent>
      </w:r>
    </w:p>
    <w:sectPr w:rsidRPr="007C6F3D" w:rsidR="007C0A7B" w:rsidSect="008D7473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CDADC" w14:textId="77777777" w:rsidR="009A65E3" w:rsidRDefault="009A65E3" w:rsidP="008D7473">
      <w:pPr>
        <w:spacing w:after="0" w:line="240" w:lineRule="auto"/>
      </w:pPr>
      <w:r>
        <w:separator/>
      </w:r>
    </w:p>
  </w:endnote>
  <w:endnote w:type="continuationSeparator" w:id="0">
    <w:p w14:paraId="3B1E99A4" w14:textId="77777777" w:rsidR="009A65E3" w:rsidRDefault="009A65E3" w:rsidP="008D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683CD" w14:textId="2C2A2822" w:rsidR="00E04397" w:rsidRDefault="00E0439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85274B8" wp14:editId="37519972">
              <wp:simplePos x="0" y="0"/>
              <wp:positionH relativeFrom="column">
                <wp:posOffset>-228600</wp:posOffset>
              </wp:positionH>
              <wp:positionV relativeFrom="paragraph">
                <wp:posOffset>85725</wp:posOffset>
              </wp:positionV>
              <wp:extent cx="7096125" cy="592455"/>
              <wp:effectExtent l="0" t="0" r="9525" b="0"/>
              <wp:wrapNone/>
              <wp:docPr id="891188983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6125" cy="592455"/>
                        <a:chOff x="0" y="0"/>
                        <a:chExt cx="7096125" cy="592455"/>
                      </a:xfrm>
                    </wpg:grpSpPr>
                    <pic:pic xmlns:pic="http://schemas.openxmlformats.org/drawingml/2006/picture">
                      <pic:nvPicPr>
                        <pic:cNvPr id="888894187" name="Picture 2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5725"/>
                          <a:ext cx="913130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13136631" name="Picture 3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76575" y="0"/>
                          <a:ext cx="930910" cy="592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25764948" name="Picture 1" descr="A black background with a black square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24550" y="142875"/>
                          <a:ext cx="1171575" cy="4076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1C69F05" id="Group 5" o:spid="_x0000_s1026" style="position:absolute;margin-left:-18pt;margin-top:6.75pt;width:558.75pt;height:46.65pt;z-index:251660288" coordsize="70961,59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 black and white logo&#10;&#10;AI-generated content may be incorrect." style="position:absolute;top:857;width:9131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">
                <v:imagedata r:id="rId4" o:title="A black and white logo&#10;&#10;AI-generated content may be incorrect"/>
              </v:shape>
              <v:shape id="Picture 3" o:spid="_x0000_s1028" type="#_x0000_t75" alt="A black and white logo&#10;&#10;AI-generated content may be incorrect." style="position:absolute;left:30765;width:9309;height:5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">
                <v:imagedata r:id="rId5" o:title="A black and white logo&#10;&#10;AI-generated content may be incorrect"/>
              </v:shape>
              <v:shape id="Picture 1" o:spid="_x0000_s1029" type="#_x0000_t75" alt="A black background with a black square&#10;&#10;AI-generated content may be incorrect." style="position:absolute;left:59245;top:1428;width:11716;height:4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">
                <v:imagedata r:id="rId6" o:title="A black background with a black square&#10;&#10;AI-generated content may be incorrec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52266" w14:textId="77777777" w:rsidR="009A65E3" w:rsidRDefault="009A65E3" w:rsidP="008D7473">
      <w:pPr>
        <w:spacing w:after="0" w:line="240" w:lineRule="auto"/>
      </w:pPr>
      <w:r>
        <w:separator/>
      </w:r>
    </w:p>
  </w:footnote>
  <w:footnote w:type="continuationSeparator" w:id="0">
    <w:p w14:paraId="18BA0041" w14:textId="77777777" w:rsidR="009A65E3" w:rsidRDefault="009A65E3" w:rsidP="008D7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B9995" w14:textId="457F907C" w:rsidR="007C0A7B" w:rsidRDefault="00B16D3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D6ADA7" wp14:editId="1C27A4BA">
          <wp:simplePos x="0" y="0"/>
          <wp:positionH relativeFrom="column">
            <wp:posOffset>-466726</wp:posOffset>
          </wp:positionH>
          <wp:positionV relativeFrom="paragraph">
            <wp:posOffset>-440055</wp:posOffset>
          </wp:positionV>
          <wp:extent cx="7586167" cy="676275"/>
          <wp:effectExtent l="0" t="0" r="0" b="0"/>
          <wp:wrapNone/>
          <wp:docPr id="16246830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4683061" name="Picture 16246830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92" cy="677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53E75"/>
    <w:multiLevelType w:val="hybridMultilevel"/>
    <w:tmpl w:val="A6C67C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B2C17"/>
    <w:multiLevelType w:val="hybridMultilevel"/>
    <w:tmpl w:val="0E52B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F20E9"/>
    <w:multiLevelType w:val="hybridMultilevel"/>
    <w:tmpl w:val="A1BC1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005091">
    <w:abstractNumId w:val="2"/>
  </w:num>
  <w:num w:numId="2" w16cid:durableId="717241622">
    <w:abstractNumId w:val="1"/>
  </w:num>
  <w:num w:numId="3" w16cid:durableId="83291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36"/>
    <w:rsid w:val="00051556"/>
    <w:rsid w:val="000740DB"/>
    <w:rsid w:val="00080737"/>
    <w:rsid w:val="000A427E"/>
    <w:rsid w:val="000A5B7E"/>
    <w:rsid w:val="000D53D5"/>
    <w:rsid w:val="000E227C"/>
    <w:rsid w:val="001D4812"/>
    <w:rsid w:val="001D58D8"/>
    <w:rsid w:val="001D6411"/>
    <w:rsid w:val="001E2213"/>
    <w:rsid w:val="001F60B8"/>
    <w:rsid w:val="0026117F"/>
    <w:rsid w:val="00266142"/>
    <w:rsid w:val="002D3C5F"/>
    <w:rsid w:val="00331FCC"/>
    <w:rsid w:val="00356D1B"/>
    <w:rsid w:val="00373576"/>
    <w:rsid w:val="00386F2F"/>
    <w:rsid w:val="003954D2"/>
    <w:rsid w:val="003E5996"/>
    <w:rsid w:val="003F3540"/>
    <w:rsid w:val="00441914"/>
    <w:rsid w:val="00485F1C"/>
    <w:rsid w:val="004A49C3"/>
    <w:rsid w:val="004B1F52"/>
    <w:rsid w:val="004B7E8A"/>
    <w:rsid w:val="004D5636"/>
    <w:rsid w:val="004D6404"/>
    <w:rsid w:val="00524DD2"/>
    <w:rsid w:val="00576DCC"/>
    <w:rsid w:val="00586863"/>
    <w:rsid w:val="005C2CD4"/>
    <w:rsid w:val="005D3F9B"/>
    <w:rsid w:val="005D6725"/>
    <w:rsid w:val="005F01C4"/>
    <w:rsid w:val="00615936"/>
    <w:rsid w:val="006171A2"/>
    <w:rsid w:val="00623495"/>
    <w:rsid w:val="0064642A"/>
    <w:rsid w:val="0065428D"/>
    <w:rsid w:val="006950B1"/>
    <w:rsid w:val="00696D53"/>
    <w:rsid w:val="006B017B"/>
    <w:rsid w:val="006C72C5"/>
    <w:rsid w:val="00714FB7"/>
    <w:rsid w:val="00717844"/>
    <w:rsid w:val="00745FEC"/>
    <w:rsid w:val="0075660E"/>
    <w:rsid w:val="00785E8A"/>
    <w:rsid w:val="007B51D4"/>
    <w:rsid w:val="007C0A7B"/>
    <w:rsid w:val="007C3BFC"/>
    <w:rsid w:val="007C6F3D"/>
    <w:rsid w:val="007D0770"/>
    <w:rsid w:val="00805C62"/>
    <w:rsid w:val="008140AA"/>
    <w:rsid w:val="008152A5"/>
    <w:rsid w:val="008A45B0"/>
    <w:rsid w:val="008B530A"/>
    <w:rsid w:val="008D7473"/>
    <w:rsid w:val="008E7FCB"/>
    <w:rsid w:val="00951F52"/>
    <w:rsid w:val="00965091"/>
    <w:rsid w:val="009A65E3"/>
    <w:rsid w:val="009E0013"/>
    <w:rsid w:val="00A10306"/>
    <w:rsid w:val="00A268C9"/>
    <w:rsid w:val="00A32A88"/>
    <w:rsid w:val="00A8641C"/>
    <w:rsid w:val="00AA1CC1"/>
    <w:rsid w:val="00AA38E2"/>
    <w:rsid w:val="00AD3E57"/>
    <w:rsid w:val="00AE0C31"/>
    <w:rsid w:val="00AE5A07"/>
    <w:rsid w:val="00B16D36"/>
    <w:rsid w:val="00B20728"/>
    <w:rsid w:val="00B41BCC"/>
    <w:rsid w:val="00B94B15"/>
    <w:rsid w:val="00BE0FF5"/>
    <w:rsid w:val="00C15E7A"/>
    <w:rsid w:val="00C3385C"/>
    <w:rsid w:val="00C65FB6"/>
    <w:rsid w:val="00C86C94"/>
    <w:rsid w:val="00C916DB"/>
    <w:rsid w:val="00CA6339"/>
    <w:rsid w:val="00CC62A3"/>
    <w:rsid w:val="00CD4C4D"/>
    <w:rsid w:val="00CE6A9E"/>
    <w:rsid w:val="00CE7C11"/>
    <w:rsid w:val="00CF332F"/>
    <w:rsid w:val="00D638A0"/>
    <w:rsid w:val="00D648B1"/>
    <w:rsid w:val="00DB055B"/>
    <w:rsid w:val="00DB29BF"/>
    <w:rsid w:val="00DD49F0"/>
    <w:rsid w:val="00DF45CB"/>
    <w:rsid w:val="00E04397"/>
    <w:rsid w:val="00E17A7C"/>
    <w:rsid w:val="00E868E7"/>
    <w:rsid w:val="00EB05D0"/>
    <w:rsid w:val="00F06932"/>
    <w:rsid w:val="00F3535D"/>
    <w:rsid w:val="00F93E36"/>
    <w:rsid w:val="00FD2620"/>
    <w:rsid w:val="00FE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6721BD0D"/>
  <w15:chartTrackingRefBased/>
  <w15:docId w15:val="{1E8AD4A0-35C0-4CBC-845C-5F945D18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4D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936"/>
    <w:pPr>
      <w:ind w:left="720"/>
    </w:pPr>
  </w:style>
  <w:style w:type="table" w:styleId="TableGrid">
    <w:name w:val="Table Grid"/>
    <w:basedOn w:val="TableNormal"/>
    <w:uiPriority w:val="59"/>
    <w:rsid w:val="00CC6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017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D747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D747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D747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D7473"/>
    <w:rPr>
      <w:sz w:val="22"/>
      <w:szCs w:val="22"/>
      <w:lang w:eastAsia="en-US"/>
    </w:rPr>
  </w:style>
  <w:style w:type="paragraph" w:customStyle="1" w:styleId="Default">
    <w:name w:val="Default"/>
    <w:rsid w:val="002611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6.png"/><Relationship Id="rId6" Type="http://schemas.openxmlformats.org/officeDocument/2006/relationships/image" Target="media/image12.png"/><Relationship Id="rId5" Type="http://schemas.openxmlformats.org/officeDocument/2006/relationships/image" Target="media/image11.jpe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6-RARPAP-Process</dc:title>
  <dc:subject>
  </dc:subject>
  <dc:creator>AC381A</dc:creator>
  <cp:keywords>
  </cp:keywords>
  <cp:lastModifiedBy>Helen Crampton</cp:lastModifiedBy>
  <cp:revision>4</cp:revision>
  <cp:lastPrinted>2016-11-10T13:34:00Z</cp:lastPrinted>
  <dcterms:created xsi:type="dcterms:W3CDTF">2024-07-05T12:29:00Z</dcterms:created>
  <dcterms:modified xsi:type="dcterms:W3CDTF">2025-07-30T11:49:13Z</dcterms:modified>
</cp:coreProperties>
</file>