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2421" w:rsidR="00E84BA2" w:rsidP="00BF051C" w:rsidRDefault="00194B54" w14:paraId="6AE588A8" w14:textId="3F204A84">
      <w:pPr>
        <w:ind w:left="720" w:firstLine="720"/>
        <w:rPr>
          <w:b/>
          <w:bCs/>
          <w:color w:val="7030A0"/>
          <w:sz w:val="28"/>
          <w:szCs w:val="28"/>
          <w:u w:val="single"/>
        </w:rPr>
      </w:pPr>
      <w:r w:rsidRPr="005C2421">
        <w:rPr>
          <w:b/>
          <w:bCs/>
          <w:color w:val="7030A0"/>
          <w:sz w:val="28"/>
          <w:szCs w:val="28"/>
        </w:rPr>
        <w:t xml:space="preserve">   </w:t>
      </w:r>
      <w:r w:rsidRPr="005C2421" w:rsidR="00E84BA2">
        <w:rPr>
          <w:b/>
          <w:bCs/>
          <w:color w:val="7030A0"/>
          <w:sz w:val="28"/>
          <w:szCs w:val="28"/>
          <w:u w:val="single"/>
        </w:rPr>
        <w:t>Car</w:t>
      </w:r>
      <w:r w:rsidRPr="005C2421" w:rsidR="00BF051C">
        <w:rPr>
          <w:b/>
          <w:bCs/>
          <w:color w:val="7030A0"/>
          <w:sz w:val="28"/>
          <w:szCs w:val="28"/>
          <w:u w:val="single"/>
        </w:rPr>
        <w:t>e</w:t>
      </w:r>
      <w:r w:rsidRPr="005C2421" w:rsidR="00E84BA2">
        <w:rPr>
          <w:b/>
          <w:bCs/>
          <w:color w:val="7030A0"/>
          <w:sz w:val="28"/>
          <w:szCs w:val="28"/>
          <w:u w:val="single"/>
        </w:rPr>
        <w:t xml:space="preserve"> Leaver Support </w:t>
      </w:r>
      <w:r w:rsidRPr="005C2421">
        <w:rPr>
          <w:b/>
          <w:bCs/>
          <w:color w:val="7030A0"/>
          <w:sz w:val="28"/>
          <w:szCs w:val="28"/>
          <w:u w:val="single"/>
        </w:rPr>
        <w:t xml:space="preserve">age </w:t>
      </w:r>
      <w:r w:rsidRPr="005C2421" w:rsidR="00E84BA2">
        <w:rPr>
          <w:b/>
          <w:bCs/>
          <w:color w:val="7030A0"/>
          <w:sz w:val="28"/>
          <w:szCs w:val="28"/>
          <w:u w:val="single"/>
        </w:rPr>
        <w:t>21-25</w:t>
      </w:r>
    </w:p>
    <w:p w:rsidR="00BF051C" w:rsidRDefault="00183D84" w14:paraId="6F68AD87" w14:textId="691070CF">
      <w:r>
        <w:rPr>
          <w:noProof/>
        </w:rPr>
        <w:drawing>
          <wp:anchor distT="0" distB="0" distL="114300" distR="114300" simplePos="0" relativeHeight="251666432" behindDoc="0" locked="0" layoutInCell="1" allowOverlap="1" wp14:editId="5C2EC17F" wp14:anchorId="7BD0DE98">
            <wp:simplePos x="0" y="0"/>
            <wp:positionH relativeFrom="margin">
              <wp:posOffset>3467735</wp:posOffset>
            </wp:positionH>
            <wp:positionV relativeFrom="margin">
              <wp:posOffset>224155</wp:posOffset>
            </wp:positionV>
            <wp:extent cx="1184910" cy="431165"/>
            <wp:effectExtent l="0" t="0" r="0" b="6985"/>
            <wp:wrapSquare wrapText="bothSides"/>
            <wp:docPr id="2106832218" name="Picture 6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32218" name="Picture 6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51C" w:rsidRDefault="00BF051C" w14:paraId="36D5D3A8" w14:textId="78AA4D7B">
      <w:r>
        <w:t>From the age of 21 you can,</w:t>
      </w:r>
    </w:p>
    <w:p w:rsidR="00BF051C" w:rsidRDefault="00D06B96" w14:paraId="3471FB59" w14:textId="0359B4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C226536" wp14:anchorId="4B5595C8">
                <wp:simplePos x="0" y="0"/>
                <wp:positionH relativeFrom="column">
                  <wp:posOffset>1272978</wp:posOffset>
                </wp:positionH>
                <wp:positionV relativeFrom="paragraph">
                  <wp:posOffset>59699</wp:posOffset>
                </wp:positionV>
                <wp:extent cx="1499977" cy="463640"/>
                <wp:effectExtent l="0" t="0" r="43180" b="31750"/>
                <wp:wrapNone/>
                <wp:docPr id="1439671041" name="Arrow: Curved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977" cy="463640"/>
                        </a:xfrm>
                        <a:prstGeom prst="curvedDownArrow">
                          <a:avLst>
                            <a:gd name="adj1" fmla="val 25000"/>
                            <a:gd name="adj2" fmla="val 126253"/>
                            <a:gd name="adj3" fmla="val 25000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 w14:anchorId="596BCEFF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textboxrect="@45,@47,@46,@48" o:connecttype="custom" o:connectlocs="@17,0;@16,@22;@12,@2;@8,@22;@14,@2" o:connectangles="270,90,90,90,0" o:extrusionok="f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2" style="position:absolute;margin-left:100.25pt;margin-top:4.7pt;width:118.1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#030e13 [484]" strokeweight="1pt" type="#_x0000_t105" adj="13171,18220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"/>
            </w:pict>
          </mc:Fallback>
        </mc:AlternateContent>
      </w:r>
    </w:p>
    <w:p w:rsidR="00BF051C" w:rsidRDefault="00BF051C" w14:paraId="6F41CFA1" w14:textId="19D02EE8"/>
    <w:p w:rsidR="00BF051C" w:rsidRDefault="00D06B96" w14:paraId="42197A37" w14:textId="62A428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88EE14" wp14:anchorId="778C3F7F">
                <wp:simplePos x="0" y="0"/>
                <wp:positionH relativeFrom="page">
                  <wp:posOffset>1492171</wp:posOffset>
                </wp:positionH>
                <wp:positionV relativeFrom="paragraph">
                  <wp:posOffset>1793410</wp:posOffset>
                </wp:positionV>
                <wp:extent cx="1473178" cy="558718"/>
                <wp:effectExtent l="0" t="57150" r="32385" b="32385"/>
                <wp:wrapNone/>
                <wp:docPr id="1154989455" name="Arrow: Curved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27164" flipV="1">
                          <a:off x="0" y="0"/>
                          <a:ext cx="1473178" cy="558718"/>
                        </a:xfrm>
                        <a:prstGeom prst="curved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 w14:anchorId="1FFC6D78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textboxrect="@41,@43,@42,@44" o:connecttype="custom" o:connectlocs="@8,0;@11,@2;@15,0;@16,@21;@13,@2" o:connectangles="270,270,270,90,0" o:extrusionok="f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1" style="position:absolute;margin-left:117.5pt;margin-top:141.2pt;width:116pt;height:44pt;rotation:11548356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fc000" strokecolor="#030e13 [484]" strokeweight="1pt" type="#_x0000_t104" adj="17504,20576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">
                <w10:wrap anchorx="page"/>
              </v:shape>
            </w:pict>
          </mc:Fallback>
        </mc:AlternateContent>
      </w:r>
    </w:p>
    <w:p w:rsidR="00BF051C" w:rsidRDefault="00BF051C" w14:paraId="058BB2E5" w14:textId="78AB3318"/>
    <w:tbl>
      <w:tblPr>
        <w:tblStyle w:val="TableGrid"/>
        <w:tblpPr w:leftFromText="180" w:rightFromText="180" w:vertAnchor="page" w:horzAnchor="margin" w:tblpY="2404"/>
        <w:tblW w:w="6997" w:type="dxa"/>
        <w:tblLook w:val="04A0" w:firstRow="1" w:lastRow="0" w:firstColumn="1" w:lastColumn="0" w:noHBand="0" w:noVBand="1"/>
      </w:tblPr>
      <w:tblGrid>
        <w:gridCol w:w="2673"/>
        <w:gridCol w:w="4324"/>
      </w:tblGrid>
      <w:tr w:rsidR="00D06B96" w:rsidTr="00D06B96" w14:paraId="030B2F26" w14:textId="77777777">
        <w:trPr>
          <w:trHeight w:val="593"/>
        </w:trPr>
        <w:tc>
          <w:tcPr>
            <w:tcW w:w="0" w:type="auto"/>
          </w:tcPr>
          <w:p w:rsidRPr="005C2421" w:rsidR="00D06B96" w:rsidP="00D06B96" w:rsidRDefault="00D06B96" w14:paraId="7B8A4495" w14:textId="77777777">
            <w:pPr>
              <w:rPr>
                <w:color w:val="7030A0"/>
                <w:u w:val="single"/>
              </w:rPr>
            </w:pPr>
            <w:r w:rsidRPr="005C2421">
              <w:rPr>
                <w:color w:val="7030A0"/>
                <w:u w:val="single"/>
              </w:rPr>
              <w:t>Stay with Active Support</w:t>
            </w:r>
          </w:p>
        </w:tc>
        <w:tc>
          <w:tcPr>
            <w:tcW w:w="0" w:type="auto"/>
          </w:tcPr>
          <w:p w:rsidRPr="005C2421" w:rsidR="00D06B96" w:rsidP="00D06B96" w:rsidRDefault="00D06B96" w14:paraId="0275FA2D" w14:textId="77777777">
            <w:pPr>
              <w:rPr>
                <w:color w:val="7030A0"/>
                <w:u w:val="single"/>
              </w:rPr>
            </w:pPr>
            <w:r w:rsidRPr="005C2421">
              <w:rPr>
                <w:color w:val="7030A0"/>
                <w:u w:val="single"/>
              </w:rPr>
              <w:t>Have Support as and when you need it.</w:t>
            </w:r>
          </w:p>
        </w:tc>
      </w:tr>
      <w:tr w:rsidR="00D06B96" w:rsidTr="00D06B96" w14:paraId="0A64C68D" w14:textId="77777777">
        <w:trPr>
          <w:trHeight w:val="2323"/>
        </w:trPr>
        <w:tc>
          <w:tcPr>
            <w:tcW w:w="0" w:type="auto"/>
          </w:tcPr>
          <w:p w:rsidRPr="005C2421" w:rsidR="00D06B96" w:rsidP="00D06B96" w:rsidRDefault="00D06B96" w14:paraId="5F1C6B05" w14:textId="77777777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5C2421">
              <w:rPr>
                <w:color w:val="7030A0"/>
              </w:rPr>
              <w:t>Visits at least every 8 weeks.</w:t>
            </w:r>
          </w:p>
          <w:p w:rsidRPr="005C2421" w:rsidR="00D06B96" w:rsidP="00D06B96" w:rsidRDefault="00D06B96" w14:paraId="604281B7" w14:textId="77777777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5C2421">
              <w:rPr>
                <w:color w:val="7030A0"/>
              </w:rPr>
              <w:t>A live pathway plan reviewed every 6 months.</w:t>
            </w:r>
          </w:p>
        </w:tc>
        <w:tc>
          <w:tcPr>
            <w:tcW w:w="0" w:type="auto"/>
          </w:tcPr>
          <w:p w:rsidRPr="005C2421" w:rsidR="00D06B96" w:rsidP="00D06B96" w:rsidRDefault="00D06B96" w14:paraId="7277390C" w14:textId="2C17C1F7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5C2421">
              <w:rPr>
                <w:color w:val="7030A0"/>
              </w:rPr>
              <w:t>Call or email</w:t>
            </w:r>
            <w:r w:rsidRPr="005C2421" w:rsidR="00194B54">
              <w:rPr>
                <w:color w:val="7030A0"/>
              </w:rPr>
              <w:t xml:space="preserve"> us</w:t>
            </w:r>
            <w:r w:rsidRPr="005C2421">
              <w:rPr>
                <w:color w:val="7030A0"/>
              </w:rPr>
              <w:t xml:space="preserve"> and we can give you advice and guidance over the phone</w:t>
            </w:r>
            <w:r w:rsidRPr="005C2421" w:rsidR="00194B54">
              <w:rPr>
                <w:color w:val="7030A0"/>
              </w:rPr>
              <w:t xml:space="preserve"> to help solve your problem.</w:t>
            </w:r>
          </w:p>
          <w:p w:rsidRPr="005C2421" w:rsidR="00D06B96" w:rsidP="00D06B96" w:rsidRDefault="00D06B96" w14:paraId="62D46CF4" w14:textId="77777777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5C2421">
              <w:rPr>
                <w:color w:val="7030A0"/>
              </w:rPr>
              <w:t>If you find yourself needing more support, we can then move to Active support with visits and pathway planning.</w:t>
            </w:r>
          </w:p>
        </w:tc>
      </w:tr>
    </w:tbl>
    <w:p w:rsidR="00D06B96" w:rsidRDefault="00D06B96" w14:paraId="46C570C7" w14:textId="77777777"/>
    <w:p w:rsidR="000F0B49" w:rsidRDefault="000F0B49" w14:paraId="47C972F7" w14:textId="77777777"/>
    <w:p w:rsidR="000F0B49" w:rsidRDefault="000F0B49" w14:paraId="3F808BCE" w14:textId="1A7CEB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0CA67FC" wp14:anchorId="34F1F8F2">
                <wp:simplePos x="0" y="0"/>
                <wp:positionH relativeFrom="column">
                  <wp:posOffset>6439</wp:posOffset>
                </wp:positionH>
                <wp:positionV relativeFrom="paragraph">
                  <wp:posOffset>517284</wp:posOffset>
                </wp:positionV>
                <wp:extent cx="264017" cy="244698"/>
                <wp:effectExtent l="0" t="0" r="22225" b="22225"/>
                <wp:wrapNone/>
                <wp:docPr id="596813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244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.5pt;margin-top:40.75pt;width:20.8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30e13 [484]" strokeweight="1pt" w14:anchorId="18B765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T6bw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"/>
            </w:pict>
          </mc:Fallback>
        </mc:AlternateContent>
      </w:r>
      <w:r>
        <w:t>What would you prefer at this time</w:t>
      </w:r>
      <w:r w:rsidR="00D06B96">
        <w:t>?</w:t>
      </w:r>
      <w:r>
        <w:t xml:space="preserve"> (</w:t>
      </w:r>
      <w:r w:rsidRPr="00183D84">
        <w:rPr>
          <w:color w:val="FF0000"/>
        </w:rPr>
        <w:t>Remember</w:t>
      </w:r>
      <w:r w:rsidR="00A031DD">
        <w:rPr>
          <w:color w:val="FF0000"/>
        </w:rPr>
        <w:t>;</w:t>
      </w:r>
      <w:r w:rsidRPr="00183D84">
        <w:rPr>
          <w:color w:val="FF0000"/>
        </w:rPr>
        <w:t xml:space="preserve"> you can switch between each type of support</w:t>
      </w:r>
      <w:r w:rsidR="00340499">
        <w:rPr>
          <w:color w:val="FF0000"/>
        </w:rPr>
        <w:t xml:space="preserve"> </w:t>
      </w:r>
      <w:r w:rsidR="0064242D">
        <w:rPr>
          <w:color w:val="FF0000"/>
        </w:rPr>
        <w:t xml:space="preserve">at any point between </w:t>
      </w:r>
      <w:r w:rsidR="0016236E">
        <w:rPr>
          <w:color w:val="FF0000"/>
        </w:rPr>
        <w:t>the age of 21-25</w:t>
      </w:r>
      <w:r w:rsidRPr="00183D84">
        <w:rPr>
          <w:color w:val="FF0000"/>
        </w:rPr>
        <w:t>)</w:t>
      </w:r>
    </w:p>
    <w:p w:rsidRPr="008C28DD" w:rsidR="008C28DD" w:rsidP="008C28DD" w:rsidRDefault="00EF6640" w14:paraId="2F205BEC" w14:textId="4564614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4CF4807" wp14:anchorId="5DB1339C">
                <wp:simplePos x="0" y="0"/>
                <wp:positionH relativeFrom="column">
                  <wp:posOffset>457835</wp:posOffset>
                </wp:positionH>
                <wp:positionV relativeFrom="paragraph">
                  <wp:posOffset>85725</wp:posOffset>
                </wp:positionV>
                <wp:extent cx="1886755" cy="489397"/>
                <wp:effectExtent l="0" t="0" r="18415" b="25400"/>
                <wp:wrapNone/>
                <wp:docPr id="13231320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755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C2421" w:rsidR="000F0B49" w:rsidRDefault="000F0B49" w14:paraId="48E4024B" w14:textId="32813957">
                            <w:pPr>
                              <w:rPr>
                                <w:color w:val="7030A0"/>
                              </w:rPr>
                            </w:pPr>
                            <w:r w:rsidRPr="005C2421">
                              <w:rPr>
                                <w:color w:val="7030A0"/>
                              </w:rPr>
                              <w:t xml:space="preserve">Active support </w:t>
                            </w:r>
                            <w:r w:rsidRPr="005C2421" w:rsidR="008C28DD">
                              <w:rPr>
                                <w:color w:val="7030A0"/>
                              </w:rPr>
                              <w:t>with meetings and pathway plan</w:t>
                            </w:r>
                            <w:r w:rsidRPr="005C2421" w:rsidR="00183D84">
                              <w:rPr>
                                <w:color w:val="7030A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B1339C">
                <v:stroke joinstyle="miter"/>
                <v:path gradientshapeok="t" o:connecttype="rect"/>
              </v:shapetype>
              <v:shape id="Text Box 4" style="position:absolute;margin-left:36.05pt;margin-top:6.75pt;width:148.5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">
                <v:textbox>
                  <w:txbxContent>
                    <w:p w:rsidRPr="005C2421" w:rsidR="000F0B49" w:rsidRDefault="000F0B49" w14:paraId="48E4024B" w14:textId="32813957">
                      <w:pPr>
                        <w:rPr>
                          <w:color w:val="7030A0"/>
                        </w:rPr>
                      </w:pPr>
                      <w:r w:rsidRPr="005C2421">
                        <w:rPr>
                          <w:color w:val="7030A0"/>
                        </w:rPr>
                        <w:t xml:space="preserve">Active support </w:t>
                      </w:r>
                      <w:r w:rsidRPr="005C2421" w:rsidR="008C28DD">
                        <w:rPr>
                          <w:color w:val="7030A0"/>
                        </w:rPr>
                        <w:t>with meetings and pathway plan</w:t>
                      </w:r>
                      <w:r w:rsidRPr="005C2421" w:rsidR="00183D84">
                        <w:rPr>
                          <w:color w:val="7030A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6B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86308CE" wp14:anchorId="3D9D1B07">
                <wp:simplePos x="0" y="0"/>
                <wp:positionH relativeFrom="margin">
                  <wp:align>right</wp:align>
                </wp:positionH>
                <wp:positionV relativeFrom="paragraph">
                  <wp:posOffset>79465</wp:posOffset>
                </wp:positionV>
                <wp:extent cx="1268569" cy="457200"/>
                <wp:effectExtent l="0" t="0" r="27305" b="19050"/>
                <wp:wrapNone/>
                <wp:docPr id="11128599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56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C2421" w:rsidR="008C28DD" w:rsidRDefault="008C28DD" w14:paraId="057549DA" w14:textId="639EEC1B">
                            <w:pPr>
                              <w:rPr>
                                <w:color w:val="7030A0"/>
                              </w:rPr>
                            </w:pPr>
                            <w:r w:rsidRPr="005C2421">
                              <w:rPr>
                                <w:color w:val="7030A0"/>
                              </w:rPr>
                              <w:t>Support as and when you need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style="position:absolute;margin-left:48.7pt;margin-top:6.25pt;width:99.9pt;height:36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" w14:anchorId="3D9D1B07">
                <v:textbox>
                  <w:txbxContent>
                    <w:p w:rsidRPr="005C2421" w:rsidR="008C28DD" w:rsidRDefault="008C28DD" w14:paraId="057549DA" w14:textId="639EEC1B">
                      <w:pPr>
                        <w:rPr>
                          <w:color w:val="7030A0"/>
                        </w:rPr>
                      </w:pPr>
                      <w:r w:rsidRPr="005C2421">
                        <w:rPr>
                          <w:color w:val="7030A0"/>
                        </w:rPr>
                        <w:t>Support as and when you need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C28DD" w:rsidR="008C28DD" w:rsidP="008C28DD" w:rsidRDefault="00D06B96" w14:paraId="6D449D1D" w14:textId="3B9D09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667B35D" wp14:anchorId="362E428C">
                <wp:simplePos x="0" y="0"/>
                <wp:positionH relativeFrom="column">
                  <wp:posOffset>2762053</wp:posOffset>
                </wp:positionH>
                <wp:positionV relativeFrom="paragraph">
                  <wp:posOffset>4892</wp:posOffset>
                </wp:positionV>
                <wp:extent cx="264017" cy="244698"/>
                <wp:effectExtent l="0" t="0" r="22225" b="22225"/>
                <wp:wrapNone/>
                <wp:docPr id="12627698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2446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217.5pt;margin-top:.4pt;width:20.8pt;height: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42433" strokeweight="1pt" w14:anchorId="09D4A8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"/>
            </w:pict>
          </mc:Fallback>
        </mc:AlternateContent>
      </w:r>
    </w:p>
    <w:p w:rsidRPr="008C28DD" w:rsidR="008C28DD" w:rsidP="008C28DD" w:rsidRDefault="008C28DD" w14:paraId="17AD943D" w14:textId="77777777"/>
    <w:p w:rsidR="008C28DD" w:rsidP="008C28DD" w:rsidRDefault="008C28DD" w14:paraId="5924128B" w14:textId="77777777"/>
    <w:p w:rsidR="00D06B96" w:rsidP="008C28DD" w:rsidRDefault="00D06B96" w14:paraId="03400F9A" w14:textId="77777777"/>
    <w:p w:rsidR="00D06B96" w:rsidP="008C28DD" w:rsidRDefault="00D06B96" w14:paraId="51E8399F" w14:textId="1E34738B">
      <w:pPr>
        <w:rPr>
          <w:u w:val="single"/>
        </w:rPr>
      </w:pPr>
      <w:r>
        <w:t>Print name</w:t>
      </w:r>
      <w:r w:rsidRPr="00D06B96">
        <w:rPr>
          <w:u w:val="single"/>
        </w:rPr>
        <w:tab/>
      </w:r>
      <w:r w:rsidRPr="00D06B96">
        <w:rPr>
          <w:u w:val="single"/>
        </w:rPr>
        <w:tab/>
      </w:r>
      <w:r w:rsidRPr="00D06B96">
        <w:rPr>
          <w:u w:val="single"/>
        </w:rPr>
        <w:tab/>
      </w:r>
      <w:r w:rsidRPr="00D06B96">
        <w:rPr>
          <w:u w:val="single"/>
        </w:rPr>
        <w:tab/>
      </w:r>
    </w:p>
    <w:p w:rsidR="00EF6640" w:rsidP="008C28DD" w:rsidRDefault="00EF6640" w14:paraId="06A8CE70" w14:textId="77777777"/>
    <w:p w:rsidR="008C28DD" w:rsidP="008C28DD" w:rsidRDefault="008C28DD" w14:paraId="01F7163B" w14:textId="1289F77D">
      <w:pPr>
        <w:rPr>
          <w:u w:val="single"/>
        </w:rPr>
      </w:pPr>
      <w:r>
        <w:t>Signature</w:t>
      </w:r>
      <w:r w:rsidRPr="008C28DD">
        <w:rPr>
          <w:u w:val="single"/>
        </w:rPr>
        <w:tab/>
      </w:r>
      <w:r w:rsidRPr="008C28DD">
        <w:rPr>
          <w:u w:val="single"/>
        </w:rPr>
        <w:tab/>
      </w:r>
      <w:r w:rsidRPr="008C28DD">
        <w:rPr>
          <w:u w:val="single"/>
        </w:rPr>
        <w:tab/>
      </w:r>
      <w:r w:rsidRPr="008C28DD">
        <w:rPr>
          <w:u w:val="single"/>
        </w:rPr>
        <w:tab/>
      </w:r>
    </w:p>
    <w:p w:rsidR="00EF6640" w:rsidP="008C28DD" w:rsidRDefault="00EF6640" w14:paraId="636634B1" w14:textId="77777777"/>
    <w:p w:rsidR="008C28DD" w:rsidP="008C28DD" w:rsidRDefault="008C28DD" w14:paraId="18D05179" w14:textId="3AD257A8">
      <w:pPr>
        <w:rPr>
          <w:u w:val="single"/>
        </w:rPr>
      </w:pPr>
      <w:r>
        <w:t>Date</w:t>
      </w:r>
      <w:r w:rsidRPr="008C28DD">
        <w:rPr>
          <w:u w:val="single"/>
        </w:rPr>
        <w:tab/>
      </w:r>
      <w:r w:rsidRPr="008C28DD">
        <w:rPr>
          <w:u w:val="single"/>
        </w:rPr>
        <w:tab/>
      </w:r>
    </w:p>
    <w:p w:rsidR="00D06B96" w:rsidP="008C28DD" w:rsidRDefault="00D06B96" w14:paraId="4E0E098A" w14:textId="77777777">
      <w:pPr>
        <w:rPr>
          <w:u w:val="single"/>
        </w:rPr>
      </w:pPr>
    </w:p>
    <w:p w:rsidR="00EF6640" w:rsidP="008C28DD" w:rsidRDefault="00EF6640" w14:paraId="2119D303" w14:textId="6D727CE8">
      <w:pPr>
        <w:rPr>
          <w:u w:val="single"/>
        </w:rPr>
      </w:pPr>
      <w:r w:rsidRPr="00EF6640">
        <w:t xml:space="preserve">To get back in touch at any time you can contact us on </w:t>
      </w:r>
      <w:hyperlink w:history="1" r:id="rId6">
        <w:r w:rsidRPr="00A911C4">
          <w:rPr>
            <w:rStyle w:val="Hyperlink"/>
          </w:rPr>
          <w:t>leavingcaresupport@cheshirewestandchester.gov.uk</w:t>
        </w:r>
      </w:hyperlink>
      <w:r>
        <w:rPr>
          <w:u w:val="single"/>
        </w:rPr>
        <w:t xml:space="preserve"> </w:t>
      </w:r>
      <w:r w:rsidRPr="00EF6640">
        <w:t>or 01513374662</w:t>
      </w:r>
    </w:p>
    <w:p w:rsidRPr="008C28DD" w:rsidR="00D06B96" w:rsidP="008C28DD" w:rsidRDefault="00D06B96" w14:paraId="7F94360F" w14:textId="34805575"/>
    <w:sectPr w:rsidRPr="008C28DD" w:rsidR="00D06B96" w:rsidSect="00D06B9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510B"/>
    <w:multiLevelType w:val="hybridMultilevel"/>
    <w:tmpl w:val="55A0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9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A2"/>
    <w:rsid w:val="000F0B49"/>
    <w:rsid w:val="0016236E"/>
    <w:rsid w:val="00183D84"/>
    <w:rsid w:val="00194B54"/>
    <w:rsid w:val="00222AE2"/>
    <w:rsid w:val="00340499"/>
    <w:rsid w:val="003E1AEC"/>
    <w:rsid w:val="004A1983"/>
    <w:rsid w:val="005C2421"/>
    <w:rsid w:val="005C2927"/>
    <w:rsid w:val="005F0988"/>
    <w:rsid w:val="0064242D"/>
    <w:rsid w:val="006B6687"/>
    <w:rsid w:val="008C28DD"/>
    <w:rsid w:val="00A031DD"/>
    <w:rsid w:val="00AA45F0"/>
    <w:rsid w:val="00BF051C"/>
    <w:rsid w:val="00D06B96"/>
    <w:rsid w:val="00E84BA2"/>
    <w:rsid w:val="00E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7263"/>
  <w15:chartTrackingRefBased/>
  <w15:docId w15:val="{13F46DA6-4FED-4F23-9C12-5720757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B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B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vingcaresupport@cheshirewestandchester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care-leaver-opt-out-support</dc:title>
  <dc:subject>
  </dc:subject>
  <dc:creator>COSSTICK, Jane</dc:creator>
  <cp:keywords>
  </cp:keywords>
  <dc:description>
  </dc:description>
  <cp:lastModifiedBy>Nicole Lovell</cp:lastModifiedBy>
  <cp:revision>2</cp:revision>
  <dcterms:created xsi:type="dcterms:W3CDTF">2025-07-25T14:30:00Z</dcterms:created>
  <dcterms:modified xsi:type="dcterms:W3CDTF">2025-09-23T13:08:43Z</dcterms:modified>
</cp:coreProperties>
</file>