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14123A" w:rsidR="00047FE3" w:rsidP="00F728E4" w:rsidRDefault="008C6704" w14:paraId="315C0399" w14:textId="4C6D4D06">
      <w:pPr>
        <w:spacing w:after="0" w:line="240" w:lineRule="auto"/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Goals And Action Plan</w:t>
      </w:r>
    </w:p>
    <w:p w:rsidR="001159CB" w:rsidP="00945238" w:rsidRDefault="001159CB" w14:paraId="29C40234" w14:textId="331E0C37">
      <w:pPr>
        <w:jc w:val="center"/>
        <w:rPr>
          <w:sz w:val="28"/>
          <w:szCs w:val="28"/>
        </w:rPr>
      </w:pPr>
      <w:r w:rsidRPr="0014123A">
        <w:rPr>
          <w:sz w:val="28"/>
          <w:szCs w:val="28"/>
        </w:rPr>
        <w:t xml:space="preserve">Most recent update: </w:t>
      </w:r>
      <w:r w:rsidR="004C7B58">
        <w:rPr>
          <w:sz w:val="28"/>
          <w:szCs w:val="28"/>
        </w:rPr>
        <w:t>25</w:t>
      </w:r>
      <w:r w:rsidR="00A90221">
        <w:rPr>
          <w:sz w:val="28"/>
          <w:szCs w:val="28"/>
        </w:rPr>
        <w:t xml:space="preserve"> August</w:t>
      </w:r>
      <w:r w:rsidRPr="0014123A" w:rsidR="00817123">
        <w:rPr>
          <w:sz w:val="28"/>
          <w:szCs w:val="28"/>
        </w:rPr>
        <w:t xml:space="preserve"> </w:t>
      </w:r>
      <w:r w:rsidRPr="0014123A">
        <w:rPr>
          <w:sz w:val="28"/>
          <w:szCs w:val="28"/>
        </w:rPr>
        <w:t>2026</w:t>
      </w:r>
    </w:p>
    <w:p w:rsidR="008C6704" w:rsidP="008C6704" w:rsidRDefault="008C6704" w14:paraId="1F58AE90" w14:textId="6B34B9FF">
      <w:pPr>
        <w:rPr>
          <w:sz w:val="22"/>
          <w:szCs w:val="22"/>
        </w:rPr>
      </w:pPr>
      <w:r w:rsidRPr="00EE2125">
        <w:rPr>
          <w:sz w:val="28"/>
          <w:szCs w:val="28"/>
        </w:rPr>
        <w:t>This document will be used to record my employment goals, actions and outcomes</w:t>
      </w:r>
    </w:p>
    <w:tbl>
      <w:tblPr>
        <w:tblStyle w:val="TableGrid"/>
        <w:tblpPr w:leftFromText="180" w:rightFromText="180" w:vertAnchor="text" w:tblpXSpec="center" w:tblpY="5"/>
        <w:tblW w:w="5000" w:type="pct"/>
        <w:tblLook w:val="04A0" w:firstRow="1" w:lastRow="0" w:firstColumn="1" w:lastColumn="0" w:noHBand="0" w:noVBand="1"/>
      </w:tblPr>
      <w:tblGrid>
        <w:gridCol w:w="4107"/>
        <w:gridCol w:w="3827"/>
        <w:gridCol w:w="2552"/>
        <w:gridCol w:w="3462"/>
      </w:tblGrid>
      <w:tr w:rsidRPr="0014123A" w:rsidR="00B56654" w:rsidTr="00280E3C" w14:paraId="193AB1B5" w14:textId="77777777">
        <w:trPr>
          <w:trHeight w:val="397" w:hRule="exact"/>
        </w:trPr>
        <w:tc>
          <w:tcPr>
            <w:tcW w:w="1472" w:type="pct"/>
            <w:shd w:val="clear" w:color="auto" w:fill="E8E5EF"/>
            <w:vAlign w:val="center"/>
          </w:tcPr>
          <w:p w:rsidRPr="0014123A" w:rsidR="00B56654" w:rsidP="008C6704" w:rsidRDefault="00B56654" w14:paraId="0582B297" w14:textId="54751CD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Participant name</w:t>
            </w:r>
          </w:p>
        </w:tc>
        <w:tc>
          <w:tcPr>
            <w:tcW w:w="1372" w:type="pct"/>
            <w:vAlign w:val="center"/>
          </w:tcPr>
          <w:p w:rsidRPr="0014123A" w:rsidR="00B56654" w:rsidP="008C6704" w:rsidRDefault="00B56654" w14:paraId="020A0441" w14:textId="77777777">
            <w:pPr>
              <w:rPr>
                <w:sz w:val="22"/>
                <w:szCs w:val="22"/>
              </w:rPr>
            </w:pPr>
          </w:p>
        </w:tc>
        <w:tc>
          <w:tcPr>
            <w:tcW w:w="915" w:type="pct"/>
            <w:shd w:val="clear" w:color="auto" w:fill="E8E5EF"/>
            <w:vAlign w:val="center"/>
          </w:tcPr>
          <w:p w:rsidRPr="0014123A" w:rsidR="00B56654" w:rsidP="008C6704" w:rsidRDefault="00B56654" w14:paraId="5551EA55" w14:textId="48C16EB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Support Officer name</w:t>
            </w:r>
          </w:p>
        </w:tc>
        <w:tc>
          <w:tcPr>
            <w:tcW w:w="1241" w:type="pct"/>
            <w:vAlign w:val="center"/>
          </w:tcPr>
          <w:p w:rsidRPr="0014123A" w:rsidR="00B56654" w:rsidP="008C6704" w:rsidRDefault="00B56654" w14:paraId="6360F242" w14:textId="5E91414B">
            <w:pPr>
              <w:rPr>
                <w:sz w:val="22"/>
                <w:szCs w:val="22"/>
              </w:rPr>
            </w:pPr>
          </w:p>
        </w:tc>
      </w:tr>
      <w:tr w:rsidRPr="0014123A" w:rsidR="004C7B58" w:rsidTr="004C7B58" w14:paraId="384E53E8" w14:textId="77777777">
        <w:trPr>
          <w:trHeight w:val="397" w:hRule="exact"/>
        </w:trPr>
        <w:tc>
          <w:tcPr>
            <w:tcW w:w="1472" w:type="pct"/>
            <w:shd w:val="clear" w:color="auto" w:fill="E8E5EF"/>
            <w:vAlign w:val="center"/>
          </w:tcPr>
          <w:p w:rsidRPr="0014123A" w:rsidR="004C7B58" w:rsidP="008C6704" w:rsidRDefault="004C7B58" w14:paraId="7BC03D86" w14:textId="3E9A872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Appointment date</w:t>
            </w:r>
          </w:p>
        </w:tc>
        <w:tc>
          <w:tcPr>
            <w:tcW w:w="3528" w:type="pct"/>
            <w:gridSpan w:val="3"/>
            <w:vAlign w:val="center"/>
          </w:tcPr>
          <w:p w:rsidRPr="0014123A" w:rsidR="004C7B58" w:rsidP="008C6704" w:rsidRDefault="004C7B58" w14:paraId="780A2585" w14:textId="4F046509">
            <w:pPr>
              <w:rPr>
                <w:sz w:val="22"/>
                <w:szCs w:val="22"/>
              </w:rPr>
            </w:pPr>
          </w:p>
        </w:tc>
      </w:tr>
    </w:tbl>
    <w:p w:rsidR="00A90221" w:rsidP="00DC3C3E" w:rsidRDefault="00A90221" w14:paraId="4FB29527" w14:textId="70FBA1B0">
      <w:pPr>
        <w:spacing w:after="0"/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5950"/>
        <w:gridCol w:w="711"/>
        <w:gridCol w:w="5666"/>
        <w:gridCol w:w="809"/>
        <w:gridCol w:w="812"/>
      </w:tblGrid>
      <w:tr w:rsidR="008C6704" w:rsidTr="001C4C8A" w14:paraId="377623B1" w14:textId="77777777">
        <w:trPr>
          <w:trHeight w:val="454" w:hRule="exact"/>
        </w:trPr>
        <w:tc>
          <w:tcPr>
            <w:tcW w:w="5000" w:type="pct"/>
            <w:gridSpan w:val="5"/>
            <w:shd w:val="clear" w:color="auto" w:fill="E8E5EF"/>
            <w:vAlign w:val="center"/>
          </w:tcPr>
          <w:p w:rsidR="008C6704" w:rsidP="00074215" w:rsidRDefault="00A90221" w14:paraId="3CEEFD3F" w14:textId="5EDD82F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Customer is currently (tick one)</w:t>
            </w:r>
          </w:p>
        </w:tc>
      </w:tr>
      <w:tr w:rsidR="001C4C8A" w:rsidTr="00874402" w14:paraId="60B68238" w14:textId="77777777">
        <w:trPr>
          <w:trHeight w:val="454" w:hRule="exact"/>
        </w:trPr>
        <w:tc>
          <w:tcPr>
            <w:tcW w:w="2133" w:type="pct"/>
            <w:vAlign w:val="center"/>
          </w:tcPr>
          <w:p w:rsidRPr="006169D5" w:rsidR="001C4C8A" w:rsidP="001C4C8A" w:rsidRDefault="001C4C8A" w14:paraId="4A4413EB" w14:textId="68F4DA3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Unemployed and looking for work</w:t>
            </w:r>
          </w:p>
        </w:tc>
        <w:tc>
          <w:tcPr>
            <w:tcW w:w="255" w:type="pct"/>
            <w:vAlign w:val="center"/>
          </w:tcPr>
          <w:p w:rsidRPr="006169D5" w:rsidR="001C4C8A" w:rsidP="001C4C8A" w:rsidRDefault="001C4C8A" w14:paraId="2463FB08" w14:textId="77777777">
            <w:pPr>
              <w:rPr>
                <w:sz w:val="22"/>
                <w:szCs w:val="22"/>
              </w:rPr>
            </w:pPr>
          </w:p>
        </w:tc>
        <w:tc>
          <w:tcPr>
            <w:tcW w:w="2321" w:type="pct"/>
            <w:gridSpan w:val="2"/>
            <w:vAlign w:val="center"/>
          </w:tcPr>
          <w:p w:rsidRPr="006169D5" w:rsidR="001C4C8A" w:rsidP="001C4C8A" w:rsidRDefault="001C4C8A" w14:paraId="2AA2353A" w14:textId="289AB99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Employed and needs support to retain employment</w:t>
            </w:r>
          </w:p>
        </w:tc>
        <w:tc>
          <w:tcPr>
            <w:tcW w:w="291" w:type="pct"/>
            <w:vAlign w:val="center"/>
          </w:tcPr>
          <w:p w:rsidRPr="006169D5" w:rsidR="001C4C8A" w:rsidP="001C4C8A" w:rsidRDefault="001C4C8A" w14:paraId="30705696" w14:textId="3CB5C56F">
            <w:pPr>
              <w:rPr>
                <w:sz w:val="22"/>
                <w:szCs w:val="22"/>
              </w:rPr>
            </w:pPr>
          </w:p>
        </w:tc>
      </w:tr>
      <w:tr w:rsidR="001C4C8A" w:rsidTr="00874402" w14:paraId="36BBA8D0" w14:textId="77777777">
        <w:trPr>
          <w:trHeight w:val="454" w:hRule="exact"/>
        </w:trPr>
        <w:tc>
          <w:tcPr>
            <w:tcW w:w="2133" w:type="pct"/>
            <w:vAlign w:val="center"/>
          </w:tcPr>
          <w:p w:rsidRPr="006169D5" w:rsidR="001C4C8A" w:rsidP="001C4C8A" w:rsidRDefault="001C4C8A" w14:paraId="54AE945B" w14:textId="2D656E2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Employed and looking to return to work</w:t>
            </w:r>
          </w:p>
        </w:tc>
        <w:tc>
          <w:tcPr>
            <w:tcW w:w="255" w:type="pct"/>
            <w:vAlign w:val="center"/>
          </w:tcPr>
          <w:p w:rsidRPr="006169D5" w:rsidR="001C4C8A" w:rsidP="001C4C8A" w:rsidRDefault="001C4C8A" w14:paraId="45E4EEF2" w14:textId="77777777">
            <w:pPr>
              <w:rPr>
                <w:sz w:val="22"/>
                <w:szCs w:val="22"/>
              </w:rPr>
            </w:pPr>
          </w:p>
        </w:tc>
        <w:tc>
          <w:tcPr>
            <w:tcW w:w="2321" w:type="pct"/>
            <w:gridSpan w:val="2"/>
            <w:vAlign w:val="center"/>
          </w:tcPr>
          <w:p w:rsidRPr="006169D5" w:rsidR="001C4C8A" w:rsidP="001C4C8A" w:rsidRDefault="001C4C8A" w14:paraId="7AAF9360" w14:textId="52CEF45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Self-employed</w:t>
            </w:r>
          </w:p>
        </w:tc>
        <w:tc>
          <w:tcPr>
            <w:tcW w:w="291" w:type="pct"/>
            <w:vAlign w:val="center"/>
          </w:tcPr>
          <w:p w:rsidRPr="006169D5" w:rsidR="001C4C8A" w:rsidP="001C4C8A" w:rsidRDefault="001C4C8A" w14:paraId="664D18C2" w14:textId="21C962ED">
            <w:pPr>
              <w:rPr>
                <w:sz w:val="22"/>
                <w:szCs w:val="22"/>
              </w:rPr>
            </w:pPr>
          </w:p>
        </w:tc>
      </w:tr>
      <w:tr w:rsidR="00874402" w:rsidTr="00874402" w14:paraId="0DC43E62" w14:textId="77777777">
        <w:trPr>
          <w:trHeight w:val="454" w:hRule="exact"/>
        </w:trPr>
        <w:tc>
          <w:tcPr>
            <w:tcW w:w="2133" w:type="pct"/>
            <w:vAlign w:val="center"/>
          </w:tcPr>
          <w:p w:rsidRPr="006169D5" w:rsidR="00874402" w:rsidP="00514B0D" w:rsidRDefault="00874402" w14:paraId="58480156" w14:textId="7D26D1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Employed and looking for alternative work</w:t>
            </w:r>
          </w:p>
        </w:tc>
        <w:tc>
          <w:tcPr>
            <w:tcW w:w="255" w:type="pct"/>
            <w:vAlign w:val="center"/>
          </w:tcPr>
          <w:p w:rsidRPr="006169D5" w:rsidR="00874402" w:rsidP="00514B0D" w:rsidRDefault="00874402" w14:paraId="49FB7F4F" w14:textId="77777777">
            <w:pPr>
              <w:rPr>
                <w:sz w:val="22"/>
                <w:szCs w:val="22"/>
              </w:rPr>
            </w:pPr>
          </w:p>
        </w:tc>
        <w:tc>
          <w:tcPr>
            <w:tcW w:w="2031" w:type="pct"/>
            <w:shd w:val="clear" w:color="auto" w:fill="E8E5EF"/>
            <w:vAlign w:val="center"/>
          </w:tcPr>
          <w:p w:rsidRPr="006169D5" w:rsidR="00874402" w:rsidP="00514B0D" w:rsidRDefault="00874402" w14:paraId="02D02C58" w14:textId="7E80735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VP updated?</w:t>
            </w:r>
          </w:p>
        </w:tc>
        <w:tc>
          <w:tcPr>
            <w:tcW w:w="290" w:type="pct"/>
            <w:vAlign w:val="center"/>
          </w:tcPr>
          <w:p w:rsidRPr="006169D5" w:rsidR="00874402" w:rsidP="00514B0D" w:rsidRDefault="00874402" w14:paraId="0741E6DE" w14:textId="56470EC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YES</w:t>
            </w:r>
          </w:p>
        </w:tc>
        <w:tc>
          <w:tcPr>
            <w:tcW w:w="291" w:type="pct"/>
            <w:vAlign w:val="center"/>
          </w:tcPr>
          <w:p w:rsidRPr="006169D5" w:rsidR="00874402" w:rsidP="00514B0D" w:rsidRDefault="00874402" w14:paraId="26F485F8" w14:textId="1BCEFC2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NO</w:t>
            </w:r>
          </w:p>
        </w:tc>
      </w:tr>
    </w:tbl>
    <w:p w:rsidR="000C0F4D" w:rsidP="000C0F4D" w:rsidRDefault="003F5F37" w14:paraId="2E876CA8" w14:textId="0D585079">
      <w:pPr>
        <w:spacing w:after="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editId="7A2ADB44" wp14:anchorId="1013DB05">
                <wp:simplePos x="0" y="0"/>
                <wp:positionH relativeFrom="column">
                  <wp:posOffset>6924675</wp:posOffset>
                </wp:positionH>
                <wp:positionV relativeFrom="paragraph">
                  <wp:posOffset>212090</wp:posOffset>
                </wp:positionV>
                <wp:extent cx="1943100" cy="2324100"/>
                <wp:effectExtent l="0" t="0" r="19050" b="19050"/>
                <wp:wrapNone/>
                <wp:docPr id="327531303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43100" cy="23241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rgbClr val="36243B"/>
                          </a:solidFill>
                        </a:ln>
                      </wps:spPr>
                      <wps:txbx>
                        <w:txbxContent>
                          <w:p w:rsidRPr="003F5F37" w:rsidR="003F5F37" w:rsidP="003F5F37" w:rsidRDefault="003F5F37" w14:paraId="02E055A7" w14:textId="77777777">
                            <w:pPr>
                              <w:spacing w:after="0"/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</w:p>
                          <w:p w:rsidRPr="003F5F37" w:rsidR="003F5F37" w:rsidP="003F5F37" w:rsidRDefault="003F5F37" w14:paraId="388322C8" w14:textId="70BC4CEF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  <w:r w:rsidRPr="003F5F37"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>Prompt:</w:t>
                            </w:r>
                            <w:r w:rsidRPr="003F5F37">
                              <w:rPr>
                                <w:sz w:val="22"/>
                                <w:szCs w:val="22"/>
                              </w:rPr>
                              <w:t xml:space="preserve"> Review the VP if there have been any changes to the customer's health, employment goals, self-employment status, qualifications, training, financial circumstances, information-sharing preferences, or any other significant changes.</w:t>
                            </w:r>
                          </w:p>
                          <w:p w:rsidR="003F5F37" w:rsidRDefault="003F5F37" w14:paraId="1E6C253A" w14:textId="7777777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1013DB05">
                <v:stroke joinstyle="miter"/>
                <v:path gradientshapeok="t" o:connecttype="rect"/>
              </v:shapetype>
              <v:shape id="Text Box 2" style="position:absolute;margin-left:545.25pt;margin-top:16.7pt;width:153pt;height:183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spid="_x0000_s1026" fillcolor="white [3201]" strokecolor="#36243b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">
                <v:textbox>
                  <w:txbxContent>
                    <w:p w:rsidRPr="003F5F37" w:rsidR="003F5F37" w:rsidP="003F5F37" w:rsidRDefault="003F5F37" w14:paraId="02E055A7" w14:textId="77777777">
                      <w:pPr>
                        <w:spacing w:after="0"/>
                        <w:rPr>
                          <w:b/>
                          <w:bCs/>
                          <w:sz w:val="16"/>
                          <w:szCs w:val="16"/>
                        </w:rPr>
                      </w:pPr>
                    </w:p>
                    <w:p w:rsidRPr="003F5F37" w:rsidR="003F5F37" w:rsidP="003F5F37" w:rsidRDefault="003F5F37" w14:paraId="388322C8" w14:textId="70BC4CEF">
                      <w:pPr>
                        <w:rPr>
                          <w:sz w:val="22"/>
                          <w:szCs w:val="22"/>
                        </w:rPr>
                      </w:pPr>
                      <w:r w:rsidRPr="003F5F37">
                        <w:rPr>
                          <w:b/>
                          <w:bCs/>
                          <w:sz w:val="22"/>
                          <w:szCs w:val="22"/>
                        </w:rPr>
                        <w:t>Prompt:</w:t>
                      </w:r>
                      <w:r w:rsidRPr="003F5F37">
                        <w:rPr>
                          <w:sz w:val="22"/>
                          <w:szCs w:val="22"/>
                        </w:rPr>
                        <w:t xml:space="preserve"> Review the VP if there have been any changes to the customer's health, employment goals, self-employment status, qualifications, training, financial circumstances, information-sharing preferences, or any other significant changes.</w:t>
                      </w:r>
                    </w:p>
                    <w:p w:rsidR="003F5F37" w:rsidRDefault="003F5F37" w14:paraId="1E6C253A" w14:textId="77777777"/>
                  </w:txbxContent>
                </v:textbox>
              </v:shape>
            </w:pict>
          </mc:Fallback>
        </mc:AlternateContent>
      </w:r>
    </w:p>
    <w:tbl>
      <w:tblPr>
        <w:tblStyle w:val="TableGrid"/>
        <w:tblW w:w="3759" w:type="pct"/>
        <w:tblLook w:val="04A0" w:firstRow="1" w:lastRow="0" w:firstColumn="1" w:lastColumn="0" w:noHBand="0" w:noVBand="1"/>
      </w:tblPr>
      <w:tblGrid>
        <w:gridCol w:w="10486"/>
      </w:tblGrid>
      <w:tr w:rsidRPr="006169D5" w:rsidR="001C4C8A" w:rsidTr="00874402" w14:paraId="321684F5" w14:textId="77777777">
        <w:trPr>
          <w:trHeight w:val="454" w:hRule="exact"/>
        </w:trPr>
        <w:tc>
          <w:tcPr>
            <w:tcW w:w="5000" w:type="pct"/>
            <w:shd w:val="clear" w:color="auto" w:fill="E8E5EF"/>
            <w:vAlign w:val="center"/>
          </w:tcPr>
          <w:p w:rsidRPr="00DC3C3E" w:rsidR="001C4C8A" w:rsidP="00AD5519" w:rsidRDefault="001C4C8A" w14:paraId="55F84FB4" w14:textId="77777777">
            <w:pPr>
              <w:rPr>
                <w:sz w:val="22"/>
                <w:szCs w:val="22"/>
              </w:rPr>
            </w:pPr>
            <w:r w:rsidRPr="00DC3C3E">
              <w:rPr>
                <w:sz w:val="22"/>
                <w:szCs w:val="22"/>
              </w:rPr>
              <w:t>Employment aspirations (long term goal)</w:t>
            </w:r>
          </w:p>
        </w:tc>
      </w:tr>
      <w:tr w:rsidRPr="006169D5" w:rsidR="0036734F" w:rsidTr="00874402" w14:paraId="44F5780F" w14:textId="77777777">
        <w:trPr>
          <w:trHeight w:val="454" w:hRule="exact"/>
        </w:trPr>
        <w:tc>
          <w:tcPr>
            <w:tcW w:w="5000" w:type="pct"/>
            <w:vAlign w:val="center"/>
          </w:tcPr>
          <w:p w:rsidRPr="006169D5" w:rsidR="0036734F" w:rsidP="0036734F" w:rsidRDefault="0036734F" w14:paraId="24F7794E" w14:textId="03F3EBDD">
            <w:pPr>
              <w:rPr>
                <w:sz w:val="22"/>
                <w:szCs w:val="22"/>
              </w:rPr>
            </w:pPr>
            <w:r w:rsidRPr="00603DA8">
              <w:rPr>
                <w:i/>
                <w:iCs/>
                <w:sz w:val="22"/>
                <w:szCs w:val="22"/>
              </w:rPr>
              <w:t>Where do you want to be in 3</w:t>
            </w:r>
            <w:r>
              <w:rPr>
                <w:i/>
                <w:iCs/>
                <w:sz w:val="22"/>
                <w:szCs w:val="22"/>
              </w:rPr>
              <w:t>-</w:t>
            </w:r>
            <w:r w:rsidRPr="00603DA8">
              <w:rPr>
                <w:i/>
                <w:iCs/>
                <w:sz w:val="22"/>
                <w:szCs w:val="22"/>
              </w:rPr>
              <w:t>10 years</w:t>
            </w:r>
            <w:r>
              <w:rPr>
                <w:i/>
                <w:iCs/>
                <w:sz w:val="22"/>
                <w:szCs w:val="22"/>
              </w:rPr>
              <w:t>? F</w:t>
            </w:r>
            <w:r w:rsidRPr="00603DA8">
              <w:rPr>
                <w:i/>
                <w:iCs/>
                <w:sz w:val="22"/>
                <w:szCs w:val="22"/>
              </w:rPr>
              <w:t>or example</w:t>
            </w:r>
            <w:r>
              <w:rPr>
                <w:i/>
                <w:iCs/>
                <w:sz w:val="22"/>
                <w:szCs w:val="22"/>
              </w:rPr>
              <w:t>: m</w:t>
            </w:r>
            <w:r w:rsidRPr="00603DA8">
              <w:rPr>
                <w:i/>
                <w:iCs/>
                <w:sz w:val="22"/>
                <w:szCs w:val="22"/>
              </w:rPr>
              <w:t>anagement role</w:t>
            </w:r>
          </w:p>
        </w:tc>
      </w:tr>
      <w:tr w:rsidRPr="006169D5" w:rsidR="0036734F" w:rsidTr="00874402" w14:paraId="10EB5499" w14:textId="77777777">
        <w:trPr>
          <w:trHeight w:val="454" w:hRule="exact"/>
        </w:trPr>
        <w:tc>
          <w:tcPr>
            <w:tcW w:w="5000" w:type="pct"/>
            <w:shd w:val="clear" w:color="auto" w:fill="E8E5EF"/>
            <w:vAlign w:val="center"/>
          </w:tcPr>
          <w:p w:rsidRPr="006169D5" w:rsidR="0036734F" w:rsidP="0036734F" w:rsidRDefault="0036734F" w14:paraId="180B9F4F" w14:textId="7777777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Strengths and skills</w:t>
            </w:r>
          </w:p>
        </w:tc>
      </w:tr>
      <w:tr w:rsidRPr="006169D5" w:rsidR="0036734F" w:rsidTr="00874402" w14:paraId="715C5161" w14:textId="77777777">
        <w:trPr>
          <w:trHeight w:val="454" w:hRule="exact"/>
        </w:trPr>
        <w:tc>
          <w:tcPr>
            <w:tcW w:w="5000" w:type="pct"/>
            <w:vAlign w:val="center"/>
          </w:tcPr>
          <w:p w:rsidRPr="006169D5" w:rsidR="0036734F" w:rsidP="0036734F" w:rsidRDefault="0036734F" w14:paraId="2F191C38" w14:textId="137F98E1">
            <w:pPr>
              <w:rPr>
                <w:sz w:val="22"/>
                <w:szCs w:val="22"/>
              </w:rPr>
            </w:pPr>
            <w:r w:rsidRPr="00603DA8">
              <w:rPr>
                <w:i/>
                <w:iCs/>
                <w:sz w:val="22"/>
                <w:szCs w:val="22"/>
              </w:rPr>
              <w:t>Good communicator – excellent IT skills</w:t>
            </w:r>
          </w:p>
        </w:tc>
      </w:tr>
      <w:tr w:rsidRPr="006169D5" w:rsidR="0036734F" w:rsidTr="00874402" w14:paraId="20CEB50B" w14:textId="77777777">
        <w:trPr>
          <w:trHeight w:val="454" w:hRule="exact"/>
        </w:trPr>
        <w:tc>
          <w:tcPr>
            <w:tcW w:w="5000" w:type="pct"/>
            <w:shd w:val="clear" w:color="auto" w:fill="E8E5EF"/>
            <w:vAlign w:val="center"/>
          </w:tcPr>
          <w:p w:rsidRPr="006169D5" w:rsidR="0036734F" w:rsidP="0036734F" w:rsidRDefault="0036734F" w14:paraId="7DAAE98D" w14:textId="7777777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Employment preference</w:t>
            </w:r>
          </w:p>
        </w:tc>
      </w:tr>
      <w:tr w:rsidRPr="006169D5" w:rsidR="0036734F" w:rsidTr="00874402" w14:paraId="7D32BAB0" w14:textId="77777777">
        <w:trPr>
          <w:trHeight w:val="454" w:hRule="exact"/>
        </w:trPr>
        <w:tc>
          <w:tcPr>
            <w:tcW w:w="5000" w:type="pct"/>
            <w:vAlign w:val="center"/>
          </w:tcPr>
          <w:p w:rsidRPr="006169D5" w:rsidR="0036734F" w:rsidP="0036734F" w:rsidRDefault="0036734F" w14:paraId="35043359" w14:textId="0A353D34">
            <w:pPr>
              <w:rPr>
                <w:sz w:val="22"/>
                <w:szCs w:val="22"/>
              </w:rPr>
            </w:pPr>
            <w:r w:rsidRPr="00603DA8">
              <w:rPr>
                <w:i/>
                <w:iCs/>
                <w:sz w:val="22"/>
                <w:szCs w:val="22"/>
              </w:rPr>
              <w:t>What type of job do you want now</w:t>
            </w:r>
            <w:r>
              <w:rPr>
                <w:i/>
                <w:iCs/>
                <w:sz w:val="22"/>
                <w:szCs w:val="22"/>
              </w:rPr>
              <w:t>?</w:t>
            </w:r>
            <w:r w:rsidRPr="00603DA8">
              <w:rPr>
                <w:i/>
                <w:iCs/>
                <w:sz w:val="22"/>
                <w:szCs w:val="22"/>
              </w:rPr>
              <w:t xml:space="preserve"> </w:t>
            </w:r>
            <w:r>
              <w:rPr>
                <w:i/>
                <w:iCs/>
                <w:sz w:val="22"/>
                <w:szCs w:val="22"/>
              </w:rPr>
              <w:t>F</w:t>
            </w:r>
            <w:r w:rsidRPr="00603DA8">
              <w:rPr>
                <w:i/>
                <w:iCs/>
                <w:sz w:val="22"/>
                <w:szCs w:val="22"/>
              </w:rPr>
              <w:t xml:space="preserve">ull time/part time – </w:t>
            </w:r>
            <w:r>
              <w:rPr>
                <w:i/>
                <w:iCs/>
                <w:sz w:val="22"/>
                <w:szCs w:val="22"/>
              </w:rPr>
              <w:t>a</w:t>
            </w:r>
            <w:r w:rsidRPr="00603DA8">
              <w:rPr>
                <w:i/>
                <w:iCs/>
                <w:sz w:val="22"/>
                <w:szCs w:val="22"/>
              </w:rPr>
              <w:t>dministrative role/</w:t>
            </w:r>
            <w:r>
              <w:rPr>
                <w:i/>
                <w:iCs/>
                <w:sz w:val="22"/>
                <w:szCs w:val="22"/>
              </w:rPr>
              <w:t>c</w:t>
            </w:r>
            <w:r w:rsidRPr="00603DA8">
              <w:rPr>
                <w:i/>
                <w:iCs/>
                <w:sz w:val="22"/>
                <w:szCs w:val="22"/>
              </w:rPr>
              <w:t>ustomer facing</w:t>
            </w:r>
          </w:p>
        </w:tc>
      </w:tr>
      <w:tr w:rsidRPr="006169D5" w:rsidR="0036734F" w:rsidTr="00874402" w14:paraId="58A34B5B" w14:textId="77777777">
        <w:trPr>
          <w:trHeight w:val="454" w:hRule="exact"/>
        </w:trPr>
        <w:tc>
          <w:tcPr>
            <w:tcW w:w="5000" w:type="pct"/>
            <w:shd w:val="clear" w:color="auto" w:fill="E8E5EF"/>
            <w:vAlign w:val="center"/>
          </w:tcPr>
          <w:p w:rsidRPr="006169D5" w:rsidR="0036734F" w:rsidP="0036734F" w:rsidRDefault="0036734F" w14:paraId="1E30FE95" w14:textId="7777777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Support needs</w:t>
            </w:r>
          </w:p>
        </w:tc>
      </w:tr>
      <w:tr w:rsidRPr="006169D5" w:rsidR="0036734F" w:rsidTr="00874402" w14:paraId="7FBC81D9" w14:textId="77777777">
        <w:trPr>
          <w:trHeight w:val="454" w:hRule="exact"/>
        </w:trPr>
        <w:tc>
          <w:tcPr>
            <w:tcW w:w="5000" w:type="pct"/>
            <w:vAlign w:val="center"/>
          </w:tcPr>
          <w:p w:rsidRPr="006169D5" w:rsidR="0036734F" w:rsidP="0036734F" w:rsidRDefault="0036734F" w14:paraId="0B8EC8DD" w14:textId="0F45604E">
            <w:pPr>
              <w:rPr>
                <w:sz w:val="22"/>
                <w:szCs w:val="22"/>
              </w:rPr>
            </w:pPr>
            <w:r w:rsidRPr="00603DA8">
              <w:rPr>
                <w:i/>
                <w:iCs/>
                <w:sz w:val="22"/>
                <w:szCs w:val="22"/>
              </w:rPr>
              <w:t xml:space="preserve">For example: Access to Work – </w:t>
            </w:r>
            <w:r>
              <w:rPr>
                <w:i/>
                <w:iCs/>
                <w:sz w:val="22"/>
                <w:szCs w:val="22"/>
              </w:rPr>
              <w:t>e</w:t>
            </w:r>
            <w:r w:rsidRPr="00603DA8">
              <w:rPr>
                <w:i/>
                <w:iCs/>
                <w:sz w:val="22"/>
                <w:szCs w:val="22"/>
              </w:rPr>
              <w:t>quipment needs to do the role – help with transport</w:t>
            </w:r>
          </w:p>
        </w:tc>
      </w:tr>
    </w:tbl>
    <w:p w:rsidR="001C4C8A" w:rsidP="00CB2EF5" w:rsidRDefault="001C4C8A" w14:paraId="5657A1AD" w14:textId="77777777">
      <w:pPr>
        <w:spacing w:after="0" w:line="276" w:lineRule="auto"/>
        <w:rPr>
          <w:b/>
          <w:bCs/>
          <w:sz w:val="28"/>
          <w:szCs w:val="28"/>
        </w:rPr>
      </w:pPr>
    </w:p>
    <w:p w:rsidRPr="000C0F4D" w:rsidR="008F109C" w:rsidP="00CB2EF5" w:rsidRDefault="008B40A9" w14:paraId="1BD50057" w14:textId="19AB292F">
      <w:pPr>
        <w:spacing w:after="0" w:line="276" w:lineRule="auto"/>
        <w:rPr>
          <w:sz w:val="20"/>
          <w:szCs w:val="20"/>
        </w:rPr>
      </w:pPr>
      <w:r>
        <w:rPr>
          <w:b/>
          <w:bCs/>
          <w:sz w:val="28"/>
          <w:szCs w:val="28"/>
        </w:rPr>
        <w:lastRenderedPageBreak/>
        <w:t>M</w:t>
      </w:r>
      <w:r w:rsidRPr="00C65195" w:rsidR="00C65195">
        <w:rPr>
          <w:b/>
          <w:bCs/>
          <w:sz w:val="28"/>
          <w:szCs w:val="28"/>
        </w:rPr>
        <w:t>eeting review</w:t>
      </w:r>
      <w:r w:rsidR="000C0F4D">
        <w:rPr>
          <w:b/>
          <w:bCs/>
          <w:sz w:val="28"/>
          <w:szCs w:val="28"/>
        </w:rPr>
        <w:t xml:space="preserve">   </w:t>
      </w:r>
      <w:r w:rsidRPr="000C0F4D" w:rsidR="000C0F4D">
        <w:rPr>
          <w:sz w:val="20"/>
          <w:szCs w:val="20"/>
        </w:rPr>
        <w:t>Job applications should be linked to customers preferences/Aspirations, if any changes to this please amend the VP</w:t>
      </w:r>
    </w:p>
    <w:tbl>
      <w:tblPr>
        <w:tblStyle w:val="TableGrid"/>
        <w:tblpPr w:leftFromText="180" w:rightFromText="180" w:vertAnchor="text" w:tblpXSpec="center" w:tblpY="5"/>
        <w:tblW w:w="5000" w:type="pct"/>
        <w:tblLook w:val="04A0" w:firstRow="1" w:lastRow="0" w:firstColumn="1" w:lastColumn="0" w:noHBand="0" w:noVBand="1"/>
      </w:tblPr>
      <w:tblGrid>
        <w:gridCol w:w="4531"/>
        <w:gridCol w:w="1559"/>
        <w:gridCol w:w="1844"/>
        <w:gridCol w:w="1559"/>
        <w:gridCol w:w="3119"/>
        <w:gridCol w:w="1336"/>
      </w:tblGrid>
      <w:tr w:rsidRPr="0014123A" w:rsidR="00C65195" w:rsidTr="00761781" w14:paraId="52190AD2" w14:textId="77777777">
        <w:trPr>
          <w:trHeight w:val="397" w:hRule="exact"/>
        </w:trPr>
        <w:tc>
          <w:tcPr>
            <w:tcW w:w="5000" w:type="pct"/>
            <w:gridSpan w:val="6"/>
            <w:shd w:val="clear" w:color="auto" w:fill="E8E5EF"/>
            <w:vAlign w:val="center"/>
          </w:tcPr>
          <w:p w:rsidRPr="0014123A" w:rsidR="00C65195" w:rsidP="00074215" w:rsidRDefault="00C65195" w14:paraId="06144148" w14:textId="3A7960A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Meeting summary</w:t>
            </w:r>
          </w:p>
        </w:tc>
      </w:tr>
      <w:tr w:rsidRPr="0014123A" w:rsidR="00C65195" w:rsidTr="00761781" w14:paraId="0E8C4121" w14:textId="77777777">
        <w:trPr>
          <w:trHeight w:val="680"/>
        </w:trPr>
        <w:tc>
          <w:tcPr>
            <w:tcW w:w="5000" w:type="pct"/>
            <w:gridSpan w:val="6"/>
            <w:vAlign w:val="center"/>
          </w:tcPr>
          <w:p w:rsidR="00C65195" w:rsidP="00074215" w:rsidRDefault="00C65195" w14:paraId="5FAE79F6" w14:textId="77777777">
            <w:pPr>
              <w:rPr>
                <w:sz w:val="22"/>
                <w:szCs w:val="22"/>
              </w:rPr>
            </w:pPr>
          </w:p>
          <w:p w:rsidR="00C65195" w:rsidP="00074215" w:rsidRDefault="00C65195" w14:paraId="173AF56A" w14:textId="77777777">
            <w:pPr>
              <w:rPr>
                <w:sz w:val="22"/>
                <w:szCs w:val="22"/>
              </w:rPr>
            </w:pPr>
          </w:p>
          <w:p w:rsidR="00C65195" w:rsidP="00074215" w:rsidRDefault="00C65195" w14:paraId="6EEDF53A" w14:textId="77777777">
            <w:pPr>
              <w:rPr>
                <w:sz w:val="22"/>
                <w:szCs w:val="22"/>
              </w:rPr>
            </w:pPr>
          </w:p>
          <w:p w:rsidR="000C5A56" w:rsidP="00074215" w:rsidRDefault="000C5A56" w14:paraId="22B7C3CB" w14:textId="77777777">
            <w:pPr>
              <w:rPr>
                <w:sz w:val="22"/>
                <w:szCs w:val="22"/>
              </w:rPr>
            </w:pPr>
          </w:p>
          <w:p w:rsidR="008F109C" w:rsidP="00074215" w:rsidRDefault="008F109C" w14:paraId="5F34FAF4" w14:textId="77777777">
            <w:pPr>
              <w:rPr>
                <w:sz w:val="22"/>
                <w:szCs w:val="22"/>
              </w:rPr>
            </w:pPr>
          </w:p>
        </w:tc>
      </w:tr>
      <w:tr w:rsidRPr="0014123A" w:rsidR="00FD067E" w:rsidTr="00761781" w14:paraId="10D1466B" w14:textId="77777777">
        <w:trPr>
          <w:trHeight w:val="454" w:hRule="exact"/>
        </w:trPr>
        <w:tc>
          <w:tcPr>
            <w:tcW w:w="5000" w:type="pct"/>
            <w:gridSpan w:val="6"/>
            <w:shd w:val="clear" w:color="auto" w:fill="E8E5EF"/>
            <w:vAlign w:val="center"/>
          </w:tcPr>
          <w:p w:rsidR="00FD067E" w:rsidP="00074215" w:rsidRDefault="00FD067E" w14:paraId="44C691B9" w14:textId="087C185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Job analysis</w:t>
            </w:r>
          </w:p>
        </w:tc>
      </w:tr>
      <w:tr w:rsidRPr="00F42C5D" w:rsidR="00FD067E" w:rsidTr="004B3F56" w14:paraId="60A2C710" w14:textId="77777777">
        <w:trPr>
          <w:trHeight w:val="1021" w:hRule="exact"/>
        </w:trPr>
        <w:tc>
          <w:tcPr>
            <w:tcW w:w="1624" w:type="pct"/>
            <w:vAlign w:val="center"/>
          </w:tcPr>
          <w:p w:rsidRPr="00F42C5D" w:rsidR="00FD067E" w:rsidP="00074215" w:rsidRDefault="00FD067E" w14:paraId="396181AC" w14:textId="682EDB71">
            <w:pPr>
              <w:rPr>
                <w:sz w:val="22"/>
                <w:szCs w:val="22"/>
              </w:rPr>
            </w:pPr>
            <w:r w:rsidRPr="00F42C5D">
              <w:rPr>
                <w:sz w:val="22"/>
                <w:szCs w:val="22"/>
              </w:rPr>
              <w:t>Job details/link</w:t>
            </w:r>
          </w:p>
        </w:tc>
        <w:tc>
          <w:tcPr>
            <w:tcW w:w="559" w:type="pct"/>
            <w:vAlign w:val="center"/>
          </w:tcPr>
          <w:p w:rsidRPr="00F42C5D" w:rsidR="00FD067E" w:rsidP="00CB2D93" w:rsidRDefault="00FD067E" w14:paraId="6CB88377" w14:textId="20903929">
            <w:pPr>
              <w:rPr>
                <w:sz w:val="20"/>
                <w:szCs w:val="20"/>
              </w:rPr>
            </w:pPr>
            <w:r w:rsidRPr="00F42C5D">
              <w:rPr>
                <w:sz w:val="20"/>
                <w:szCs w:val="20"/>
              </w:rPr>
              <w:t>Essential qualif</w:t>
            </w:r>
            <w:r w:rsidRPr="00F42C5D" w:rsidR="00CB2D93">
              <w:rPr>
                <w:sz w:val="20"/>
                <w:szCs w:val="20"/>
              </w:rPr>
              <w:t>ication</w:t>
            </w:r>
            <w:r w:rsidRPr="00F42C5D">
              <w:rPr>
                <w:sz w:val="20"/>
                <w:szCs w:val="20"/>
              </w:rPr>
              <w:t>s and skills match</w:t>
            </w:r>
            <w:r w:rsidRPr="00F42C5D" w:rsidR="00CB2D93">
              <w:rPr>
                <w:sz w:val="20"/>
                <w:szCs w:val="20"/>
              </w:rPr>
              <w:t xml:space="preserve">: </w:t>
            </w:r>
            <w:r w:rsidRPr="00F42C5D">
              <w:rPr>
                <w:sz w:val="20"/>
                <w:szCs w:val="20"/>
              </w:rPr>
              <w:t>Yes/</w:t>
            </w:r>
            <w:r w:rsidRPr="00F42C5D" w:rsidR="00CB2D93">
              <w:rPr>
                <w:sz w:val="20"/>
                <w:szCs w:val="20"/>
              </w:rPr>
              <w:t xml:space="preserve"> </w:t>
            </w:r>
            <w:r w:rsidRPr="00F42C5D">
              <w:rPr>
                <w:sz w:val="20"/>
                <w:szCs w:val="20"/>
              </w:rPr>
              <w:t>No/Partial</w:t>
            </w:r>
          </w:p>
        </w:tc>
        <w:tc>
          <w:tcPr>
            <w:tcW w:w="661" w:type="pct"/>
            <w:vAlign w:val="center"/>
          </w:tcPr>
          <w:p w:rsidRPr="00F42C5D" w:rsidR="00CB2D93" w:rsidP="00074215" w:rsidRDefault="00FD067E" w14:paraId="46108B2A" w14:textId="19BA1D77">
            <w:pPr>
              <w:rPr>
                <w:sz w:val="20"/>
                <w:szCs w:val="20"/>
              </w:rPr>
            </w:pPr>
            <w:r w:rsidRPr="00F42C5D">
              <w:rPr>
                <w:sz w:val="20"/>
                <w:szCs w:val="20"/>
              </w:rPr>
              <w:t>Physical demands matc</w:t>
            </w:r>
            <w:r w:rsidRPr="00F42C5D" w:rsidR="00CB2D93">
              <w:rPr>
                <w:sz w:val="20"/>
                <w:szCs w:val="20"/>
              </w:rPr>
              <w:t>h:</w:t>
            </w:r>
            <w:r w:rsidRPr="00F42C5D">
              <w:rPr>
                <w:sz w:val="20"/>
                <w:szCs w:val="20"/>
              </w:rPr>
              <w:t xml:space="preserve"> Yes/No/</w:t>
            </w:r>
          </w:p>
          <w:p w:rsidRPr="00F42C5D" w:rsidR="00FD067E" w:rsidP="00074215" w:rsidRDefault="00FD067E" w14:paraId="7D986037" w14:textId="4ED46AC3">
            <w:pPr>
              <w:rPr>
                <w:sz w:val="20"/>
                <w:szCs w:val="20"/>
              </w:rPr>
            </w:pPr>
            <w:r w:rsidRPr="00F42C5D">
              <w:rPr>
                <w:sz w:val="20"/>
                <w:szCs w:val="20"/>
              </w:rPr>
              <w:t>Partial</w:t>
            </w:r>
          </w:p>
        </w:tc>
        <w:tc>
          <w:tcPr>
            <w:tcW w:w="559" w:type="pct"/>
            <w:vAlign w:val="center"/>
          </w:tcPr>
          <w:p w:rsidRPr="00F42C5D" w:rsidR="00FD067E" w:rsidP="00074215" w:rsidRDefault="00FD067E" w14:paraId="728C1EF2" w14:textId="14091FCC">
            <w:pPr>
              <w:rPr>
                <w:sz w:val="20"/>
                <w:szCs w:val="20"/>
              </w:rPr>
            </w:pPr>
            <w:r w:rsidRPr="00F42C5D">
              <w:rPr>
                <w:sz w:val="20"/>
                <w:szCs w:val="20"/>
              </w:rPr>
              <w:t>Aspiration match</w:t>
            </w:r>
            <w:r w:rsidRPr="00F42C5D" w:rsidR="00CB2D93">
              <w:rPr>
                <w:sz w:val="20"/>
                <w:szCs w:val="20"/>
              </w:rPr>
              <w:t>:</w:t>
            </w:r>
          </w:p>
          <w:p w:rsidRPr="00F42C5D" w:rsidR="00CB2D93" w:rsidP="00074215" w:rsidRDefault="00FD067E" w14:paraId="35813761" w14:textId="77777777">
            <w:pPr>
              <w:rPr>
                <w:sz w:val="20"/>
                <w:szCs w:val="20"/>
              </w:rPr>
            </w:pPr>
            <w:r w:rsidRPr="00F42C5D">
              <w:rPr>
                <w:sz w:val="20"/>
                <w:szCs w:val="20"/>
              </w:rPr>
              <w:t>Yes/No/</w:t>
            </w:r>
          </w:p>
          <w:p w:rsidRPr="00F42C5D" w:rsidR="00FD067E" w:rsidP="00074215" w:rsidRDefault="00FD067E" w14:paraId="59B02513" w14:textId="03B79950">
            <w:pPr>
              <w:rPr>
                <w:sz w:val="20"/>
                <w:szCs w:val="20"/>
              </w:rPr>
            </w:pPr>
            <w:r w:rsidRPr="00F42C5D">
              <w:rPr>
                <w:sz w:val="20"/>
                <w:szCs w:val="20"/>
              </w:rPr>
              <w:t>Partial</w:t>
            </w:r>
          </w:p>
        </w:tc>
        <w:tc>
          <w:tcPr>
            <w:tcW w:w="1118" w:type="pct"/>
            <w:vAlign w:val="center"/>
          </w:tcPr>
          <w:p w:rsidRPr="00F42C5D" w:rsidR="00FD067E" w:rsidP="00074215" w:rsidRDefault="00FD067E" w14:paraId="558B36EC" w14:textId="05AC4211">
            <w:pPr>
              <w:rPr>
                <w:sz w:val="22"/>
                <w:szCs w:val="22"/>
              </w:rPr>
            </w:pPr>
            <w:r w:rsidRPr="00F42C5D">
              <w:rPr>
                <w:sz w:val="22"/>
                <w:szCs w:val="22"/>
              </w:rPr>
              <w:t>If partial match, what support will be needed?</w:t>
            </w:r>
          </w:p>
        </w:tc>
        <w:tc>
          <w:tcPr>
            <w:tcW w:w="479" w:type="pct"/>
            <w:vAlign w:val="center"/>
          </w:tcPr>
          <w:p w:rsidRPr="00F42C5D" w:rsidR="00FD067E" w:rsidP="00074215" w:rsidRDefault="00FD067E" w14:paraId="2C4F296C" w14:textId="77777777">
            <w:pPr>
              <w:rPr>
                <w:sz w:val="22"/>
                <w:szCs w:val="22"/>
              </w:rPr>
            </w:pPr>
            <w:r w:rsidRPr="00F42C5D">
              <w:rPr>
                <w:sz w:val="22"/>
                <w:szCs w:val="22"/>
              </w:rPr>
              <w:t>Application submitted?</w:t>
            </w:r>
          </w:p>
          <w:p w:rsidRPr="00F42C5D" w:rsidR="0054458F" w:rsidP="00074215" w:rsidRDefault="0054458F" w14:paraId="58C6E096" w14:textId="41B04E43">
            <w:pPr>
              <w:rPr>
                <w:sz w:val="22"/>
                <w:szCs w:val="22"/>
              </w:rPr>
            </w:pPr>
            <w:r w:rsidRPr="00F42C5D">
              <w:rPr>
                <w:sz w:val="22"/>
                <w:szCs w:val="22"/>
              </w:rPr>
              <w:t>Yes/No</w:t>
            </w:r>
          </w:p>
        </w:tc>
      </w:tr>
    </w:tbl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31"/>
        <w:gridCol w:w="1560"/>
        <w:gridCol w:w="1842"/>
        <w:gridCol w:w="1560"/>
        <w:gridCol w:w="3118"/>
        <w:gridCol w:w="1337"/>
      </w:tblGrid>
      <w:tr w:rsidRPr="00F42C5D" w:rsidR="004B3F56" w:rsidTr="004B3F56" w14:paraId="2509F827" w14:textId="77777777">
        <w:tc>
          <w:tcPr>
            <w:tcW w:w="4531" w:type="dxa"/>
          </w:tcPr>
          <w:p w:rsidRPr="00F42C5D" w:rsidR="00F42C5D" w:rsidP="00E735E7" w:rsidRDefault="00F42C5D" w14:paraId="1FAD6658" w14:textId="77777777">
            <w:pPr>
              <w:spacing w:before="120"/>
            </w:pPr>
          </w:p>
        </w:tc>
        <w:tc>
          <w:tcPr>
            <w:tcW w:w="1560" w:type="dxa"/>
          </w:tcPr>
          <w:p w:rsidRPr="00F42C5D" w:rsidR="004B3F56" w:rsidP="00E735E7" w:rsidRDefault="004B3F56" w14:paraId="5A3C1017" w14:textId="77777777">
            <w:pPr>
              <w:spacing w:before="120"/>
            </w:pPr>
          </w:p>
        </w:tc>
        <w:tc>
          <w:tcPr>
            <w:tcW w:w="1842" w:type="dxa"/>
          </w:tcPr>
          <w:p w:rsidRPr="00F42C5D" w:rsidR="004B3F56" w:rsidP="00E735E7" w:rsidRDefault="004B3F56" w14:paraId="4D421F31" w14:textId="77777777">
            <w:pPr>
              <w:spacing w:before="120"/>
            </w:pPr>
          </w:p>
        </w:tc>
        <w:tc>
          <w:tcPr>
            <w:tcW w:w="1560" w:type="dxa"/>
          </w:tcPr>
          <w:p w:rsidRPr="00F42C5D" w:rsidR="004B3F56" w:rsidP="00E735E7" w:rsidRDefault="004B3F56" w14:paraId="7CB376A9" w14:textId="77777777">
            <w:pPr>
              <w:spacing w:before="120"/>
            </w:pPr>
          </w:p>
        </w:tc>
        <w:tc>
          <w:tcPr>
            <w:tcW w:w="3118" w:type="dxa"/>
          </w:tcPr>
          <w:p w:rsidRPr="00F42C5D" w:rsidR="004B3F56" w:rsidP="00E735E7" w:rsidRDefault="004B3F56" w14:paraId="0BDC25C3" w14:textId="77777777">
            <w:pPr>
              <w:spacing w:before="120"/>
            </w:pPr>
          </w:p>
        </w:tc>
        <w:tc>
          <w:tcPr>
            <w:tcW w:w="1337" w:type="dxa"/>
          </w:tcPr>
          <w:p w:rsidRPr="00F42C5D" w:rsidR="004B3F56" w:rsidP="00E735E7" w:rsidRDefault="004B3F56" w14:paraId="17A160C4" w14:textId="77777777">
            <w:pPr>
              <w:spacing w:before="120"/>
            </w:pPr>
          </w:p>
        </w:tc>
      </w:tr>
      <w:tr w:rsidR="004B3F56" w:rsidTr="004B3F56" w14:paraId="18AC2510" w14:textId="77777777">
        <w:tc>
          <w:tcPr>
            <w:tcW w:w="4531" w:type="dxa"/>
          </w:tcPr>
          <w:p w:rsidR="00F42C5D" w:rsidP="00E735E7" w:rsidRDefault="00F42C5D" w14:paraId="4F24540C" w14:textId="77777777">
            <w:pPr>
              <w:spacing w:before="120"/>
            </w:pPr>
          </w:p>
        </w:tc>
        <w:tc>
          <w:tcPr>
            <w:tcW w:w="1560" w:type="dxa"/>
          </w:tcPr>
          <w:p w:rsidR="004B3F56" w:rsidP="00E735E7" w:rsidRDefault="004B3F56" w14:paraId="3FB940C1" w14:textId="77777777">
            <w:pPr>
              <w:spacing w:before="120"/>
            </w:pPr>
          </w:p>
        </w:tc>
        <w:tc>
          <w:tcPr>
            <w:tcW w:w="1842" w:type="dxa"/>
          </w:tcPr>
          <w:p w:rsidR="004B3F56" w:rsidP="00E735E7" w:rsidRDefault="004B3F56" w14:paraId="40F5F146" w14:textId="77777777">
            <w:pPr>
              <w:spacing w:before="120"/>
            </w:pPr>
          </w:p>
        </w:tc>
        <w:tc>
          <w:tcPr>
            <w:tcW w:w="1560" w:type="dxa"/>
          </w:tcPr>
          <w:p w:rsidR="004B3F56" w:rsidP="00E735E7" w:rsidRDefault="004B3F56" w14:paraId="3635D702" w14:textId="77777777">
            <w:pPr>
              <w:spacing w:before="120"/>
            </w:pPr>
          </w:p>
        </w:tc>
        <w:tc>
          <w:tcPr>
            <w:tcW w:w="3118" w:type="dxa"/>
          </w:tcPr>
          <w:p w:rsidR="004B3F56" w:rsidP="00E735E7" w:rsidRDefault="004B3F56" w14:paraId="4A8633A1" w14:textId="77777777">
            <w:pPr>
              <w:spacing w:before="120"/>
            </w:pPr>
          </w:p>
        </w:tc>
        <w:tc>
          <w:tcPr>
            <w:tcW w:w="1337" w:type="dxa"/>
          </w:tcPr>
          <w:p w:rsidR="004B3F56" w:rsidP="00E735E7" w:rsidRDefault="004B3F56" w14:paraId="19778168" w14:textId="77777777">
            <w:pPr>
              <w:spacing w:before="120"/>
            </w:pPr>
          </w:p>
        </w:tc>
      </w:tr>
      <w:tr w:rsidR="00F42C5D" w:rsidTr="004B3F56" w14:paraId="2E9D75B9" w14:textId="77777777">
        <w:tc>
          <w:tcPr>
            <w:tcW w:w="4531" w:type="dxa"/>
          </w:tcPr>
          <w:p w:rsidR="00F42C5D" w:rsidP="00E735E7" w:rsidRDefault="00F42C5D" w14:paraId="2144D615" w14:textId="77777777">
            <w:pPr>
              <w:spacing w:before="120"/>
            </w:pPr>
          </w:p>
        </w:tc>
        <w:tc>
          <w:tcPr>
            <w:tcW w:w="1560" w:type="dxa"/>
          </w:tcPr>
          <w:p w:rsidR="00F42C5D" w:rsidP="00E735E7" w:rsidRDefault="00F42C5D" w14:paraId="68D59754" w14:textId="77777777">
            <w:pPr>
              <w:spacing w:before="120"/>
            </w:pPr>
          </w:p>
        </w:tc>
        <w:tc>
          <w:tcPr>
            <w:tcW w:w="1842" w:type="dxa"/>
          </w:tcPr>
          <w:p w:rsidR="00F42C5D" w:rsidP="00E735E7" w:rsidRDefault="00F42C5D" w14:paraId="651B5817" w14:textId="77777777">
            <w:pPr>
              <w:spacing w:before="120"/>
            </w:pPr>
          </w:p>
        </w:tc>
        <w:tc>
          <w:tcPr>
            <w:tcW w:w="1560" w:type="dxa"/>
          </w:tcPr>
          <w:p w:rsidR="00F42C5D" w:rsidP="00E735E7" w:rsidRDefault="00F42C5D" w14:paraId="650F5DBE" w14:textId="77777777">
            <w:pPr>
              <w:spacing w:before="120"/>
            </w:pPr>
          </w:p>
        </w:tc>
        <w:tc>
          <w:tcPr>
            <w:tcW w:w="3118" w:type="dxa"/>
          </w:tcPr>
          <w:p w:rsidR="00F42C5D" w:rsidP="00E735E7" w:rsidRDefault="00F42C5D" w14:paraId="198C37BD" w14:textId="77777777">
            <w:pPr>
              <w:spacing w:before="120"/>
            </w:pPr>
          </w:p>
        </w:tc>
        <w:tc>
          <w:tcPr>
            <w:tcW w:w="1337" w:type="dxa"/>
          </w:tcPr>
          <w:p w:rsidR="00F42C5D" w:rsidP="00E735E7" w:rsidRDefault="00F42C5D" w14:paraId="33430ED9" w14:textId="77777777">
            <w:pPr>
              <w:spacing w:before="120"/>
            </w:pPr>
          </w:p>
        </w:tc>
      </w:tr>
      <w:tr w:rsidR="00F42C5D" w:rsidTr="004B3F56" w14:paraId="40B74870" w14:textId="77777777">
        <w:tc>
          <w:tcPr>
            <w:tcW w:w="4531" w:type="dxa"/>
          </w:tcPr>
          <w:p w:rsidR="00F42C5D" w:rsidP="00E735E7" w:rsidRDefault="00F42C5D" w14:paraId="69B9FA58" w14:textId="77777777">
            <w:pPr>
              <w:spacing w:before="120"/>
            </w:pPr>
          </w:p>
        </w:tc>
        <w:tc>
          <w:tcPr>
            <w:tcW w:w="1560" w:type="dxa"/>
          </w:tcPr>
          <w:p w:rsidR="00F42C5D" w:rsidP="00E735E7" w:rsidRDefault="00F42C5D" w14:paraId="1EC5EE64" w14:textId="77777777">
            <w:pPr>
              <w:spacing w:before="120"/>
            </w:pPr>
          </w:p>
        </w:tc>
        <w:tc>
          <w:tcPr>
            <w:tcW w:w="1842" w:type="dxa"/>
          </w:tcPr>
          <w:p w:rsidR="00F42C5D" w:rsidP="00E735E7" w:rsidRDefault="00F42C5D" w14:paraId="2A5745CD" w14:textId="77777777">
            <w:pPr>
              <w:spacing w:before="120"/>
            </w:pPr>
          </w:p>
        </w:tc>
        <w:tc>
          <w:tcPr>
            <w:tcW w:w="1560" w:type="dxa"/>
          </w:tcPr>
          <w:p w:rsidR="00F42C5D" w:rsidP="00E735E7" w:rsidRDefault="00F42C5D" w14:paraId="711D8A48" w14:textId="77777777">
            <w:pPr>
              <w:spacing w:before="120"/>
            </w:pPr>
          </w:p>
        </w:tc>
        <w:tc>
          <w:tcPr>
            <w:tcW w:w="3118" w:type="dxa"/>
          </w:tcPr>
          <w:p w:rsidR="00F42C5D" w:rsidP="00E735E7" w:rsidRDefault="00F42C5D" w14:paraId="154EF0EF" w14:textId="77777777">
            <w:pPr>
              <w:spacing w:before="120"/>
            </w:pPr>
          </w:p>
        </w:tc>
        <w:tc>
          <w:tcPr>
            <w:tcW w:w="1337" w:type="dxa"/>
          </w:tcPr>
          <w:p w:rsidR="00F42C5D" w:rsidP="00E735E7" w:rsidRDefault="00F42C5D" w14:paraId="107DAF35" w14:textId="77777777">
            <w:pPr>
              <w:spacing w:before="120"/>
            </w:pPr>
          </w:p>
        </w:tc>
      </w:tr>
    </w:tbl>
    <w:p w:rsidR="000C5A56" w:rsidP="00E735E7" w:rsidRDefault="000C5A56" w14:paraId="7EDF117E" w14:textId="77777777">
      <w:pPr>
        <w:spacing w:before="120" w:after="0"/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3113"/>
        <w:gridCol w:w="2837"/>
        <w:gridCol w:w="2550"/>
        <w:gridCol w:w="1417"/>
        <w:gridCol w:w="4031"/>
      </w:tblGrid>
      <w:tr w:rsidR="0054458F" w:rsidTr="00761781" w14:paraId="345D7C31" w14:textId="77777777">
        <w:trPr>
          <w:trHeight w:val="454"/>
        </w:trPr>
        <w:tc>
          <w:tcPr>
            <w:tcW w:w="2133" w:type="pct"/>
            <w:gridSpan w:val="2"/>
            <w:shd w:val="clear" w:color="auto" w:fill="E8E5EF"/>
            <w:vAlign w:val="center"/>
          </w:tcPr>
          <w:p w:rsidR="0054458F" w:rsidP="00901043" w:rsidRDefault="008F109C" w14:paraId="055A423C" w14:textId="1AE09C9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Action required</w:t>
            </w:r>
          </w:p>
        </w:tc>
        <w:tc>
          <w:tcPr>
            <w:tcW w:w="914" w:type="pct"/>
            <w:shd w:val="clear" w:color="auto" w:fill="E8E5EF"/>
            <w:vAlign w:val="center"/>
          </w:tcPr>
          <w:p w:rsidR="0054458F" w:rsidP="00901043" w:rsidRDefault="008F109C" w14:paraId="72ABBA2E" w14:textId="6B75B4C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Person responsible</w:t>
            </w:r>
          </w:p>
        </w:tc>
        <w:tc>
          <w:tcPr>
            <w:tcW w:w="508" w:type="pct"/>
            <w:shd w:val="clear" w:color="auto" w:fill="E8E5EF"/>
            <w:vAlign w:val="center"/>
          </w:tcPr>
          <w:p w:rsidR="0054458F" w:rsidP="00901043" w:rsidRDefault="008F109C" w14:paraId="4112745E" w14:textId="66A914E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Due date</w:t>
            </w:r>
          </w:p>
        </w:tc>
        <w:tc>
          <w:tcPr>
            <w:tcW w:w="1445" w:type="pct"/>
            <w:shd w:val="clear" w:color="auto" w:fill="E8E5EF"/>
            <w:vAlign w:val="center"/>
          </w:tcPr>
          <w:p w:rsidR="0054458F" w:rsidP="00901043" w:rsidRDefault="008F109C" w14:paraId="7C070526" w14:textId="54300DF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Intended outcome</w:t>
            </w:r>
          </w:p>
        </w:tc>
      </w:tr>
      <w:tr w:rsidR="002C4A99" w:rsidTr="009D277F" w14:paraId="71E7B412" w14:textId="77777777">
        <w:trPr>
          <w:trHeight w:val="454"/>
        </w:trPr>
        <w:tc>
          <w:tcPr>
            <w:tcW w:w="2133" w:type="pct"/>
            <w:gridSpan w:val="2"/>
            <w:vAlign w:val="center"/>
          </w:tcPr>
          <w:p w:rsidR="002C4A99" w:rsidP="00901043" w:rsidRDefault="002C4A99" w14:paraId="358A0DE7" w14:textId="77777777">
            <w:pPr>
              <w:rPr>
                <w:sz w:val="22"/>
                <w:szCs w:val="22"/>
              </w:rPr>
            </w:pPr>
          </w:p>
        </w:tc>
        <w:tc>
          <w:tcPr>
            <w:tcW w:w="914" w:type="pct"/>
            <w:vAlign w:val="center"/>
          </w:tcPr>
          <w:p w:rsidR="002C4A99" w:rsidP="00901043" w:rsidRDefault="002C4A99" w14:paraId="0C443867" w14:textId="77777777">
            <w:pPr>
              <w:rPr>
                <w:sz w:val="22"/>
                <w:szCs w:val="22"/>
              </w:rPr>
            </w:pPr>
          </w:p>
        </w:tc>
        <w:tc>
          <w:tcPr>
            <w:tcW w:w="508" w:type="pct"/>
            <w:vAlign w:val="center"/>
          </w:tcPr>
          <w:p w:rsidR="002C4A99" w:rsidP="00901043" w:rsidRDefault="002C4A99" w14:paraId="303486F5" w14:textId="77777777">
            <w:pPr>
              <w:rPr>
                <w:sz w:val="22"/>
                <w:szCs w:val="22"/>
              </w:rPr>
            </w:pPr>
          </w:p>
        </w:tc>
        <w:tc>
          <w:tcPr>
            <w:tcW w:w="1445" w:type="pct"/>
            <w:vAlign w:val="center"/>
          </w:tcPr>
          <w:p w:rsidR="002C4A99" w:rsidP="00901043" w:rsidRDefault="002C4A99" w14:paraId="6A2A400A" w14:textId="77777777">
            <w:pPr>
              <w:rPr>
                <w:sz w:val="22"/>
                <w:szCs w:val="22"/>
              </w:rPr>
            </w:pPr>
          </w:p>
        </w:tc>
      </w:tr>
      <w:tr w:rsidR="009D277F" w:rsidTr="009D277F" w14:paraId="44CC34FE" w14:textId="77777777">
        <w:trPr>
          <w:trHeight w:val="454"/>
        </w:trPr>
        <w:tc>
          <w:tcPr>
            <w:tcW w:w="2133" w:type="pct"/>
            <w:gridSpan w:val="2"/>
            <w:vAlign w:val="center"/>
          </w:tcPr>
          <w:p w:rsidR="009D277F" w:rsidP="00901043" w:rsidRDefault="009D277F" w14:paraId="47A8B180" w14:textId="77777777">
            <w:pPr>
              <w:rPr>
                <w:sz w:val="22"/>
                <w:szCs w:val="22"/>
              </w:rPr>
            </w:pPr>
          </w:p>
        </w:tc>
        <w:tc>
          <w:tcPr>
            <w:tcW w:w="914" w:type="pct"/>
            <w:vAlign w:val="center"/>
          </w:tcPr>
          <w:p w:rsidR="009D277F" w:rsidP="00901043" w:rsidRDefault="009D277F" w14:paraId="2DAE57D0" w14:textId="77777777">
            <w:pPr>
              <w:rPr>
                <w:sz w:val="22"/>
                <w:szCs w:val="22"/>
              </w:rPr>
            </w:pPr>
          </w:p>
        </w:tc>
        <w:tc>
          <w:tcPr>
            <w:tcW w:w="508" w:type="pct"/>
            <w:vAlign w:val="center"/>
          </w:tcPr>
          <w:p w:rsidR="009D277F" w:rsidP="00901043" w:rsidRDefault="009D277F" w14:paraId="146B9803" w14:textId="77777777">
            <w:pPr>
              <w:rPr>
                <w:sz w:val="22"/>
                <w:szCs w:val="22"/>
              </w:rPr>
            </w:pPr>
          </w:p>
        </w:tc>
        <w:tc>
          <w:tcPr>
            <w:tcW w:w="1445" w:type="pct"/>
            <w:vAlign w:val="center"/>
          </w:tcPr>
          <w:p w:rsidR="009D277F" w:rsidP="00901043" w:rsidRDefault="009D277F" w14:paraId="7EB36F92" w14:textId="77777777">
            <w:pPr>
              <w:rPr>
                <w:sz w:val="22"/>
                <w:szCs w:val="22"/>
              </w:rPr>
            </w:pPr>
          </w:p>
        </w:tc>
      </w:tr>
      <w:tr w:rsidR="009D277F" w:rsidTr="009D277F" w14:paraId="3EF86972" w14:textId="77777777">
        <w:trPr>
          <w:trHeight w:val="454"/>
        </w:trPr>
        <w:tc>
          <w:tcPr>
            <w:tcW w:w="2133" w:type="pct"/>
            <w:gridSpan w:val="2"/>
            <w:vAlign w:val="center"/>
          </w:tcPr>
          <w:p w:rsidR="009D277F" w:rsidP="00901043" w:rsidRDefault="009D277F" w14:paraId="1F894ED7" w14:textId="77777777">
            <w:pPr>
              <w:rPr>
                <w:sz w:val="22"/>
                <w:szCs w:val="22"/>
              </w:rPr>
            </w:pPr>
          </w:p>
        </w:tc>
        <w:tc>
          <w:tcPr>
            <w:tcW w:w="914" w:type="pct"/>
            <w:vAlign w:val="center"/>
          </w:tcPr>
          <w:p w:rsidR="009D277F" w:rsidP="00901043" w:rsidRDefault="009D277F" w14:paraId="71A246C0" w14:textId="77777777">
            <w:pPr>
              <w:rPr>
                <w:sz w:val="22"/>
                <w:szCs w:val="22"/>
              </w:rPr>
            </w:pPr>
          </w:p>
        </w:tc>
        <w:tc>
          <w:tcPr>
            <w:tcW w:w="508" w:type="pct"/>
            <w:vAlign w:val="center"/>
          </w:tcPr>
          <w:p w:rsidR="009D277F" w:rsidP="00901043" w:rsidRDefault="009D277F" w14:paraId="798119E0" w14:textId="77777777">
            <w:pPr>
              <w:rPr>
                <w:sz w:val="22"/>
                <w:szCs w:val="22"/>
              </w:rPr>
            </w:pPr>
          </w:p>
        </w:tc>
        <w:tc>
          <w:tcPr>
            <w:tcW w:w="1445" w:type="pct"/>
            <w:vAlign w:val="center"/>
          </w:tcPr>
          <w:p w:rsidR="009D277F" w:rsidP="00901043" w:rsidRDefault="009D277F" w14:paraId="68CA9664" w14:textId="77777777">
            <w:pPr>
              <w:rPr>
                <w:sz w:val="22"/>
                <w:szCs w:val="22"/>
              </w:rPr>
            </w:pPr>
          </w:p>
        </w:tc>
      </w:tr>
      <w:tr w:rsidR="009D277F" w:rsidTr="009D277F" w14:paraId="78BDAE3D" w14:textId="77777777">
        <w:trPr>
          <w:trHeight w:val="454"/>
        </w:trPr>
        <w:tc>
          <w:tcPr>
            <w:tcW w:w="2133" w:type="pct"/>
            <w:gridSpan w:val="2"/>
            <w:vAlign w:val="center"/>
          </w:tcPr>
          <w:p w:rsidR="009D277F" w:rsidP="00901043" w:rsidRDefault="009D277F" w14:paraId="5AF22290" w14:textId="77777777">
            <w:pPr>
              <w:rPr>
                <w:sz w:val="22"/>
                <w:szCs w:val="22"/>
              </w:rPr>
            </w:pPr>
          </w:p>
        </w:tc>
        <w:tc>
          <w:tcPr>
            <w:tcW w:w="914" w:type="pct"/>
            <w:vAlign w:val="center"/>
          </w:tcPr>
          <w:p w:rsidR="009D277F" w:rsidP="00901043" w:rsidRDefault="009D277F" w14:paraId="1624DA96" w14:textId="77777777">
            <w:pPr>
              <w:rPr>
                <w:sz w:val="22"/>
                <w:szCs w:val="22"/>
              </w:rPr>
            </w:pPr>
          </w:p>
        </w:tc>
        <w:tc>
          <w:tcPr>
            <w:tcW w:w="508" w:type="pct"/>
            <w:vAlign w:val="center"/>
          </w:tcPr>
          <w:p w:rsidR="009D277F" w:rsidP="00901043" w:rsidRDefault="009D277F" w14:paraId="1EE27207" w14:textId="77777777">
            <w:pPr>
              <w:rPr>
                <w:sz w:val="22"/>
                <w:szCs w:val="22"/>
              </w:rPr>
            </w:pPr>
          </w:p>
        </w:tc>
        <w:tc>
          <w:tcPr>
            <w:tcW w:w="1445" w:type="pct"/>
            <w:vAlign w:val="center"/>
          </w:tcPr>
          <w:p w:rsidR="009D277F" w:rsidP="00901043" w:rsidRDefault="009D277F" w14:paraId="703D3F98" w14:textId="77777777">
            <w:pPr>
              <w:rPr>
                <w:sz w:val="22"/>
                <w:szCs w:val="22"/>
              </w:rPr>
            </w:pPr>
          </w:p>
        </w:tc>
      </w:tr>
      <w:tr w:rsidR="000C5A56" w:rsidTr="000C5A56" w14:paraId="05A47C66" w14:textId="77777777">
        <w:trPr>
          <w:trHeight w:val="454"/>
        </w:trPr>
        <w:tc>
          <w:tcPr>
            <w:tcW w:w="1116" w:type="pct"/>
            <w:shd w:val="clear" w:color="auto" w:fill="E8E5EF"/>
            <w:vAlign w:val="center"/>
          </w:tcPr>
          <w:p w:rsidR="000C5A56" w:rsidP="008F109C" w:rsidRDefault="000C5A56" w14:paraId="64A076E0" w14:textId="7777777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Details of next appointment</w:t>
            </w:r>
          </w:p>
        </w:tc>
        <w:tc>
          <w:tcPr>
            <w:tcW w:w="3884" w:type="pct"/>
            <w:gridSpan w:val="4"/>
            <w:vAlign w:val="center"/>
          </w:tcPr>
          <w:p w:rsidR="000C5A56" w:rsidP="008F109C" w:rsidRDefault="000C5A56" w14:paraId="3724462A" w14:textId="54DAB00B">
            <w:pPr>
              <w:rPr>
                <w:sz w:val="22"/>
                <w:szCs w:val="22"/>
              </w:rPr>
            </w:pPr>
          </w:p>
        </w:tc>
      </w:tr>
    </w:tbl>
    <w:p w:rsidR="004C7B58" w:rsidP="000C5A56" w:rsidRDefault="004C7B58" w14:paraId="2D9C45AF" w14:textId="77777777">
      <w:pPr>
        <w:spacing w:after="0" w:line="276" w:lineRule="auto"/>
        <w:rPr>
          <w:b/>
          <w:bCs/>
          <w:sz w:val="28"/>
          <w:szCs w:val="28"/>
        </w:rPr>
      </w:pPr>
    </w:p>
    <w:p w:rsidRPr="00CB2EF5" w:rsidR="000C5A56" w:rsidP="000C5A56" w:rsidRDefault="000C0F4D" w14:paraId="25B254C9" w14:textId="1D8C1412">
      <w:pPr>
        <w:spacing w:after="0" w:line="276" w:lineRule="auto"/>
      </w:pPr>
      <w:r>
        <w:rPr>
          <w:b/>
          <w:bCs/>
          <w:sz w:val="28"/>
          <w:szCs w:val="28"/>
        </w:rPr>
        <w:lastRenderedPageBreak/>
        <w:t>Plea</w:t>
      </w:r>
      <w:r w:rsidR="00BA72FC">
        <w:rPr>
          <w:b/>
          <w:bCs/>
          <w:sz w:val="28"/>
          <w:szCs w:val="28"/>
        </w:rPr>
        <w:t>s</w:t>
      </w:r>
      <w:r>
        <w:rPr>
          <w:b/>
          <w:bCs/>
          <w:sz w:val="28"/>
          <w:szCs w:val="28"/>
        </w:rPr>
        <w:t>e tick below</w:t>
      </w:r>
      <w:r w:rsidRPr="000C0F4D">
        <w:rPr>
          <w:b/>
          <w:bCs/>
          <w:sz w:val="28"/>
          <w:szCs w:val="28"/>
        </w:rPr>
        <w:t xml:space="preserve"> support that was provided during the mentoring appointment</w:t>
      </w:r>
    </w:p>
    <w:tbl>
      <w:tblPr>
        <w:tblStyle w:val="TableGrid"/>
        <w:tblpPr w:leftFromText="180" w:rightFromText="180" w:vertAnchor="text" w:tblpXSpec="center" w:tblpY="5"/>
        <w:tblW w:w="5000" w:type="pct"/>
        <w:tblLook w:val="04A0" w:firstRow="1" w:lastRow="0" w:firstColumn="1" w:lastColumn="0" w:noHBand="0" w:noVBand="1"/>
      </w:tblPr>
      <w:tblGrid>
        <w:gridCol w:w="3540"/>
        <w:gridCol w:w="9780"/>
        <w:gridCol w:w="628"/>
      </w:tblGrid>
      <w:tr w:rsidRPr="0014123A" w:rsidR="001C4C8A" w:rsidTr="001C4C8A" w14:paraId="0BCC6B9C" w14:textId="52EBD470">
        <w:trPr>
          <w:trHeight w:val="397" w:hRule="exact"/>
        </w:trPr>
        <w:tc>
          <w:tcPr>
            <w:tcW w:w="1269" w:type="pct"/>
            <w:shd w:val="clear" w:color="auto" w:fill="FFFFFF" w:themeFill="background1"/>
            <w:vAlign w:val="center"/>
          </w:tcPr>
          <w:p w:rsidRPr="001C4C8A" w:rsidR="001C4C8A" w:rsidP="00E23D6A" w:rsidRDefault="001C4C8A" w14:paraId="456B5BF7" w14:textId="56B67D24">
            <w:pPr>
              <w:rPr>
                <w:sz w:val="22"/>
                <w:szCs w:val="22"/>
              </w:rPr>
            </w:pPr>
            <w:r w:rsidRPr="001C4C8A">
              <w:rPr>
                <w:sz w:val="22"/>
                <w:szCs w:val="22"/>
              </w:rPr>
              <w:t>CV Work</w:t>
            </w:r>
          </w:p>
        </w:tc>
        <w:tc>
          <w:tcPr>
            <w:tcW w:w="3506" w:type="pct"/>
            <w:vAlign w:val="center"/>
          </w:tcPr>
          <w:p w:rsidRPr="001C4C8A" w:rsidR="001C4C8A" w:rsidP="00E23D6A" w:rsidRDefault="001C4C8A" w14:paraId="42B3EE5E" w14:textId="6CF53D26">
            <w:pPr>
              <w:rPr>
                <w:sz w:val="22"/>
                <w:szCs w:val="22"/>
              </w:rPr>
            </w:pPr>
            <w:hyperlink w:history="1" r:id="rId11">
              <w:r w:rsidRPr="001C4C8A">
                <w:rPr>
                  <w:rStyle w:val="Hyperlink"/>
                  <w:rFonts w:eastAsia="Times New Roman"/>
                  <w:color w:val="36243B"/>
                  <w:sz w:val="22"/>
                  <w:szCs w:val="22"/>
                  <w:lang w:eastAsia="en-GB"/>
                </w:rPr>
                <w:t>How to write a CV | National Careers Service</w:t>
              </w:r>
            </w:hyperlink>
          </w:p>
        </w:tc>
        <w:tc>
          <w:tcPr>
            <w:tcW w:w="225" w:type="pct"/>
          </w:tcPr>
          <w:p w:rsidRPr="001C4C8A" w:rsidR="001C4C8A" w:rsidP="00E23D6A" w:rsidRDefault="001C4C8A" w14:paraId="3C41A88D" w14:textId="77777777">
            <w:pPr>
              <w:rPr>
                <w:sz w:val="20"/>
                <w:szCs w:val="20"/>
              </w:rPr>
            </w:pPr>
          </w:p>
        </w:tc>
      </w:tr>
      <w:tr w:rsidRPr="0014123A" w:rsidR="001C4C8A" w:rsidTr="001C4C8A" w14:paraId="77F2CD10" w14:textId="3DEC02B0">
        <w:trPr>
          <w:trHeight w:val="397" w:hRule="exact"/>
        </w:trPr>
        <w:tc>
          <w:tcPr>
            <w:tcW w:w="1269" w:type="pct"/>
            <w:shd w:val="clear" w:color="auto" w:fill="FFFFFF" w:themeFill="background1"/>
            <w:vAlign w:val="center"/>
          </w:tcPr>
          <w:p w:rsidRPr="001C4C8A" w:rsidR="001C4C8A" w:rsidP="00E23D6A" w:rsidRDefault="001C4C8A" w14:paraId="5E5657DA" w14:textId="31EBADD6">
            <w:pPr>
              <w:rPr>
                <w:sz w:val="22"/>
                <w:szCs w:val="22"/>
              </w:rPr>
            </w:pPr>
            <w:r w:rsidRPr="001C4C8A">
              <w:rPr>
                <w:sz w:val="22"/>
                <w:szCs w:val="22"/>
              </w:rPr>
              <w:t>Cover Letter</w:t>
            </w:r>
          </w:p>
        </w:tc>
        <w:tc>
          <w:tcPr>
            <w:tcW w:w="3506" w:type="pct"/>
            <w:vAlign w:val="center"/>
          </w:tcPr>
          <w:p w:rsidRPr="001C4C8A" w:rsidR="001C4C8A" w:rsidP="00E23D6A" w:rsidRDefault="001C4C8A" w14:paraId="31753158" w14:textId="1737C4D5">
            <w:pPr>
              <w:rPr>
                <w:sz w:val="22"/>
                <w:szCs w:val="22"/>
              </w:rPr>
            </w:pPr>
            <w:hyperlink w:history="1" r:id="rId12">
              <w:r w:rsidRPr="001C4C8A">
                <w:rPr>
                  <w:rStyle w:val="Hyperlink"/>
                  <w:rFonts w:eastAsia="Times New Roman"/>
                  <w:color w:val="36243B"/>
                  <w:sz w:val="22"/>
                  <w:szCs w:val="22"/>
                  <w:lang w:eastAsia="en-GB"/>
                </w:rPr>
                <w:t>How to write a cover letter | National Careers Service</w:t>
              </w:r>
            </w:hyperlink>
          </w:p>
        </w:tc>
        <w:tc>
          <w:tcPr>
            <w:tcW w:w="225" w:type="pct"/>
          </w:tcPr>
          <w:p w:rsidRPr="001C4C8A" w:rsidR="001C4C8A" w:rsidP="00E23D6A" w:rsidRDefault="001C4C8A" w14:paraId="222FEF22" w14:textId="77777777">
            <w:pPr>
              <w:rPr>
                <w:sz w:val="20"/>
                <w:szCs w:val="20"/>
              </w:rPr>
            </w:pPr>
          </w:p>
        </w:tc>
      </w:tr>
      <w:tr w:rsidRPr="0014123A" w:rsidR="001C4C8A" w:rsidTr="001C4C8A" w14:paraId="4B8C71CD" w14:textId="23F5B2FC">
        <w:trPr>
          <w:trHeight w:val="397" w:hRule="exact"/>
        </w:trPr>
        <w:tc>
          <w:tcPr>
            <w:tcW w:w="1269" w:type="pct"/>
            <w:shd w:val="clear" w:color="auto" w:fill="FFFFFF" w:themeFill="background1"/>
            <w:vAlign w:val="center"/>
          </w:tcPr>
          <w:p w:rsidRPr="001C4C8A" w:rsidR="001C4C8A" w:rsidP="00E23D6A" w:rsidRDefault="001C4C8A" w14:paraId="2F949D64" w14:textId="3978C9D4">
            <w:pPr>
              <w:rPr>
                <w:sz w:val="22"/>
                <w:szCs w:val="22"/>
              </w:rPr>
            </w:pPr>
            <w:r w:rsidRPr="001C4C8A">
              <w:rPr>
                <w:sz w:val="22"/>
                <w:szCs w:val="22"/>
              </w:rPr>
              <w:t>Vocational Profile</w:t>
            </w:r>
          </w:p>
        </w:tc>
        <w:tc>
          <w:tcPr>
            <w:tcW w:w="3506" w:type="pct"/>
            <w:vAlign w:val="center"/>
          </w:tcPr>
          <w:p w:rsidRPr="001C4C8A" w:rsidR="001C4C8A" w:rsidP="00E23D6A" w:rsidRDefault="001C4C8A" w14:paraId="7366D87F" w14:textId="38576187">
            <w:pPr>
              <w:rPr>
                <w:sz w:val="22"/>
                <w:szCs w:val="22"/>
              </w:rPr>
            </w:pPr>
            <w:hyperlink w:history="1" r:id="rId13">
              <w:r w:rsidRPr="001C4C8A">
                <w:rPr>
                  <w:rStyle w:val="Hyperlink"/>
                  <w:rFonts w:eastAsia="Times New Roman"/>
                  <w:color w:val="36243B"/>
                  <w:sz w:val="22"/>
                  <w:szCs w:val="22"/>
                  <w:lang w:eastAsia="en-GB"/>
                </w:rPr>
                <w:t>Vocational Profiling - Centre for Mental Health</w:t>
              </w:r>
            </w:hyperlink>
          </w:p>
        </w:tc>
        <w:tc>
          <w:tcPr>
            <w:tcW w:w="225" w:type="pct"/>
          </w:tcPr>
          <w:p w:rsidRPr="001C4C8A" w:rsidR="001C4C8A" w:rsidP="00E23D6A" w:rsidRDefault="001C4C8A" w14:paraId="23E039E7" w14:textId="77777777">
            <w:pPr>
              <w:rPr>
                <w:sz w:val="20"/>
                <w:szCs w:val="20"/>
              </w:rPr>
            </w:pPr>
          </w:p>
        </w:tc>
      </w:tr>
      <w:tr w:rsidRPr="0014123A" w:rsidR="001C4C8A" w:rsidTr="001C4C8A" w14:paraId="5E08AE4F" w14:textId="6C1A09EA">
        <w:trPr>
          <w:trHeight w:val="397" w:hRule="exact"/>
        </w:trPr>
        <w:tc>
          <w:tcPr>
            <w:tcW w:w="1269" w:type="pct"/>
            <w:shd w:val="clear" w:color="auto" w:fill="FFFFFF" w:themeFill="background1"/>
            <w:vAlign w:val="center"/>
          </w:tcPr>
          <w:p w:rsidRPr="001C4C8A" w:rsidR="001C4C8A" w:rsidP="00E23D6A" w:rsidRDefault="001C4C8A" w14:paraId="26C93EBD" w14:textId="69E390BF">
            <w:pPr>
              <w:rPr>
                <w:sz w:val="22"/>
                <w:szCs w:val="22"/>
              </w:rPr>
            </w:pPr>
            <w:r w:rsidRPr="001C4C8A">
              <w:rPr>
                <w:sz w:val="22"/>
                <w:szCs w:val="22"/>
              </w:rPr>
              <w:t>Skills Assessment</w:t>
            </w:r>
          </w:p>
        </w:tc>
        <w:tc>
          <w:tcPr>
            <w:tcW w:w="3506" w:type="pct"/>
            <w:vAlign w:val="center"/>
          </w:tcPr>
          <w:p w:rsidRPr="001C4C8A" w:rsidR="001C4C8A" w:rsidP="00E23D6A" w:rsidRDefault="001C4C8A" w14:paraId="1178B01B" w14:textId="3C766BAE">
            <w:pPr>
              <w:rPr>
                <w:sz w:val="22"/>
                <w:szCs w:val="22"/>
              </w:rPr>
            </w:pPr>
            <w:hyperlink w:history="1" r:id="rId14">
              <w:r w:rsidRPr="001C4C8A">
                <w:rPr>
                  <w:rStyle w:val="Hyperlink"/>
                  <w:rFonts w:eastAsia="Times New Roman"/>
                  <w:color w:val="36243B"/>
                  <w:sz w:val="22"/>
                  <w:szCs w:val="22"/>
                  <w:lang w:eastAsia="en-GB"/>
                </w:rPr>
                <w:t>Home | Discover your skills and careers | National Careers Service</w:t>
              </w:r>
            </w:hyperlink>
          </w:p>
        </w:tc>
        <w:tc>
          <w:tcPr>
            <w:tcW w:w="225" w:type="pct"/>
          </w:tcPr>
          <w:p w:rsidRPr="001C4C8A" w:rsidR="001C4C8A" w:rsidP="00E23D6A" w:rsidRDefault="001C4C8A" w14:paraId="3DFB3C49" w14:textId="77777777">
            <w:pPr>
              <w:rPr>
                <w:sz w:val="20"/>
                <w:szCs w:val="20"/>
              </w:rPr>
            </w:pPr>
          </w:p>
        </w:tc>
      </w:tr>
      <w:tr w:rsidRPr="0014123A" w:rsidR="001C4C8A" w:rsidTr="001C4C8A" w14:paraId="20781739" w14:textId="6A44941C">
        <w:trPr>
          <w:trHeight w:val="397" w:hRule="exact"/>
        </w:trPr>
        <w:tc>
          <w:tcPr>
            <w:tcW w:w="1269" w:type="pct"/>
            <w:shd w:val="clear" w:color="auto" w:fill="FFFFFF" w:themeFill="background1"/>
            <w:vAlign w:val="center"/>
          </w:tcPr>
          <w:p w:rsidRPr="001C4C8A" w:rsidR="001C4C8A" w:rsidP="00E23D6A" w:rsidRDefault="001C4C8A" w14:paraId="71EFC403" w14:textId="5A34DB35">
            <w:pPr>
              <w:rPr>
                <w:sz w:val="22"/>
                <w:szCs w:val="22"/>
              </w:rPr>
            </w:pPr>
            <w:r w:rsidRPr="001C4C8A">
              <w:rPr>
                <w:sz w:val="22"/>
                <w:szCs w:val="22"/>
              </w:rPr>
              <w:t>KUDOS</w:t>
            </w:r>
          </w:p>
        </w:tc>
        <w:tc>
          <w:tcPr>
            <w:tcW w:w="3506" w:type="pct"/>
            <w:vAlign w:val="center"/>
          </w:tcPr>
          <w:p w:rsidRPr="001C4C8A" w:rsidR="001C4C8A" w:rsidP="00E23D6A" w:rsidRDefault="001C4C8A" w14:paraId="163F965C" w14:textId="260DC083">
            <w:pPr>
              <w:rPr>
                <w:sz w:val="22"/>
                <w:szCs w:val="22"/>
              </w:rPr>
            </w:pPr>
            <w:hyperlink w:history="1" w:anchor="/" r:id="rId15">
              <w:r w:rsidRPr="001C4C8A">
                <w:rPr>
                  <w:rStyle w:val="Hyperlink"/>
                  <w:rFonts w:eastAsia="Times New Roman"/>
                  <w:color w:val="36243B"/>
                  <w:sz w:val="22"/>
                  <w:szCs w:val="22"/>
                  <w:lang w:eastAsia="en-GB"/>
                </w:rPr>
                <w:t xml:space="preserve">Kudos AD </w:t>
              </w:r>
            </w:hyperlink>
            <w:r w:rsidRPr="001C4C8A">
              <w:rPr>
                <w:sz w:val="22"/>
                <w:szCs w:val="22"/>
              </w:rPr>
              <w:t xml:space="preserve"> </w:t>
            </w:r>
            <w:r w:rsidRPr="001C4C8A">
              <w:rPr>
                <w:rStyle w:val="Hyperlink"/>
                <w:rFonts w:eastAsia="Times New Roman"/>
                <w:color w:val="36243B"/>
                <w:sz w:val="22"/>
                <w:szCs w:val="22"/>
                <w:u w:val="none"/>
                <w:lang w:eastAsia="en-GB"/>
              </w:rPr>
              <w:t>(Skills Assessment)</w:t>
            </w:r>
          </w:p>
        </w:tc>
        <w:tc>
          <w:tcPr>
            <w:tcW w:w="225" w:type="pct"/>
          </w:tcPr>
          <w:p w:rsidRPr="001C4C8A" w:rsidR="001C4C8A" w:rsidP="00E23D6A" w:rsidRDefault="001C4C8A" w14:paraId="63F2DCF9" w14:textId="77777777">
            <w:pPr>
              <w:rPr>
                <w:sz w:val="20"/>
                <w:szCs w:val="20"/>
              </w:rPr>
            </w:pPr>
          </w:p>
        </w:tc>
      </w:tr>
      <w:tr w:rsidRPr="0014123A" w:rsidR="001C4C8A" w:rsidTr="001C4C8A" w14:paraId="34C98347" w14:textId="77141E63">
        <w:trPr>
          <w:trHeight w:val="851" w:hRule="exact"/>
        </w:trPr>
        <w:tc>
          <w:tcPr>
            <w:tcW w:w="1269" w:type="pct"/>
            <w:shd w:val="clear" w:color="auto" w:fill="FFFFFF" w:themeFill="background1"/>
            <w:vAlign w:val="center"/>
          </w:tcPr>
          <w:p w:rsidRPr="001C4C8A" w:rsidR="001C4C8A" w:rsidP="00E23D6A" w:rsidRDefault="001C4C8A" w14:paraId="33820D20" w14:textId="38CA68B4">
            <w:pPr>
              <w:rPr>
                <w:sz w:val="22"/>
                <w:szCs w:val="22"/>
              </w:rPr>
            </w:pPr>
            <w:r w:rsidRPr="001C4C8A">
              <w:rPr>
                <w:sz w:val="22"/>
                <w:szCs w:val="22"/>
              </w:rPr>
              <w:t>Disclosure Conversation (Update VP)</w:t>
            </w:r>
          </w:p>
        </w:tc>
        <w:tc>
          <w:tcPr>
            <w:tcW w:w="3506" w:type="pct"/>
            <w:vAlign w:val="bottom"/>
          </w:tcPr>
          <w:p w:rsidRPr="001C4C8A" w:rsidR="001C4C8A" w:rsidP="00E23D6A" w:rsidRDefault="001C4C8A" w14:paraId="1F3E5181" w14:textId="4811B7BA">
            <w:pPr>
              <w:rPr>
                <w:sz w:val="22"/>
                <w:szCs w:val="22"/>
              </w:rPr>
            </w:pPr>
            <w:r w:rsidRPr="001C4C8A">
              <w:rPr>
                <w:sz w:val="22"/>
                <w:szCs w:val="22"/>
              </w:rPr>
              <w:object w:dxaOrig="5025" w:dyaOrig="810" w14:anchorId="17754507">
                <v:shapetype id="_x0000_t75" coordsize="21600,21600" filled="f" stroked="f" o:spt="75" o:preferrelative="t" path="m@4@5l@4@11@9@11@9@5xe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gradientshapeok="t" o:connecttype="rect" o:extrusionok="f"/>
                  <o:lock v:ext="edit" aspectratio="t"/>
                </v:shapetype>
                <v:shape id="_x0000_i1025" style="width:251.25pt;height:40.5pt" o:ole="" type="#_x0000_t75">
                  <v:imagedata o:title="" r:id="rId16"/>
                </v:shape>
                <o:OLEObject Type="Embed" ProgID="Package" ShapeID="_x0000_i1025" DrawAspect="Content" ObjectID="_1849254005" r:id="rId17"/>
              </w:object>
            </w:r>
          </w:p>
        </w:tc>
        <w:tc>
          <w:tcPr>
            <w:tcW w:w="225" w:type="pct"/>
          </w:tcPr>
          <w:p w:rsidRPr="001C4C8A" w:rsidR="001C4C8A" w:rsidP="00E23D6A" w:rsidRDefault="001C4C8A" w14:paraId="59DEA550" w14:textId="77777777">
            <w:pPr>
              <w:rPr>
                <w:sz w:val="20"/>
                <w:szCs w:val="20"/>
              </w:rPr>
            </w:pPr>
          </w:p>
        </w:tc>
      </w:tr>
      <w:tr w:rsidRPr="0014123A" w:rsidR="001C4C8A" w:rsidTr="001C4C8A" w14:paraId="69504D91" w14:textId="4D78D6E3">
        <w:trPr>
          <w:trHeight w:val="397" w:hRule="exact"/>
        </w:trPr>
        <w:tc>
          <w:tcPr>
            <w:tcW w:w="1269" w:type="pct"/>
            <w:shd w:val="clear" w:color="auto" w:fill="FFFFFF" w:themeFill="background1"/>
            <w:vAlign w:val="center"/>
          </w:tcPr>
          <w:p w:rsidRPr="001C4C8A" w:rsidR="001C4C8A" w:rsidP="00E23D6A" w:rsidRDefault="001C4C8A" w14:paraId="66443FC3" w14:textId="481FA32C">
            <w:pPr>
              <w:rPr>
                <w:sz w:val="22"/>
                <w:szCs w:val="22"/>
              </w:rPr>
            </w:pPr>
            <w:r w:rsidRPr="001C4C8A">
              <w:rPr>
                <w:sz w:val="22"/>
                <w:szCs w:val="22"/>
              </w:rPr>
              <w:t>UNLOCK (Offenders)</w:t>
            </w:r>
          </w:p>
        </w:tc>
        <w:tc>
          <w:tcPr>
            <w:tcW w:w="3506" w:type="pct"/>
            <w:vAlign w:val="center"/>
          </w:tcPr>
          <w:p w:rsidRPr="001C4C8A" w:rsidR="001C4C8A" w:rsidP="00E23D6A" w:rsidRDefault="001C4C8A" w14:paraId="634F03C3" w14:textId="3B0D7EB4">
            <w:pPr>
              <w:rPr>
                <w:sz w:val="22"/>
                <w:szCs w:val="22"/>
              </w:rPr>
            </w:pPr>
            <w:hyperlink w:history="1" r:id="rId18">
              <w:r w:rsidRPr="001C4C8A">
                <w:rPr>
                  <w:rStyle w:val="Hyperlink"/>
                  <w:rFonts w:eastAsia="Times New Roman"/>
                  <w:color w:val="36243B"/>
                  <w:sz w:val="22"/>
                  <w:szCs w:val="22"/>
                  <w:lang w:eastAsia="en-GB"/>
                </w:rPr>
                <w:t>Unlock</w:t>
              </w:r>
            </w:hyperlink>
          </w:p>
        </w:tc>
        <w:tc>
          <w:tcPr>
            <w:tcW w:w="225" w:type="pct"/>
          </w:tcPr>
          <w:p w:rsidRPr="001C4C8A" w:rsidR="001C4C8A" w:rsidP="00E23D6A" w:rsidRDefault="001C4C8A" w14:paraId="2FD8A0BA" w14:textId="77777777">
            <w:pPr>
              <w:rPr>
                <w:sz w:val="20"/>
                <w:szCs w:val="20"/>
              </w:rPr>
            </w:pPr>
          </w:p>
        </w:tc>
      </w:tr>
      <w:tr w:rsidRPr="0014123A" w:rsidR="001C4C8A" w:rsidTr="001C4C8A" w14:paraId="02646092" w14:textId="249AC661">
        <w:trPr>
          <w:trHeight w:val="397" w:hRule="exact"/>
        </w:trPr>
        <w:tc>
          <w:tcPr>
            <w:tcW w:w="1269" w:type="pct"/>
            <w:shd w:val="clear" w:color="auto" w:fill="FFFFFF" w:themeFill="background1"/>
            <w:vAlign w:val="center"/>
          </w:tcPr>
          <w:p w:rsidRPr="001C4C8A" w:rsidR="001C4C8A" w:rsidP="00E23D6A" w:rsidRDefault="001C4C8A" w14:paraId="000E6B77" w14:textId="00C3AA67">
            <w:pPr>
              <w:rPr>
                <w:sz w:val="22"/>
                <w:szCs w:val="22"/>
              </w:rPr>
            </w:pPr>
            <w:r w:rsidRPr="001C4C8A">
              <w:rPr>
                <w:sz w:val="22"/>
                <w:szCs w:val="22"/>
              </w:rPr>
              <w:t>BOIW Calculation</w:t>
            </w:r>
          </w:p>
        </w:tc>
        <w:tc>
          <w:tcPr>
            <w:tcW w:w="3506" w:type="pct"/>
            <w:vAlign w:val="center"/>
          </w:tcPr>
          <w:p w:rsidRPr="001C4C8A" w:rsidR="001C4C8A" w:rsidP="00E23D6A" w:rsidRDefault="001C4C8A" w14:paraId="443D654F" w14:textId="0FC291F7">
            <w:pPr>
              <w:rPr>
                <w:sz w:val="22"/>
                <w:szCs w:val="22"/>
              </w:rPr>
            </w:pPr>
            <w:hyperlink w:history="1" r:id="rId19">
              <w:r w:rsidRPr="001C4C8A">
                <w:rPr>
                  <w:rStyle w:val="Hyperlink"/>
                  <w:rFonts w:eastAsia="Times New Roman"/>
                  <w:color w:val="36243B"/>
                  <w:sz w:val="22"/>
                  <w:szCs w:val="22"/>
                  <w:lang w:eastAsia="en-GB"/>
                </w:rPr>
                <w:t>Better off Calculation ‘Entitled To’ / Incentives Planner</w:t>
              </w:r>
            </w:hyperlink>
          </w:p>
        </w:tc>
        <w:tc>
          <w:tcPr>
            <w:tcW w:w="225" w:type="pct"/>
          </w:tcPr>
          <w:p w:rsidRPr="001C4C8A" w:rsidR="001C4C8A" w:rsidP="00E23D6A" w:rsidRDefault="001C4C8A" w14:paraId="60B943AA" w14:textId="77777777">
            <w:pPr>
              <w:rPr>
                <w:sz w:val="20"/>
                <w:szCs w:val="20"/>
              </w:rPr>
            </w:pPr>
          </w:p>
        </w:tc>
      </w:tr>
      <w:tr w:rsidRPr="0014123A" w:rsidR="001C4C8A" w:rsidTr="001C4C8A" w14:paraId="6801AC3F" w14:textId="3E65B516">
        <w:trPr>
          <w:trHeight w:val="397" w:hRule="exact"/>
        </w:trPr>
        <w:tc>
          <w:tcPr>
            <w:tcW w:w="1269" w:type="pct"/>
            <w:shd w:val="clear" w:color="auto" w:fill="FFFFFF" w:themeFill="background1"/>
            <w:vAlign w:val="center"/>
          </w:tcPr>
          <w:p w:rsidRPr="001C4C8A" w:rsidR="001C4C8A" w:rsidP="00E23D6A" w:rsidRDefault="001C4C8A" w14:paraId="55F1E0F0" w14:textId="6D6CD59B">
            <w:pPr>
              <w:rPr>
                <w:sz w:val="22"/>
                <w:szCs w:val="22"/>
              </w:rPr>
            </w:pPr>
            <w:r w:rsidRPr="001C4C8A">
              <w:rPr>
                <w:sz w:val="22"/>
                <w:szCs w:val="22"/>
              </w:rPr>
              <w:t>Job Applications</w:t>
            </w:r>
          </w:p>
        </w:tc>
        <w:tc>
          <w:tcPr>
            <w:tcW w:w="3506" w:type="pct"/>
            <w:vAlign w:val="center"/>
          </w:tcPr>
          <w:p w:rsidRPr="001C4C8A" w:rsidR="001C4C8A" w:rsidP="00E23D6A" w:rsidRDefault="001C4C8A" w14:paraId="3B4F306D" w14:textId="36666AA7">
            <w:pPr>
              <w:rPr>
                <w:sz w:val="22"/>
                <w:szCs w:val="22"/>
              </w:rPr>
            </w:pPr>
            <w:hyperlink w:history="1" r:id="rId20">
              <w:r w:rsidRPr="001C4C8A">
                <w:rPr>
                  <w:rStyle w:val="Hyperlink"/>
                  <w:rFonts w:eastAsia="Times New Roman"/>
                  <w:color w:val="36243B"/>
                  <w:sz w:val="22"/>
                  <w:szCs w:val="22"/>
                  <w:lang w:eastAsia="en-GB"/>
                </w:rPr>
                <w:t>How to Access the Hidden Job Market: A Practical Guide</w:t>
              </w:r>
            </w:hyperlink>
          </w:p>
        </w:tc>
        <w:tc>
          <w:tcPr>
            <w:tcW w:w="225" w:type="pct"/>
          </w:tcPr>
          <w:p w:rsidRPr="001C4C8A" w:rsidR="001C4C8A" w:rsidP="00E23D6A" w:rsidRDefault="001C4C8A" w14:paraId="5EE0EF26" w14:textId="77777777">
            <w:pPr>
              <w:rPr>
                <w:sz w:val="20"/>
                <w:szCs w:val="20"/>
              </w:rPr>
            </w:pPr>
          </w:p>
        </w:tc>
      </w:tr>
      <w:tr w:rsidRPr="0014123A" w:rsidR="001C4C8A" w:rsidTr="001C4C8A" w14:paraId="4D535D0E" w14:textId="76435CB1">
        <w:trPr>
          <w:trHeight w:val="397" w:hRule="exact"/>
        </w:trPr>
        <w:tc>
          <w:tcPr>
            <w:tcW w:w="1269" w:type="pct"/>
            <w:shd w:val="clear" w:color="auto" w:fill="FFFFFF" w:themeFill="background1"/>
            <w:vAlign w:val="center"/>
          </w:tcPr>
          <w:p w:rsidRPr="001C4C8A" w:rsidR="001C4C8A" w:rsidP="00E23D6A" w:rsidRDefault="001C4C8A" w14:paraId="76402CAD" w14:textId="034B9140">
            <w:pPr>
              <w:rPr>
                <w:sz w:val="22"/>
                <w:szCs w:val="22"/>
              </w:rPr>
            </w:pPr>
            <w:r w:rsidRPr="001C4C8A">
              <w:rPr>
                <w:sz w:val="22"/>
                <w:szCs w:val="22"/>
              </w:rPr>
              <w:t>Employer Engagement</w:t>
            </w:r>
          </w:p>
        </w:tc>
        <w:tc>
          <w:tcPr>
            <w:tcW w:w="3506" w:type="pct"/>
            <w:vAlign w:val="center"/>
          </w:tcPr>
          <w:p w:rsidRPr="001C4C8A" w:rsidR="001C4C8A" w:rsidP="00E23D6A" w:rsidRDefault="001C4C8A" w14:paraId="16FEF03F" w14:textId="12164BCF">
            <w:pPr>
              <w:rPr>
                <w:sz w:val="22"/>
                <w:szCs w:val="22"/>
              </w:rPr>
            </w:pPr>
            <w:r w:rsidRPr="001C4C8A">
              <w:rPr>
                <w:rStyle w:val="Hyperlink"/>
                <w:rFonts w:eastAsia="Times New Roman"/>
                <w:color w:val="36243B"/>
                <w:sz w:val="22"/>
                <w:szCs w:val="22"/>
                <w:u w:val="none"/>
                <w:lang w:eastAsia="en-GB"/>
              </w:rPr>
              <w:t>Please update EE Tracker</w:t>
            </w:r>
          </w:p>
        </w:tc>
        <w:tc>
          <w:tcPr>
            <w:tcW w:w="225" w:type="pct"/>
          </w:tcPr>
          <w:p w:rsidRPr="001C4C8A" w:rsidR="001C4C8A" w:rsidP="00E23D6A" w:rsidRDefault="001C4C8A" w14:paraId="1147F4FB" w14:textId="77777777">
            <w:pPr>
              <w:rPr>
                <w:rStyle w:val="Hyperlink"/>
                <w:rFonts w:eastAsia="Times New Roman"/>
                <w:color w:val="36243B"/>
                <w:sz w:val="20"/>
                <w:szCs w:val="20"/>
                <w:u w:val="none"/>
                <w:lang w:eastAsia="en-GB"/>
              </w:rPr>
            </w:pPr>
          </w:p>
        </w:tc>
      </w:tr>
      <w:tr w:rsidRPr="0014123A" w:rsidR="001C4C8A" w:rsidTr="001C4C8A" w14:paraId="4E229669" w14:textId="108DEC45">
        <w:trPr>
          <w:trHeight w:val="397" w:hRule="exact"/>
        </w:trPr>
        <w:tc>
          <w:tcPr>
            <w:tcW w:w="1269" w:type="pct"/>
            <w:shd w:val="clear" w:color="auto" w:fill="FFFFFF" w:themeFill="background1"/>
            <w:vAlign w:val="center"/>
          </w:tcPr>
          <w:p w:rsidRPr="001C4C8A" w:rsidR="001C4C8A" w:rsidP="00E23D6A" w:rsidRDefault="001C4C8A" w14:paraId="4496CDC1" w14:textId="050FFF86">
            <w:pPr>
              <w:rPr>
                <w:sz w:val="22"/>
                <w:szCs w:val="22"/>
              </w:rPr>
            </w:pPr>
            <w:r w:rsidRPr="001C4C8A">
              <w:rPr>
                <w:sz w:val="22"/>
                <w:szCs w:val="22"/>
              </w:rPr>
              <w:t>Health Passport</w:t>
            </w:r>
          </w:p>
        </w:tc>
        <w:tc>
          <w:tcPr>
            <w:tcW w:w="3506" w:type="pct"/>
            <w:vAlign w:val="center"/>
          </w:tcPr>
          <w:p w:rsidRPr="001C4C8A" w:rsidR="001C4C8A" w:rsidP="00E23D6A" w:rsidRDefault="001C4C8A" w14:paraId="686036C8" w14:textId="7C66EE15">
            <w:pPr>
              <w:rPr>
                <w:sz w:val="22"/>
                <w:szCs w:val="22"/>
              </w:rPr>
            </w:pPr>
            <w:hyperlink w:history="1" r:id="rId21">
              <w:r w:rsidRPr="001C4C8A">
                <w:rPr>
                  <w:rStyle w:val="Hyperlink"/>
                  <w:rFonts w:eastAsia="Times New Roman"/>
                  <w:color w:val="36243B"/>
                  <w:sz w:val="22"/>
                  <w:szCs w:val="22"/>
                  <w:lang w:eastAsia="en-GB"/>
                </w:rPr>
                <w:t>Health Passport</w:t>
              </w:r>
            </w:hyperlink>
          </w:p>
        </w:tc>
        <w:tc>
          <w:tcPr>
            <w:tcW w:w="225" w:type="pct"/>
          </w:tcPr>
          <w:p w:rsidRPr="001C4C8A" w:rsidR="001C4C8A" w:rsidP="00E23D6A" w:rsidRDefault="001C4C8A" w14:paraId="2FADD78D" w14:textId="77777777">
            <w:pPr>
              <w:rPr>
                <w:sz w:val="20"/>
                <w:szCs w:val="20"/>
              </w:rPr>
            </w:pPr>
          </w:p>
        </w:tc>
      </w:tr>
      <w:tr w:rsidRPr="0014123A" w:rsidR="001C4C8A" w:rsidTr="001C4C8A" w14:paraId="3AD30B19" w14:textId="3B3316D0">
        <w:trPr>
          <w:trHeight w:val="397" w:hRule="exact"/>
        </w:trPr>
        <w:tc>
          <w:tcPr>
            <w:tcW w:w="1269" w:type="pct"/>
            <w:shd w:val="clear" w:color="auto" w:fill="FFFFFF" w:themeFill="background1"/>
            <w:vAlign w:val="center"/>
          </w:tcPr>
          <w:p w:rsidRPr="001C4C8A" w:rsidR="001C4C8A" w:rsidP="00E23D6A" w:rsidRDefault="001C4C8A" w14:paraId="59D42FE5" w14:textId="51CA5ECB">
            <w:pPr>
              <w:rPr>
                <w:sz w:val="22"/>
                <w:szCs w:val="22"/>
              </w:rPr>
            </w:pPr>
            <w:r w:rsidRPr="001C4C8A">
              <w:rPr>
                <w:sz w:val="22"/>
                <w:szCs w:val="22"/>
              </w:rPr>
              <w:t>Budget Plan</w:t>
            </w:r>
          </w:p>
        </w:tc>
        <w:tc>
          <w:tcPr>
            <w:tcW w:w="3506" w:type="pct"/>
            <w:vAlign w:val="center"/>
          </w:tcPr>
          <w:p w:rsidRPr="001C4C8A" w:rsidR="001C4C8A" w:rsidP="00E23D6A" w:rsidRDefault="001C4C8A" w14:paraId="3C3E3DBB" w14:textId="13C88A14">
            <w:pPr>
              <w:rPr>
                <w:sz w:val="22"/>
                <w:szCs w:val="22"/>
              </w:rPr>
            </w:pPr>
            <w:hyperlink w:history="1" r:id="rId22">
              <w:r w:rsidRPr="001C4C8A">
                <w:rPr>
                  <w:rStyle w:val="Hyperlink"/>
                  <w:rFonts w:eastAsia="Times New Roman"/>
                  <w:color w:val="36243B"/>
                  <w:sz w:val="22"/>
                  <w:szCs w:val="22"/>
                  <w:lang w:eastAsia="en-GB"/>
                </w:rPr>
                <w:t>Budget Plan</w:t>
              </w:r>
            </w:hyperlink>
          </w:p>
        </w:tc>
        <w:tc>
          <w:tcPr>
            <w:tcW w:w="225" w:type="pct"/>
          </w:tcPr>
          <w:p w:rsidRPr="001C4C8A" w:rsidR="001C4C8A" w:rsidP="00E23D6A" w:rsidRDefault="001C4C8A" w14:paraId="31FEF431" w14:textId="77777777">
            <w:pPr>
              <w:rPr>
                <w:sz w:val="20"/>
                <w:szCs w:val="20"/>
              </w:rPr>
            </w:pPr>
          </w:p>
        </w:tc>
      </w:tr>
      <w:tr w:rsidRPr="0014123A" w:rsidR="001C4C8A" w:rsidTr="001C4C8A" w14:paraId="42116D04" w14:textId="1CEAD258">
        <w:trPr>
          <w:trHeight w:val="397" w:hRule="exact"/>
        </w:trPr>
        <w:tc>
          <w:tcPr>
            <w:tcW w:w="1269" w:type="pct"/>
            <w:shd w:val="clear" w:color="auto" w:fill="FFFFFF" w:themeFill="background1"/>
            <w:vAlign w:val="center"/>
          </w:tcPr>
          <w:p w:rsidRPr="001C4C8A" w:rsidR="001C4C8A" w:rsidP="00E23D6A" w:rsidRDefault="001C4C8A" w14:paraId="1F4813C8" w14:textId="5BA37B89">
            <w:pPr>
              <w:rPr>
                <w:sz w:val="22"/>
                <w:szCs w:val="22"/>
              </w:rPr>
            </w:pPr>
            <w:r w:rsidRPr="001C4C8A">
              <w:rPr>
                <w:sz w:val="22"/>
                <w:szCs w:val="22"/>
              </w:rPr>
              <w:t>Access to Work Support</w:t>
            </w:r>
          </w:p>
        </w:tc>
        <w:tc>
          <w:tcPr>
            <w:tcW w:w="3506" w:type="pct"/>
            <w:vAlign w:val="center"/>
          </w:tcPr>
          <w:p w:rsidRPr="001C4C8A" w:rsidR="001C4C8A" w:rsidP="00E23D6A" w:rsidRDefault="001C4C8A" w14:paraId="2B2B9575" w14:textId="0F65CADB">
            <w:pPr>
              <w:rPr>
                <w:sz w:val="22"/>
                <w:szCs w:val="22"/>
              </w:rPr>
            </w:pPr>
            <w:hyperlink w:history="1" r:id="rId23">
              <w:r w:rsidRPr="001C4C8A">
                <w:rPr>
                  <w:rStyle w:val="Hyperlink"/>
                  <w:rFonts w:eastAsia="Times New Roman"/>
                  <w:color w:val="36243B"/>
                  <w:sz w:val="22"/>
                  <w:szCs w:val="22"/>
                  <w:lang w:eastAsia="en-GB"/>
                </w:rPr>
                <w:t>Access to Work: get support if you have a disability or health condition: What Access to Work is - GOV.UK</w:t>
              </w:r>
            </w:hyperlink>
          </w:p>
        </w:tc>
        <w:tc>
          <w:tcPr>
            <w:tcW w:w="225" w:type="pct"/>
          </w:tcPr>
          <w:p w:rsidRPr="001C4C8A" w:rsidR="001C4C8A" w:rsidP="00E23D6A" w:rsidRDefault="001C4C8A" w14:paraId="77944BF0" w14:textId="77777777">
            <w:pPr>
              <w:rPr>
                <w:sz w:val="20"/>
                <w:szCs w:val="20"/>
              </w:rPr>
            </w:pPr>
          </w:p>
        </w:tc>
      </w:tr>
      <w:tr w:rsidRPr="0014123A" w:rsidR="001C4C8A" w:rsidTr="001C4C8A" w14:paraId="6224B1B6" w14:textId="0F322B74">
        <w:trPr>
          <w:trHeight w:val="397" w:hRule="exact"/>
        </w:trPr>
        <w:tc>
          <w:tcPr>
            <w:tcW w:w="1269" w:type="pct"/>
            <w:shd w:val="clear" w:color="auto" w:fill="FFFFFF" w:themeFill="background1"/>
            <w:vAlign w:val="center"/>
          </w:tcPr>
          <w:p w:rsidRPr="001C4C8A" w:rsidR="001C4C8A" w:rsidP="00E23D6A" w:rsidRDefault="001C4C8A" w14:paraId="1DF51182" w14:textId="29C7139B">
            <w:pPr>
              <w:rPr>
                <w:sz w:val="22"/>
                <w:szCs w:val="22"/>
              </w:rPr>
            </w:pPr>
            <w:r w:rsidRPr="001C4C8A">
              <w:rPr>
                <w:sz w:val="22"/>
                <w:szCs w:val="22"/>
              </w:rPr>
              <w:t>Surviving and Thriving Doc</w:t>
            </w:r>
          </w:p>
        </w:tc>
        <w:tc>
          <w:tcPr>
            <w:tcW w:w="3506" w:type="pct"/>
            <w:vAlign w:val="center"/>
          </w:tcPr>
          <w:p w:rsidRPr="001C4C8A" w:rsidR="001C4C8A" w:rsidP="00E23D6A" w:rsidRDefault="001C4C8A" w14:paraId="5DAD7314" w14:textId="4F23DFC4">
            <w:pPr>
              <w:rPr>
                <w:sz w:val="22"/>
                <w:szCs w:val="22"/>
              </w:rPr>
            </w:pPr>
            <w:hyperlink w:history="1" r:id="rId24">
              <w:r w:rsidRPr="001C4C8A">
                <w:rPr>
                  <w:rStyle w:val="Hyperlink"/>
                  <w:rFonts w:eastAsia="Times New Roman"/>
                  <w:color w:val="36243B"/>
                  <w:sz w:val="22"/>
                  <w:szCs w:val="22"/>
                  <w:lang w:eastAsia="en-GB"/>
                </w:rPr>
                <w:t>Surviving and Thriving Document</w:t>
              </w:r>
            </w:hyperlink>
          </w:p>
        </w:tc>
        <w:tc>
          <w:tcPr>
            <w:tcW w:w="225" w:type="pct"/>
          </w:tcPr>
          <w:p w:rsidRPr="001C4C8A" w:rsidR="001C4C8A" w:rsidP="00E23D6A" w:rsidRDefault="001C4C8A" w14:paraId="12B9BEF6" w14:textId="77777777">
            <w:pPr>
              <w:rPr>
                <w:sz w:val="20"/>
                <w:szCs w:val="20"/>
              </w:rPr>
            </w:pPr>
          </w:p>
        </w:tc>
      </w:tr>
      <w:tr w:rsidRPr="0014123A" w:rsidR="001C4C8A" w:rsidTr="001C4C8A" w14:paraId="459C3F49" w14:textId="7ADF9138">
        <w:trPr>
          <w:trHeight w:val="397" w:hRule="exact"/>
        </w:trPr>
        <w:tc>
          <w:tcPr>
            <w:tcW w:w="1269" w:type="pct"/>
            <w:shd w:val="clear" w:color="auto" w:fill="FFFFFF" w:themeFill="background1"/>
            <w:vAlign w:val="center"/>
          </w:tcPr>
          <w:p w:rsidRPr="001C4C8A" w:rsidR="001C4C8A" w:rsidP="00E23D6A" w:rsidRDefault="001C4C8A" w14:paraId="0C948562" w14:textId="5547FD2B">
            <w:pPr>
              <w:rPr>
                <w:sz w:val="22"/>
                <w:szCs w:val="22"/>
              </w:rPr>
            </w:pPr>
            <w:r w:rsidRPr="001C4C8A">
              <w:rPr>
                <w:sz w:val="22"/>
                <w:szCs w:val="22"/>
              </w:rPr>
              <w:t>IPS Fidelity Manual</w:t>
            </w:r>
          </w:p>
        </w:tc>
        <w:tc>
          <w:tcPr>
            <w:tcW w:w="3506" w:type="pct"/>
            <w:vAlign w:val="center"/>
          </w:tcPr>
          <w:p w:rsidRPr="001C4C8A" w:rsidR="001C4C8A" w:rsidP="00E23D6A" w:rsidRDefault="001C4C8A" w14:paraId="38CDAE15" w14:textId="58D10839">
            <w:pPr>
              <w:rPr>
                <w:sz w:val="22"/>
                <w:szCs w:val="22"/>
              </w:rPr>
            </w:pPr>
            <w:hyperlink w:history="1" r:id="rId25">
              <w:r w:rsidRPr="001C4C8A">
                <w:rPr>
                  <w:rStyle w:val="Hyperlink"/>
                  <w:rFonts w:eastAsia="Times New Roman"/>
                  <w:color w:val="36243B"/>
                  <w:sz w:val="22"/>
                  <w:szCs w:val="22"/>
                  <w:lang w:eastAsia="en-GB"/>
                </w:rPr>
                <w:t>Supported Employment Fidelity Review</w:t>
              </w:r>
            </w:hyperlink>
          </w:p>
        </w:tc>
        <w:tc>
          <w:tcPr>
            <w:tcW w:w="225" w:type="pct"/>
          </w:tcPr>
          <w:p w:rsidRPr="001C4C8A" w:rsidR="001C4C8A" w:rsidP="00E23D6A" w:rsidRDefault="001C4C8A" w14:paraId="6DD317D6" w14:textId="77777777">
            <w:pPr>
              <w:rPr>
                <w:sz w:val="20"/>
                <w:szCs w:val="20"/>
              </w:rPr>
            </w:pPr>
          </w:p>
        </w:tc>
      </w:tr>
      <w:tr w:rsidRPr="0014123A" w:rsidR="001C4C8A" w:rsidTr="001C4C8A" w14:paraId="09530E1A" w14:textId="56466EBE">
        <w:trPr>
          <w:trHeight w:val="397" w:hRule="exact"/>
        </w:trPr>
        <w:tc>
          <w:tcPr>
            <w:tcW w:w="1269" w:type="pct"/>
            <w:shd w:val="clear" w:color="auto" w:fill="FFFFFF" w:themeFill="background1"/>
            <w:vAlign w:val="center"/>
          </w:tcPr>
          <w:p w:rsidRPr="001C4C8A" w:rsidR="001C4C8A" w:rsidP="00E23D6A" w:rsidRDefault="001C4C8A" w14:paraId="4E7BED91" w14:textId="45C84EFC">
            <w:pPr>
              <w:rPr>
                <w:sz w:val="22"/>
                <w:szCs w:val="22"/>
              </w:rPr>
            </w:pPr>
            <w:r w:rsidRPr="001C4C8A">
              <w:rPr>
                <w:sz w:val="22"/>
                <w:szCs w:val="22"/>
              </w:rPr>
              <w:t>NHS Futures Platform</w:t>
            </w:r>
          </w:p>
        </w:tc>
        <w:tc>
          <w:tcPr>
            <w:tcW w:w="3506" w:type="pct"/>
            <w:vAlign w:val="center"/>
          </w:tcPr>
          <w:p w:rsidRPr="001C4C8A" w:rsidR="001C4C8A" w:rsidP="00E23D6A" w:rsidRDefault="001C4C8A" w14:paraId="0355B024" w14:textId="663567D1">
            <w:pPr>
              <w:rPr>
                <w:sz w:val="22"/>
                <w:szCs w:val="22"/>
              </w:rPr>
            </w:pPr>
            <w:hyperlink w:history="1" r:id="rId26">
              <w:r w:rsidRPr="001C4C8A">
                <w:rPr>
                  <w:rStyle w:val="Hyperlink"/>
                  <w:rFonts w:eastAsia="Times New Roman"/>
                  <w:color w:val="36243B"/>
                  <w:sz w:val="22"/>
                  <w:szCs w:val="22"/>
                  <w:lang w:eastAsia="en-GB"/>
                </w:rPr>
                <w:t>Futures - Futures</w:t>
              </w:r>
            </w:hyperlink>
          </w:p>
        </w:tc>
        <w:tc>
          <w:tcPr>
            <w:tcW w:w="225" w:type="pct"/>
          </w:tcPr>
          <w:p w:rsidRPr="001C4C8A" w:rsidR="001C4C8A" w:rsidP="00E23D6A" w:rsidRDefault="001C4C8A" w14:paraId="67134E8E" w14:textId="77777777">
            <w:pPr>
              <w:rPr>
                <w:sz w:val="20"/>
                <w:szCs w:val="20"/>
              </w:rPr>
            </w:pPr>
          </w:p>
        </w:tc>
      </w:tr>
      <w:tr w:rsidRPr="0014123A" w:rsidR="001C4C8A" w:rsidTr="001C4C8A" w14:paraId="49F01939" w14:textId="6AB98E20">
        <w:trPr>
          <w:trHeight w:val="907" w:hRule="exact"/>
        </w:trPr>
        <w:tc>
          <w:tcPr>
            <w:tcW w:w="1269" w:type="pct"/>
            <w:shd w:val="clear" w:color="auto" w:fill="FFFFFF" w:themeFill="background1"/>
            <w:vAlign w:val="center"/>
          </w:tcPr>
          <w:p w:rsidRPr="001C4C8A" w:rsidR="001C4C8A" w:rsidP="00E23D6A" w:rsidRDefault="001C4C8A" w14:paraId="4FFF2A6C" w14:textId="308AF6C2">
            <w:pPr>
              <w:rPr>
                <w:sz w:val="22"/>
                <w:szCs w:val="22"/>
              </w:rPr>
            </w:pPr>
            <w:r w:rsidRPr="001C4C8A">
              <w:rPr>
                <w:sz w:val="22"/>
                <w:szCs w:val="22"/>
              </w:rPr>
              <w:t>IPS Fidelity Scale</w:t>
            </w:r>
          </w:p>
        </w:tc>
        <w:tc>
          <w:tcPr>
            <w:tcW w:w="3506" w:type="pct"/>
            <w:vAlign w:val="bottom"/>
          </w:tcPr>
          <w:p w:rsidRPr="001C4C8A" w:rsidR="001C4C8A" w:rsidP="00E23D6A" w:rsidRDefault="001C4C8A" w14:paraId="0B0B4203" w14:textId="43614261">
            <w:pPr>
              <w:rPr>
                <w:sz w:val="22"/>
                <w:szCs w:val="22"/>
              </w:rPr>
            </w:pPr>
            <w:r w:rsidRPr="001C4C8A">
              <w:rPr>
                <w:sz w:val="22"/>
                <w:szCs w:val="22"/>
              </w:rPr>
              <w:object w:dxaOrig="5716" w:dyaOrig="811" w14:anchorId="7A2CD5F1">
                <v:shape id="_x0000_i1026" style="width:285.75pt;height:40.5pt" o:ole="" type="#_x0000_t75">
                  <v:imagedata o:title="" r:id="rId27"/>
                </v:shape>
                <o:OLEObject Type="Embed" ProgID="Package" ShapeID="_x0000_i1026" DrawAspect="Content" ObjectID="_1849254006" r:id="rId28"/>
              </w:object>
            </w:r>
          </w:p>
        </w:tc>
        <w:tc>
          <w:tcPr>
            <w:tcW w:w="225" w:type="pct"/>
          </w:tcPr>
          <w:p w:rsidRPr="001C4C8A" w:rsidR="001C4C8A" w:rsidP="00E23D6A" w:rsidRDefault="001C4C8A" w14:paraId="6B8E5B15" w14:textId="77777777">
            <w:pPr>
              <w:rPr>
                <w:sz w:val="20"/>
                <w:szCs w:val="20"/>
              </w:rPr>
            </w:pPr>
          </w:p>
        </w:tc>
      </w:tr>
    </w:tbl>
    <w:p w:rsidR="00E735E7" w:rsidP="00E735E7" w:rsidRDefault="00E735E7" w14:paraId="4AF9B86E" w14:textId="77777777">
      <w:pPr>
        <w:spacing w:after="0"/>
      </w:pPr>
    </w:p>
    <w:sectPr w:rsidR="00E735E7" w:rsidSect="00F966A8">
      <w:headerReference w:type="default" r:id="rId29"/>
      <w:footerReference w:type="default" r:id="rId30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A33A4C" w14:textId="77777777" w:rsidR="000101DF" w:rsidRDefault="000101DF" w:rsidP="0026425A">
      <w:pPr>
        <w:spacing w:after="0" w:line="240" w:lineRule="auto"/>
      </w:pPr>
      <w:r>
        <w:separator/>
      </w:r>
    </w:p>
  </w:endnote>
  <w:endnote w:type="continuationSeparator" w:id="0">
    <w:p w14:paraId="5902C8EE" w14:textId="77777777" w:rsidR="000101DF" w:rsidRDefault="000101DF" w:rsidP="002642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E0E077" w14:textId="4D851D14" w:rsidR="00A94C2E" w:rsidRPr="00221675" w:rsidRDefault="00F966A8" w:rsidP="00221675">
    <w:pPr>
      <w:pStyle w:val="Footer"/>
    </w:pPr>
    <w:r>
      <w:rPr>
        <w:noProof/>
      </w:rPr>
      <w:drawing>
        <wp:anchor distT="0" distB="0" distL="114300" distR="114300" simplePos="0" relativeHeight="251656704" behindDoc="0" locked="0" layoutInCell="1" allowOverlap="1" wp14:anchorId="3F34D706" wp14:editId="5B4AD7F3">
          <wp:simplePos x="0" y="0"/>
          <wp:positionH relativeFrom="column">
            <wp:posOffset>1566545</wp:posOffset>
          </wp:positionH>
          <wp:positionV relativeFrom="paragraph">
            <wp:posOffset>-38735</wp:posOffset>
          </wp:positionV>
          <wp:extent cx="1138555" cy="517525"/>
          <wp:effectExtent l="0" t="0" r="4445" b="0"/>
          <wp:wrapNone/>
          <wp:docPr id="613233843" name="Picture 1" descr="A black background with blue and green text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9794802" name="Picture 1" descr="A black background with blue and green text&#10;&#10;AI-generated content may be incorrect.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38555" cy="5175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4656" behindDoc="0" locked="0" layoutInCell="1" allowOverlap="1" wp14:anchorId="36C666C1" wp14:editId="5F1E34BF">
          <wp:simplePos x="0" y="0"/>
          <wp:positionH relativeFrom="column">
            <wp:posOffset>6323965</wp:posOffset>
          </wp:positionH>
          <wp:positionV relativeFrom="paragraph">
            <wp:posOffset>12065</wp:posOffset>
          </wp:positionV>
          <wp:extent cx="1207135" cy="332740"/>
          <wp:effectExtent l="0" t="0" r="0" b="0"/>
          <wp:wrapNone/>
          <wp:docPr id="251107841" name="Picture 1" descr="A close-up of a logo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31439418" name="Picture 1" descr="A close-up of a logo&#10;&#10;AI-generated content may be incorrect."/>
                  <pic:cNvPicPr>
                    <a:picLocks noChangeAspect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07135" cy="33274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8752" behindDoc="0" locked="0" layoutInCell="1" allowOverlap="1" wp14:anchorId="03553F71" wp14:editId="326F0803">
          <wp:simplePos x="0" y="0"/>
          <wp:positionH relativeFrom="margin">
            <wp:align>center</wp:align>
          </wp:positionH>
          <wp:positionV relativeFrom="paragraph">
            <wp:posOffset>-99695</wp:posOffset>
          </wp:positionV>
          <wp:extent cx="1046480" cy="511810"/>
          <wp:effectExtent l="0" t="0" r="1270" b="2540"/>
          <wp:wrapNone/>
          <wp:docPr id="1490158044" name="Picture 2" descr="A logo with green and orange leaves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4704255" name="Picture 2" descr="A logo with green and orange leaves&#10;&#10;AI-generated content may be incorrect."/>
                  <pic:cNvPicPr>
                    <a:picLocks noChangeAspect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6480" cy="5118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7728" behindDoc="0" locked="0" layoutInCell="1" allowOverlap="1" wp14:anchorId="0C313D21" wp14:editId="6C07399A">
          <wp:simplePos x="0" y="0"/>
          <wp:positionH relativeFrom="column">
            <wp:posOffset>8583930</wp:posOffset>
          </wp:positionH>
          <wp:positionV relativeFrom="paragraph">
            <wp:posOffset>-171450</wp:posOffset>
          </wp:positionV>
          <wp:extent cx="862330" cy="657225"/>
          <wp:effectExtent l="0" t="0" r="0" b="9525"/>
          <wp:wrapNone/>
          <wp:docPr id="1573951325" name="Picture 1" descr="A black and white logo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09183445" name="Picture 1" descr="A black and white logo&#10;&#10;AI-generated content may be incorrect."/>
                  <pic:cNvPicPr>
                    <a:picLocks noChangeAspect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62330" cy="6572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5680" behindDoc="0" locked="0" layoutInCell="1" allowOverlap="1" wp14:anchorId="3867845D" wp14:editId="06B9669B">
          <wp:simplePos x="0" y="0"/>
          <wp:positionH relativeFrom="column">
            <wp:posOffset>-581025</wp:posOffset>
          </wp:positionH>
          <wp:positionV relativeFrom="paragraph">
            <wp:posOffset>-81915</wp:posOffset>
          </wp:positionV>
          <wp:extent cx="1195705" cy="481965"/>
          <wp:effectExtent l="0" t="0" r="4445" b="0"/>
          <wp:wrapNone/>
          <wp:docPr id="1904010698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12725123" name="Picture 2"/>
                  <pic:cNvPicPr>
                    <a:picLocks noChangeAspect="1"/>
                  </pic:cNvPicPr>
                </pic:nvPicPr>
                <pic:blipFill rotWithShape="1"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8900" t="24578" r="8666" b="25547"/>
                  <a:stretch>
                    <a:fillRect/>
                  </a:stretch>
                </pic:blipFill>
                <pic:spPr bwMode="auto">
                  <a:xfrm>
                    <a:off x="0" y="0"/>
                    <a:ext cx="1195705" cy="48196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8E46B4" w14:textId="77777777" w:rsidR="000101DF" w:rsidRDefault="000101DF" w:rsidP="0026425A">
      <w:pPr>
        <w:spacing w:after="0" w:line="240" w:lineRule="auto"/>
      </w:pPr>
      <w:r>
        <w:separator/>
      </w:r>
    </w:p>
  </w:footnote>
  <w:footnote w:type="continuationSeparator" w:id="0">
    <w:p w14:paraId="77CE5D38" w14:textId="77777777" w:rsidR="000101DF" w:rsidRDefault="000101DF" w:rsidP="0026425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23C36A" w14:textId="39A3144F" w:rsidR="001159CB" w:rsidRDefault="00F966A8">
    <w:pPr>
      <w:pStyle w:val="Header"/>
      <w:rPr>
        <w:noProof/>
      </w:rPr>
    </w:pPr>
    <w:r>
      <w:rPr>
        <w:noProof/>
      </w:rPr>
      <w:drawing>
        <wp:anchor distT="0" distB="0" distL="114300" distR="114300" simplePos="0" relativeHeight="251659776" behindDoc="0" locked="0" layoutInCell="1" allowOverlap="1" wp14:anchorId="7A3D0A37" wp14:editId="59B7660F">
          <wp:simplePos x="0" y="0"/>
          <wp:positionH relativeFrom="column">
            <wp:posOffset>-914400</wp:posOffset>
          </wp:positionH>
          <wp:positionV relativeFrom="paragraph">
            <wp:posOffset>-440055</wp:posOffset>
          </wp:positionV>
          <wp:extent cx="10696575" cy="650623"/>
          <wp:effectExtent l="0" t="0" r="0" b="0"/>
          <wp:wrapNone/>
          <wp:docPr id="221229193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50429204" name="Picture 105042920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696575" cy="65062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6EFCD676" w14:textId="7F3D608C" w:rsidR="0026425A" w:rsidRDefault="0026425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EC62598"/>
    <w:multiLevelType w:val="multilevel"/>
    <w:tmpl w:val="DA00AD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732117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425A"/>
    <w:rsid w:val="000101DF"/>
    <w:rsid w:val="0002015F"/>
    <w:rsid w:val="00037D5B"/>
    <w:rsid w:val="000400C6"/>
    <w:rsid w:val="0004119D"/>
    <w:rsid w:val="000423E2"/>
    <w:rsid w:val="00047FE3"/>
    <w:rsid w:val="00051EF5"/>
    <w:rsid w:val="000556E9"/>
    <w:rsid w:val="000679FC"/>
    <w:rsid w:val="0007139E"/>
    <w:rsid w:val="000C0F4D"/>
    <w:rsid w:val="000C5A56"/>
    <w:rsid w:val="000C63B2"/>
    <w:rsid w:val="000D1CDD"/>
    <w:rsid w:val="000D3B45"/>
    <w:rsid w:val="000F01BA"/>
    <w:rsid w:val="000F42C8"/>
    <w:rsid w:val="00112002"/>
    <w:rsid w:val="00112731"/>
    <w:rsid w:val="001159CB"/>
    <w:rsid w:val="00122347"/>
    <w:rsid w:val="0012417A"/>
    <w:rsid w:val="0014123A"/>
    <w:rsid w:val="00155FF7"/>
    <w:rsid w:val="00177D04"/>
    <w:rsid w:val="00187416"/>
    <w:rsid w:val="00192FDD"/>
    <w:rsid w:val="001A4D50"/>
    <w:rsid w:val="001A68F3"/>
    <w:rsid w:val="001B0DCD"/>
    <w:rsid w:val="001C3F5E"/>
    <w:rsid w:val="001C40AD"/>
    <w:rsid w:val="001C4C8A"/>
    <w:rsid w:val="001C65DD"/>
    <w:rsid w:val="001C6AA7"/>
    <w:rsid w:val="00210193"/>
    <w:rsid w:val="0021214F"/>
    <w:rsid w:val="00221675"/>
    <w:rsid w:val="00237A5B"/>
    <w:rsid w:val="00250CBD"/>
    <w:rsid w:val="002530D2"/>
    <w:rsid w:val="00255314"/>
    <w:rsid w:val="00255B09"/>
    <w:rsid w:val="0026425A"/>
    <w:rsid w:val="00272BD3"/>
    <w:rsid w:val="00274D31"/>
    <w:rsid w:val="00276608"/>
    <w:rsid w:val="00276DA9"/>
    <w:rsid w:val="00277B76"/>
    <w:rsid w:val="00280E3C"/>
    <w:rsid w:val="002843FE"/>
    <w:rsid w:val="002938C5"/>
    <w:rsid w:val="002A2A8E"/>
    <w:rsid w:val="002B16B9"/>
    <w:rsid w:val="002B473C"/>
    <w:rsid w:val="002B6E15"/>
    <w:rsid w:val="002C4A99"/>
    <w:rsid w:val="002E5B68"/>
    <w:rsid w:val="00332C18"/>
    <w:rsid w:val="00344842"/>
    <w:rsid w:val="003449B9"/>
    <w:rsid w:val="0036734F"/>
    <w:rsid w:val="003674D0"/>
    <w:rsid w:val="00371565"/>
    <w:rsid w:val="00373CC1"/>
    <w:rsid w:val="003A0DBC"/>
    <w:rsid w:val="003A2F99"/>
    <w:rsid w:val="003A3187"/>
    <w:rsid w:val="003A53A6"/>
    <w:rsid w:val="003C75EA"/>
    <w:rsid w:val="003C7787"/>
    <w:rsid w:val="003E530D"/>
    <w:rsid w:val="003E59A0"/>
    <w:rsid w:val="003F1341"/>
    <w:rsid w:val="003F5F37"/>
    <w:rsid w:val="00401C3A"/>
    <w:rsid w:val="00411114"/>
    <w:rsid w:val="004238E7"/>
    <w:rsid w:val="00424F36"/>
    <w:rsid w:val="00426E04"/>
    <w:rsid w:val="00432251"/>
    <w:rsid w:val="00433255"/>
    <w:rsid w:val="00435528"/>
    <w:rsid w:val="00437032"/>
    <w:rsid w:val="00455258"/>
    <w:rsid w:val="004671DC"/>
    <w:rsid w:val="00471E30"/>
    <w:rsid w:val="00486990"/>
    <w:rsid w:val="00496255"/>
    <w:rsid w:val="004A166C"/>
    <w:rsid w:val="004B2B6D"/>
    <w:rsid w:val="004B3F56"/>
    <w:rsid w:val="004B77B7"/>
    <w:rsid w:val="004C7B58"/>
    <w:rsid w:val="004D356A"/>
    <w:rsid w:val="004D4D9F"/>
    <w:rsid w:val="00505C68"/>
    <w:rsid w:val="00510CD3"/>
    <w:rsid w:val="00514B0D"/>
    <w:rsid w:val="0053349C"/>
    <w:rsid w:val="00533DCE"/>
    <w:rsid w:val="005368C1"/>
    <w:rsid w:val="0054458F"/>
    <w:rsid w:val="0054579E"/>
    <w:rsid w:val="00546271"/>
    <w:rsid w:val="00546B87"/>
    <w:rsid w:val="005537B6"/>
    <w:rsid w:val="00557114"/>
    <w:rsid w:val="00565875"/>
    <w:rsid w:val="00570B0D"/>
    <w:rsid w:val="005753C7"/>
    <w:rsid w:val="00575864"/>
    <w:rsid w:val="0058068A"/>
    <w:rsid w:val="00587802"/>
    <w:rsid w:val="00591DB5"/>
    <w:rsid w:val="005949FD"/>
    <w:rsid w:val="00596663"/>
    <w:rsid w:val="005C02F8"/>
    <w:rsid w:val="005C4FC2"/>
    <w:rsid w:val="005D714A"/>
    <w:rsid w:val="005E7AC9"/>
    <w:rsid w:val="005F7838"/>
    <w:rsid w:val="006019D3"/>
    <w:rsid w:val="006169D5"/>
    <w:rsid w:val="006416BC"/>
    <w:rsid w:val="006571A0"/>
    <w:rsid w:val="00661F39"/>
    <w:rsid w:val="00680ECA"/>
    <w:rsid w:val="00697163"/>
    <w:rsid w:val="006A7166"/>
    <w:rsid w:val="006B1C6A"/>
    <w:rsid w:val="006B2927"/>
    <w:rsid w:val="006B34A3"/>
    <w:rsid w:val="006B6459"/>
    <w:rsid w:val="006D7B41"/>
    <w:rsid w:val="006E0266"/>
    <w:rsid w:val="006F367D"/>
    <w:rsid w:val="0070472D"/>
    <w:rsid w:val="00705C0B"/>
    <w:rsid w:val="007063F2"/>
    <w:rsid w:val="00712970"/>
    <w:rsid w:val="007217DF"/>
    <w:rsid w:val="007235ED"/>
    <w:rsid w:val="00726DAC"/>
    <w:rsid w:val="0073141E"/>
    <w:rsid w:val="0074294A"/>
    <w:rsid w:val="00750D35"/>
    <w:rsid w:val="0075787A"/>
    <w:rsid w:val="00761781"/>
    <w:rsid w:val="00764916"/>
    <w:rsid w:val="00765A84"/>
    <w:rsid w:val="00772DAB"/>
    <w:rsid w:val="00775909"/>
    <w:rsid w:val="00785335"/>
    <w:rsid w:val="007A0702"/>
    <w:rsid w:val="007A1CC5"/>
    <w:rsid w:val="007A4807"/>
    <w:rsid w:val="007A6FA9"/>
    <w:rsid w:val="007B3E86"/>
    <w:rsid w:val="007B7CB0"/>
    <w:rsid w:val="00813B01"/>
    <w:rsid w:val="00817123"/>
    <w:rsid w:val="0085055B"/>
    <w:rsid w:val="00853998"/>
    <w:rsid w:val="00856E3D"/>
    <w:rsid w:val="00860B32"/>
    <w:rsid w:val="008733D9"/>
    <w:rsid w:val="00874402"/>
    <w:rsid w:val="0088266D"/>
    <w:rsid w:val="00893205"/>
    <w:rsid w:val="00896E4F"/>
    <w:rsid w:val="008A0A92"/>
    <w:rsid w:val="008A2CD3"/>
    <w:rsid w:val="008B40A9"/>
    <w:rsid w:val="008C6704"/>
    <w:rsid w:val="008D4DAB"/>
    <w:rsid w:val="008D5616"/>
    <w:rsid w:val="008D6F7B"/>
    <w:rsid w:val="008D74C2"/>
    <w:rsid w:val="008D7C3A"/>
    <w:rsid w:val="008F109C"/>
    <w:rsid w:val="008F4337"/>
    <w:rsid w:val="008F54B4"/>
    <w:rsid w:val="00901043"/>
    <w:rsid w:val="009013A8"/>
    <w:rsid w:val="009035D5"/>
    <w:rsid w:val="00910CCD"/>
    <w:rsid w:val="00945238"/>
    <w:rsid w:val="00951082"/>
    <w:rsid w:val="0096177F"/>
    <w:rsid w:val="00962074"/>
    <w:rsid w:val="00973EC9"/>
    <w:rsid w:val="00980D4D"/>
    <w:rsid w:val="00991A4A"/>
    <w:rsid w:val="009A01C4"/>
    <w:rsid w:val="009A07EC"/>
    <w:rsid w:val="009A26D0"/>
    <w:rsid w:val="009B41A5"/>
    <w:rsid w:val="009D277F"/>
    <w:rsid w:val="009E4959"/>
    <w:rsid w:val="00A01775"/>
    <w:rsid w:val="00A06EEB"/>
    <w:rsid w:val="00A118CC"/>
    <w:rsid w:val="00A12934"/>
    <w:rsid w:val="00A2301F"/>
    <w:rsid w:val="00A2789D"/>
    <w:rsid w:val="00A31CC4"/>
    <w:rsid w:val="00A71BF7"/>
    <w:rsid w:val="00A90163"/>
    <w:rsid w:val="00A90221"/>
    <w:rsid w:val="00A94C2E"/>
    <w:rsid w:val="00AA3A60"/>
    <w:rsid w:val="00AB7E8F"/>
    <w:rsid w:val="00AD34FF"/>
    <w:rsid w:val="00AF1433"/>
    <w:rsid w:val="00AF7583"/>
    <w:rsid w:val="00B247EC"/>
    <w:rsid w:val="00B362F7"/>
    <w:rsid w:val="00B5145A"/>
    <w:rsid w:val="00B56654"/>
    <w:rsid w:val="00B56BF0"/>
    <w:rsid w:val="00B66AB6"/>
    <w:rsid w:val="00B67B02"/>
    <w:rsid w:val="00B847A7"/>
    <w:rsid w:val="00B970E9"/>
    <w:rsid w:val="00BA0DDE"/>
    <w:rsid w:val="00BA1A9A"/>
    <w:rsid w:val="00BA6072"/>
    <w:rsid w:val="00BA72FC"/>
    <w:rsid w:val="00BB240F"/>
    <w:rsid w:val="00BB6665"/>
    <w:rsid w:val="00BE38AF"/>
    <w:rsid w:val="00BE3FDF"/>
    <w:rsid w:val="00BE54E7"/>
    <w:rsid w:val="00BF1C7C"/>
    <w:rsid w:val="00C2169B"/>
    <w:rsid w:val="00C43192"/>
    <w:rsid w:val="00C501D2"/>
    <w:rsid w:val="00C65195"/>
    <w:rsid w:val="00C71ED7"/>
    <w:rsid w:val="00C744A4"/>
    <w:rsid w:val="00CA7AE2"/>
    <w:rsid w:val="00CB2D93"/>
    <w:rsid w:val="00CB2EF5"/>
    <w:rsid w:val="00CB3864"/>
    <w:rsid w:val="00CC2634"/>
    <w:rsid w:val="00CC732B"/>
    <w:rsid w:val="00CD0372"/>
    <w:rsid w:val="00CE2141"/>
    <w:rsid w:val="00D0567F"/>
    <w:rsid w:val="00D11B1D"/>
    <w:rsid w:val="00D16843"/>
    <w:rsid w:val="00D3122F"/>
    <w:rsid w:val="00D457BC"/>
    <w:rsid w:val="00D57416"/>
    <w:rsid w:val="00D721DC"/>
    <w:rsid w:val="00D81CB8"/>
    <w:rsid w:val="00D8464E"/>
    <w:rsid w:val="00D8560B"/>
    <w:rsid w:val="00D85AF8"/>
    <w:rsid w:val="00D90FBE"/>
    <w:rsid w:val="00D93C90"/>
    <w:rsid w:val="00DC3C3E"/>
    <w:rsid w:val="00DD4205"/>
    <w:rsid w:val="00DE024F"/>
    <w:rsid w:val="00DE260D"/>
    <w:rsid w:val="00DE5E27"/>
    <w:rsid w:val="00DE6579"/>
    <w:rsid w:val="00E008E0"/>
    <w:rsid w:val="00E14613"/>
    <w:rsid w:val="00E23CFB"/>
    <w:rsid w:val="00E23D6A"/>
    <w:rsid w:val="00E277A3"/>
    <w:rsid w:val="00E3303E"/>
    <w:rsid w:val="00E34C77"/>
    <w:rsid w:val="00E41C63"/>
    <w:rsid w:val="00E53A69"/>
    <w:rsid w:val="00E62764"/>
    <w:rsid w:val="00E735E7"/>
    <w:rsid w:val="00E75946"/>
    <w:rsid w:val="00E87102"/>
    <w:rsid w:val="00EA7DCD"/>
    <w:rsid w:val="00EC1A45"/>
    <w:rsid w:val="00EE2125"/>
    <w:rsid w:val="00EE28CC"/>
    <w:rsid w:val="00EF29E6"/>
    <w:rsid w:val="00EF4060"/>
    <w:rsid w:val="00F02232"/>
    <w:rsid w:val="00F0747F"/>
    <w:rsid w:val="00F108D0"/>
    <w:rsid w:val="00F20CE1"/>
    <w:rsid w:val="00F262B8"/>
    <w:rsid w:val="00F26ED1"/>
    <w:rsid w:val="00F312DF"/>
    <w:rsid w:val="00F42A7D"/>
    <w:rsid w:val="00F42C5D"/>
    <w:rsid w:val="00F47FF3"/>
    <w:rsid w:val="00F50286"/>
    <w:rsid w:val="00F5380A"/>
    <w:rsid w:val="00F6275B"/>
    <w:rsid w:val="00F728E4"/>
    <w:rsid w:val="00F74F38"/>
    <w:rsid w:val="00F9371B"/>
    <w:rsid w:val="00F95C69"/>
    <w:rsid w:val="00F966A8"/>
    <w:rsid w:val="00FA0A3C"/>
    <w:rsid w:val="00FA1384"/>
    <w:rsid w:val="00FA6671"/>
    <w:rsid w:val="00FA6D9D"/>
    <w:rsid w:val="00FB0A9D"/>
    <w:rsid w:val="00FD0365"/>
    <w:rsid w:val="00FD067E"/>
    <w:rsid w:val="00FD1431"/>
    <w:rsid w:val="00FE1BB5"/>
    <w:rsid w:val="00FE70EB"/>
    <w:rsid w:val="00FF3BAC"/>
    <w:rsid w:val="00FF4DA6"/>
    <w:rsid w:val="00FF5ED8"/>
    <w:rsid w:val="200628E2"/>
    <w:rsid w:val="77B595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191C3C5"/>
  <w15:chartTrackingRefBased/>
  <w15:docId w15:val="{0E7A4FEE-DA4C-482D-8F16-F6B7E357F9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Theme="minorHAnsi" w:hAnsi="Calibri" w:cs="Calibri"/>
        <w:color w:val="36243B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6425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6425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6425A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6425A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6425A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6425A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6425A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6425A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6425A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6425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6425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6425A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6425A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6425A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6425A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6425A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6425A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6425A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6425A"/>
    <w:pPr>
      <w:spacing w:after="80" w:line="240" w:lineRule="auto"/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6425A"/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6425A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6425A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6425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6425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6425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6425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6425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6425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6425A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26425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6425A"/>
  </w:style>
  <w:style w:type="paragraph" w:styleId="Footer">
    <w:name w:val="footer"/>
    <w:basedOn w:val="Normal"/>
    <w:link w:val="FooterChar"/>
    <w:uiPriority w:val="99"/>
    <w:unhideWhenUsed/>
    <w:rsid w:val="0026425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6425A"/>
  </w:style>
  <w:style w:type="table" w:styleId="TableGrid">
    <w:name w:val="Table Grid"/>
    <w:basedOn w:val="TableNormal"/>
    <w:uiPriority w:val="39"/>
    <w:rsid w:val="00E008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FE70EB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E70EB"/>
    <w:rPr>
      <w:color w:val="605E5C"/>
      <w:shd w:val="clear" w:color="auto" w:fill="E1DFDD"/>
    </w:rPr>
  </w:style>
  <w:style w:type="table" w:styleId="TableGridLight">
    <w:name w:val="Grid Table Light"/>
    <w:basedOn w:val="TableNormal"/>
    <w:uiPriority w:val="40"/>
    <w:rsid w:val="00276DA9"/>
    <w:pPr>
      <w:spacing w:after="0" w:line="240" w:lineRule="auto"/>
    </w:pPr>
    <w:rPr>
      <w:rFonts w:asciiTheme="minorHAnsi" w:hAnsiTheme="minorHAnsi" w:cstheme="minorBidi"/>
      <w:color w:val="auto"/>
      <w:sz w:val="22"/>
      <w:szCs w:val="22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NoSpacing">
    <w:name w:val="No Spacing"/>
    <w:uiPriority w:val="1"/>
    <w:qFormat/>
    <w:rsid w:val="00272BD3"/>
    <w:pPr>
      <w:spacing w:after="0" w:line="240" w:lineRule="auto"/>
    </w:pPr>
    <w:rPr>
      <w:rFonts w:ascii="Times New Roman" w:eastAsia="Times New Roman" w:hAnsi="Times New Roman" w:cs="Times New Roman"/>
      <w:color w:val="auto"/>
      <w:kern w:val="0"/>
      <w:lang w:eastAsia="en-GB"/>
      <w14:ligatures w14:val="none"/>
    </w:rPr>
  </w:style>
  <w:style w:type="character" w:styleId="FollowedHyperlink">
    <w:name w:val="FollowedHyperlink"/>
    <w:basedOn w:val="DefaultParagraphFont"/>
    <w:uiPriority w:val="99"/>
    <w:semiHidden/>
    <w:unhideWhenUsed/>
    <w:rsid w:val="00112002"/>
    <w:rPr>
      <w:color w:val="96607D" w:themeColor="followedHyperlink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E735E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centreformentalhealth.org.uk/5-vocational-profiling/" TargetMode="External"/><Relationship Id="rId18" Type="http://schemas.openxmlformats.org/officeDocument/2006/relationships/hyperlink" Target="https://unlock.org.uk/" TargetMode="External"/><Relationship Id="rId26" Type="http://schemas.openxmlformats.org/officeDocument/2006/relationships/hyperlink" Target="https://future.nhs.uk/" TargetMode="External"/><Relationship Id="rId3" Type="http://schemas.openxmlformats.org/officeDocument/2006/relationships/customXml" Target="../customXml/item3.xml"/><Relationship Id="rId21" Type="http://schemas.openxmlformats.org/officeDocument/2006/relationships/hyperlink" Target="file:///\\ourcheshire.cccusers.com\files\West\ESLearning\Employment%20Support%20Team\IPSPC\IPSPC%20GUIDANCE%20AND%20PROCESSES\Employment%20Specalist's%20Guidance%20and%20Processes\Mentoring\Optional%20supportive%20paperwork\health-adjustment-passport.pdf" TargetMode="External"/><Relationship Id="rId7" Type="http://schemas.openxmlformats.org/officeDocument/2006/relationships/settings" Target="settings.xml"/><Relationship Id="rId12" Type="http://schemas.openxmlformats.org/officeDocument/2006/relationships/hyperlink" Target="https://nationalcareers.service.gov.uk/careers-advice/covering-letter" TargetMode="External"/><Relationship Id="rId17" Type="http://schemas.openxmlformats.org/officeDocument/2006/relationships/oleObject" Target="embeddings/oleObject1.bin"/><Relationship Id="rId25" Type="http://schemas.openxmlformats.org/officeDocument/2006/relationships/hyperlink" Target="https://www.ipsworks.org/wp-content/uploads/2017/08/ips-fidelity-manual-3rd-edition_2-4-16.pdf" TargetMode="External"/><Relationship Id="rId2" Type="http://schemas.openxmlformats.org/officeDocument/2006/relationships/customXml" Target="../customXml/item2.xml"/><Relationship Id="rId16" Type="http://schemas.openxmlformats.org/officeDocument/2006/relationships/image" Target="media/image1.emf"/><Relationship Id="rId20" Type="http://schemas.openxmlformats.org/officeDocument/2006/relationships/hyperlink" Target="https://www.livecareer.co.uk/career-advice/hidden-job-market" TargetMode="External"/><Relationship Id="rId29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nationalcareers.service.gov.uk/careers-advice/cv-sections" TargetMode="External"/><Relationship Id="rId24" Type="http://schemas.openxmlformats.org/officeDocument/2006/relationships/hyperlink" Target="file:///\\ourcheshire.cccusers.com\files\West\ESLearning\Employment%20Support%20Team\IPSPC\IPSPC%20GUIDANCE%20AND%20PROCESSES\Employment%20Specalist's%20Guidance%20and%20Processes\Mentoring\Optional%20supportive%20paperwork\In%20Work%20Support\Surviving-and-Thriving-Going-back-to-work.pdf" TargetMode="External"/><Relationship Id="rId32" Type="http://schemas.openxmlformats.org/officeDocument/2006/relationships/theme" Target="theme/theme1.xml"/><Relationship Id="rId5" Type="http://schemas.openxmlformats.org/officeDocument/2006/relationships/numbering" Target="numbering.xml"/><Relationship Id="rId15" Type="http://schemas.openxmlformats.org/officeDocument/2006/relationships/hyperlink" Target="https://ad.cascaid.co.uk/" TargetMode="External"/><Relationship Id="rId23" Type="http://schemas.openxmlformats.org/officeDocument/2006/relationships/hyperlink" Target="https://www.gov.uk/access-to-work" TargetMode="External"/><Relationship Id="rId28" Type="http://schemas.openxmlformats.org/officeDocument/2006/relationships/oleObject" Target="embeddings/oleObject2.bin"/><Relationship Id="rId10" Type="http://schemas.openxmlformats.org/officeDocument/2006/relationships/endnotes" Target="endnotes.xml"/><Relationship Id="rId19" Type="http://schemas.openxmlformats.org/officeDocument/2006/relationships/hyperlink" Target="https://www.entitledto.co.uk/help/better-off-calculation" TargetMode="External"/><Relationship Id="rId31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nationalcareers.service.gov.uk/discover-your-skills-and-careers" TargetMode="External"/><Relationship Id="rId22" Type="http://schemas.openxmlformats.org/officeDocument/2006/relationships/hyperlink" Target="file:///\\ourcheshire.cccusers.com\files\West\ESLearning\Employment%20Support%20Team\IPSPC\IPSPC%20GUIDANCE%20AND%20PROCESSES\Employment%20Specalist's%20Guidance%20and%20Processes\Mentoring\MANDATORY%20PAPERWORK\Budget_planner%20(1).xls" TargetMode="External"/><Relationship Id="rId27" Type="http://schemas.openxmlformats.org/officeDocument/2006/relationships/image" Target="media/image2.emf"/><Relationship Id="rId30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6.png"/><Relationship Id="rId2" Type="http://schemas.openxmlformats.org/officeDocument/2006/relationships/image" Target="media/image5.jpg"/><Relationship Id="rId1" Type="http://schemas.openxmlformats.org/officeDocument/2006/relationships/image" Target="media/image4.png"/><Relationship Id="rId5" Type="http://schemas.openxmlformats.org/officeDocument/2006/relationships/image" Target="media/image8.png"/><Relationship Id="rId4" Type="http://schemas.openxmlformats.org/officeDocument/2006/relationships/image" Target="media/image7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917414EE18C0C49908D68A1819921F4" ma:contentTypeVersion="3" ma:contentTypeDescription="Create a new document." ma:contentTypeScope="" ma:versionID="724c3b70fbf85b27ea51279084c3bd01">
  <xsd:schema xmlns:xsd="http://www.w3.org/2001/XMLSchema" xmlns:xs="http://www.w3.org/2001/XMLSchema" xmlns:p="http://schemas.microsoft.com/office/2006/metadata/properties" xmlns:ns2="38d2d073-94e7-4ce1-bc31-6df468383e65" targetNamespace="http://schemas.microsoft.com/office/2006/metadata/properties" ma:root="true" ma:fieldsID="0c88792a876fac91faba9786366e0b3a" ns2:_="">
    <xsd:import namespace="38d2d073-94e7-4ce1-bc31-6df468383e6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d2d073-94e7-4ce1-bc31-6df468383e6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7DD5E6F-51CF-4661-B942-5786F8CCAD6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d2d073-94e7-4ce1-bc31-6df468383e6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AD5AE53-80DB-46D3-A1EE-668A19FCA791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75BA346E-FCA0-4F17-A9EF-A1D11D31A91B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5463FB6-4047-4075-A2B9-9B60C073FB2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606</Words>
  <Characters>3459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CWPRF12 Goals and Action Plan IPS - Single Session</dc:title>
  <dc:subject>
  </dc:subject>
  <dc:creator>CRAMPTON, Helen</dc:creator>
  <cp:keywords>
  </cp:keywords>
  <dc:description>
  </dc:description>
  <cp:lastModifiedBy>Helen Crampton</cp:lastModifiedBy>
  <cp:revision>3</cp:revision>
  <dcterms:created xsi:type="dcterms:W3CDTF">2026-08-26T11:51:00Z</dcterms:created>
  <dcterms:modified xsi:type="dcterms:W3CDTF">2026-08-26T11:55:12Z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0x0101003917414EE18C0C49908D68A1819921F4</vt:lpwstr>
  </property>
</Properties>
</file>