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4123A" w:rsidR="00047FE3" w:rsidP="00F728E4" w:rsidRDefault="008C6704" w14:paraId="315C0399" w14:textId="4C6D4D06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Goals And Action Plan</w:t>
      </w:r>
    </w:p>
    <w:p w:rsidR="001159CB" w:rsidP="00945238" w:rsidRDefault="001159CB" w14:paraId="29C40234" w14:textId="331E0C37">
      <w:pPr>
        <w:jc w:val="center"/>
        <w:rPr>
          <w:sz w:val="28"/>
          <w:szCs w:val="28"/>
        </w:rPr>
      </w:pPr>
      <w:r w:rsidRPr="0014123A">
        <w:rPr>
          <w:sz w:val="28"/>
          <w:szCs w:val="28"/>
        </w:rPr>
        <w:t xml:space="preserve">Most recent update: </w:t>
      </w:r>
      <w:r w:rsidR="004C7B58">
        <w:rPr>
          <w:sz w:val="28"/>
          <w:szCs w:val="28"/>
        </w:rPr>
        <w:t>25</w:t>
      </w:r>
      <w:r w:rsidR="00A90221">
        <w:rPr>
          <w:sz w:val="28"/>
          <w:szCs w:val="28"/>
        </w:rPr>
        <w:t xml:space="preserve"> August</w:t>
      </w:r>
      <w:r w:rsidRPr="0014123A" w:rsidR="00817123">
        <w:rPr>
          <w:sz w:val="28"/>
          <w:szCs w:val="28"/>
        </w:rPr>
        <w:t xml:space="preserve"> </w:t>
      </w:r>
      <w:r w:rsidRPr="0014123A">
        <w:rPr>
          <w:sz w:val="28"/>
          <w:szCs w:val="28"/>
        </w:rPr>
        <w:t>2026</w:t>
      </w:r>
    </w:p>
    <w:p w:rsidR="008C6704" w:rsidP="008C6704" w:rsidRDefault="008C6704" w14:paraId="1F58AE90" w14:textId="6B34B9FF">
      <w:pPr>
        <w:rPr>
          <w:sz w:val="22"/>
          <w:szCs w:val="22"/>
        </w:rPr>
      </w:pPr>
      <w:r w:rsidRPr="00EE2125">
        <w:rPr>
          <w:sz w:val="28"/>
          <w:szCs w:val="28"/>
        </w:rPr>
        <w:t>This document will be used to record my employment goals, actions and outcomes</w:t>
      </w:r>
    </w:p>
    <w:tbl>
      <w:tblPr>
        <w:tblStyle w:val="TableGrid"/>
        <w:tblpPr w:leftFromText="180" w:rightFromText="180" w:vertAnchor="text" w:tblpXSpec="center" w:tblpY="5"/>
        <w:tblW w:w="5000" w:type="pct"/>
        <w:tblLook w:val="04A0" w:firstRow="1" w:lastRow="0" w:firstColumn="1" w:lastColumn="0" w:noHBand="0" w:noVBand="1"/>
      </w:tblPr>
      <w:tblGrid>
        <w:gridCol w:w="4107"/>
        <w:gridCol w:w="3827"/>
        <w:gridCol w:w="2552"/>
        <w:gridCol w:w="3462"/>
      </w:tblGrid>
      <w:tr w:rsidRPr="0014123A" w:rsidR="00B56654" w:rsidTr="00280E3C" w14:paraId="193AB1B5" w14:textId="77777777">
        <w:trPr>
          <w:trHeight w:val="397" w:hRule="exact"/>
        </w:trPr>
        <w:tc>
          <w:tcPr>
            <w:tcW w:w="1472" w:type="pct"/>
            <w:shd w:val="clear" w:color="auto" w:fill="E8E5EF"/>
            <w:vAlign w:val="center"/>
          </w:tcPr>
          <w:p w:rsidRPr="0014123A" w:rsidR="00B56654" w:rsidP="008C6704" w:rsidRDefault="00B56654" w14:paraId="0582B297" w14:textId="54751C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Participant name</w:t>
            </w:r>
          </w:p>
        </w:tc>
        <w:tc>
          <w:tcPr>
            <w:tcW w:w="1372" w:type="pct"/>
            <w:vAlign w:val="center"/>
          </w:tcPr>
          <w:p w:rsidRPr="0014123A" w:rsidR="00B56654" w:rsidP="008C6704" w:rsidRDefault="00B56654" w14:paraId="020A0441" w14:textId="77777777">
            <w:pPr>
              <w:rPr>
                <w:sz w:val="22"/>
                <w:szCs w:val="22"/>
              </w:rPr>
            </w:pPr>
          </w:p>
        </w:tc>
        <w:tc>
          <w:tcPr>
            <w:tcW w:w="915" w:type="pct"/>
            <w:shd w:val="clear" w:color="auto" w:fill="E8E5EF"/>
            <w:vAlign w:val="center"/>
          </w:tcPr>
          <w:p w:rsidRPr="0014123A" w:rsidR="00B56654" w:rsidP="008C6704" w:rsidRDefault="00B56654" w14:paraId="5551EA55" w14:textId="48C16E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Support Officer name</w:t>
            </w:r>
          </w:p>
        </w:tc>
        <w:tc>
          <w:tcPr>
            <w:tcW w:w="1241" w:type="pct"/>
            <w:vAlign w:val="center"/>
          </w:tcPr>
          <w:p w:rsidRPr="0014123A" w:rsidR="00B56654" w:rsidP="008C6704" w:rsidRDefault="00B56654" w14:paraId="6360F242" w14:textId="5E91414B">
            <w:pPr>
              <w:rPr>
                <w:sz w:val="22"/>
                <w:szCs w:val="22"/>
              </w:rPr>
            </w:pPr>
          </w:p>
        </w:tc>
      </w:tr>
      <w:tr w:rsidRPr="0014123A" w:rsidR="004C7B58" w:rsidTr="004C7B58" w14:paraId="384E53E8" w14:textId="77777777">
        <w:trPr>
          <w:trHeight w:val="397" w:hRule="exact"/>
        </w:trPr>
        <w:tc>
          <w:tcPr>
            <w:tcW w:w="1472" w:type="pct"/>
            <w:shd w:val="clear" w:color="auto" w:fill="E8E5EF"/>
            <w:vAlign w:val="center"/>
          </w:tcPr>
          <w:p w:rsidRPr="0014123A" w:rsidR="004C7B58" w:rsidP="008C6704" w:rsidRDefault="004C7B58" w14:paraId="7BC03D86" w14:textId="3E9A87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Appointment date</w:t>
            </w:r>
          </w:p>
        </w:tc>
        <w:tc>
          <w:tcPr>
            <w:tcW w:w="3528" w:type="pct"/>
            <w:gridSpan w:val="3"/>
            <w:vAlign w:val="center"/>
          </w:tcPr>
          <w:p w:rsidRPr="0014123A" w:rsidR="004C7B58" w:rsidP="008C6704" w:rsidRDefault="004C7B58" w14:paraId="780A2585" w14:textId="4F046509">
            <w:pPr>
              <w:rPr>
                <w:sz w:val="22"/>
                <w:szCs w:val="22"/>
              </w:rPr>
            </w:pPr>
          </w:p>
        </w:tc>
      </w:tr>
    </w:tbl>
    <w:p w:rsidR="00A90221" w:rsidP="00DC3C3E" w:rsidRDefault="00A90221" w14:paraId="4FB29527" w14:textId="70FBA1B0">
      <w:pPr>
        <w:spacing w:after="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950"/>
        <w:gridCol w:w="711"/>
        <w:gridCol w:w="5666"/>
        <w:gridCol w:w="809"/>
        <w:gridCol w:w="812"/>
      </w:tblGrid>
      <w:tr w:rsidR="008C6704" w:rsidTr="001C4C8A" w14:paraId="377623B1" w14:textId="77777777">
        <w:trPr>
          <w:trHeight w:val="454" w:hRule="exact"/>
        </w:trPr>
        <w:tc>
          <w:tcPr>
            <w:tcW w:w="5000" w:type="pct"/>
            <w:gridSpan w:val="5"/>
            <w:shd w:val="clear" w:color="auto" w:fill="E8E5EF"/>
            <w:vAlign w:val="center"/>
          </w:tcPr>
          <w:p w:rsidR="008C6704" w:rsidP="00074215" w:rsidRDefault="00A90221" w14:paraId="3CEEFD3F" w14:textId="5EDD82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Customer is currently (tick one)</w:t>
            </w:r>
          </w:p>
        </w:tc>
      </w:tr>
      <w:tr w:rsidR="001C4C8A" w:rsidTr="00874402" w14:paraId="60B68238" w14:textId="77777777">
        <w:trPr>
          <w:trHeight w:val="454" w:hRule="exact"/>
        </w:trPr>
        <w:tc>
          <w:tcPr>
            <w:tcW w:w="2133" w:type="pct"/>
            <w:vAlign w:val="center"/>
          </w:tcPr>
          <w:p w:rsidRPr="006169D5" w:rsidR="001C4C8A" w:rsidP="001C4C8A" w:rsidRDefault="001C4C8A" w14:paraId="4A4413EB" w14:textId="68F4DA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Unemployed and looking for work</w:t>
            </w:r>
          </w:p>
        </w:tc>
        <w:tc>
          <w:tcPr>
            <w:tcW w:w="255" w:type="pct"/>
            <w:vAlign w:val="center"/>
          </w:tcPr>
          <w:p w:rsidRPr="006169D5" w:rsidR="001C4C8A" w:rsidP="001C4C8A" w:rsidRDefault="001C4C8A" w14:paraId="2463FB08" w14:textId="77777777">
            <w:pPr>
              <w:rPr>
                <w:sz w:val="22"/>
                <w:szCs w:val="22"/>
              </w:rPr>
            </w:pPr>
          </w:p>
        </w:tc>
        <w:tc>
          <w:tcPr>
            <w:tcW w:w="2321" w:type="pct"/>
            <w:gridSpan w:val="2"/>
            <w:vAlign w:val="center"/>
          </w:tcPr>
          <w:p w:rsidRPr="006169D5" w:rsidR="001C4C8A" w:rsidP="001C4C8A" w:rsidRDefault="001C4C8A" w14:paraId="2AA2353A" w14:textId="289AB9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Employed and needs support to retain employment</w:t>
            </w:r>
          </w:p>
        </w:tc>
        <w:tc>
          <w:tcPr>
            <w:tcW w:w="291" w:type="pct"/>
            <w:vAlign w:val="center"/>
          </w:tcPr>
          <w:p w:rsidRPr="006169D5" w:rsidR="001C4C8A" w:rsidP="001C4C8A" w:rsidRDefault="001C4C8A" w14:paraId="30705696" w14:textId="3CB5C56F">
            <w:pPr>
              <w:rPr>
                <w:sz w:val="22"/>
                <w:szCs w:val="22"/>
              </w:rPr>
            </w:pPr>
          </w:p>
        </w:tc>
      </w:tr>
      <w:tr w:rsidR="001C4C8A" w:rsidTr="00874402" w14:paraId="36BBA8D0" w14:textId="77777777">
        <w:trPr>
          <w:trHeight w:val="454" w:hRule="exact"/>
        </w:trPr>
        <w:tc>
          <w:tcPr>
            <w:tcW w:w="2133" w:type="pct"/>
            <w:vAlign w:val="center"/>
          </w:tcPr>
          <w:p w:rsidRPr="006169D5" w:rsidR="001C4C8A" w:rsidP="001C4C8A" w:rsidRDefault="001C4C8A" w14:paraId="54AE945B" w14:textId="2D656E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Employed and looking to return to work</w:t>
            </w:r>
          </w:p>
        </w:tc>
        <w:tc>
          <w:tcPr>
            <w:tcW w:w="255" w:type="pct"/>
            <w:vAlign w:val="center"/>
          </w:tcPr>
          <w:p w:rsidRPr="006169D5" w:rsidR="001C4C8A" w:rsidP="001C4C8A" w:rsidRDefault="001C4C8A" w14:paraId="45E4EEF2" w14:textId="77777777">
            <w:pPr>
              <w:rPr>
                <w:sz w:val="22"/>
                <w:szCs w:val="22"/>
              </w:rPr>
            </w:pPr>
          </w:p>
        </w:tc>
        <w:tc>
          <w:tcPr>
            <w:tcW w:w="2321" w:type="pct"/>
            <w:gridSpan w:val="2"/>
            <w:vAlign w:val="center"/>
          </w:tcPr>
          <w:p w:rsidRPr="006169D5" w:rsidR="001C4C8A" w:rsidP="001C4C8A" w:rsidRDefault="001C4C8A" w14:paraId="7AAF9360" w14:textId="52CEF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Self-employed</w:t>
            </w:r>
          </w:p>
        </w:tc>
        <w:tc>
          <w:tcPr>
            <w:tcW w:w="291" w:type="pct"/>
            <w:vAlign w:val="center"/>
          </w:tcPr>
          <w:p w:rsidRPr="006169D5" w:rsidR="001C4C8A" w:rsidP="001C4C8A" w:rsidRDefault="001C4C8A" w14:paraId="664D18C2" w14:textId="21C962ED">
            <w:pPr>
              <w:rPr>
                <w:sz w:val="22"/>
                <w:szCs w:val="22"/>
              </w:rPr>
            </w:pPr>
          </w:p>
        </w:tc>
      </w:tr>
      <w:tr w:rsidR="00874402" w:rsidTr="00874402" w14:paraId="0DC43E62" w14:textId="77777777">
        <w:trPr>
          <w:trHeight w:val="454" w:hRule="exact"/>
        </w:trPr>
        <w:tc>
          <w:tcPr>
            <w:tcW w:w="2133" w:type="pct"/>
            <w:vAlign w:val="center"/>
          </w:tcPr>
          <w:p w:rsidRPr="006169D5" w:rsidR="00874402" w:rsidP="00514B0D" w:rsidRDefault="00874402" w14:paraId="58480156" w14:textId="7D26D1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Employed and looking for alternative work</w:t>
            </w:r>
          </w:p>
        </w:tc>
        <w:tc>
          <w:tcPr>
            <w:tcW w:w="255" w:type="pct"/>
            <w:vAlign w:val="center"/>
          </w:tcPr>
          <w:p w:rsidRPr="006169D5" w:rsidR="00874402" w:rsidP="00514B0D" w:rsidRDefault="00874402" w14:paraId="49FB7F4F" w14:textId="77777777">
            <w:pPr>
              <w:rPr>
                <w:sz w:val="22"/>
                <w:szCs w:val="22"/>
              </w:rPr>
            </w:pPr>
          </w:p>
        </w:tc>
        <w:tc>
          <w:tcPr>
            <w:tcW w:w="2031" w:type="pct"/>
            <w:shd w:val="clear" w:color="auto" w:fill="E8E5EF"/>
            <w:vAlign w:val="center"/>
          </w:tcPr>
          <w:p w:rsidRPr="006169D5" w:rsidR="00874402" w:rsidP="00514B0D" w:rsidRDefault="00874402" w14:paraId="02D02C58" w14:textId="7E8073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updated?</w:t>
            </w:r>
          </w:p>
        </w:tc>
        <w:tc>
          <w:tcPr>
            <w:tcW w:w="290" w:type="pct"/>
            <w:vAlign w:val="center"/>
          </w:tcPr>
          <w:p w:rsidRPr="006169D5" w:rsidR="00874402" w:rsidP="00514B0D" w:rsidRDefault="00874402" w14:paraId="0741E6DE" w14:textId="56470E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</w:t>
            </w:r>
          </w:p>
        </w:tc>
        <w:tc>
          <w:tcPr>
            <w:tcW w:w="291" w:type="pct"/>
            <w:vAlign w:val="center"/>
          </w:tcPr>
          <w:p w:rsidRPr="006169D5" w:rsidR="00874402" w:rsidP="00514B0D" w:rsidRDefault="00874402" w14:paraId="26F485F8" w14:textId="1BCEFC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</w:t>
            </w:r>
          </w:p>
        </w:tc>
      </w:tr>
    </w:tbl>
    <w:p w:rsidR="000C0F4D" w:rsidP="000C0F4D" w:rsidRDefault="003F5F37" w14:paraId="2E876CA8" w14:textId="0D585079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A2ADB44" wp14:anchorId="1013DB05">
                <wp:simplePos x="0" y="0"/>
                <wp:positionH relativeFrom="column">
                  <wp:posOffset>6924675</wp:posOffset>
                </wp:positionH>
                <wp:positionV relativeFrom="paragraph">
                  <wp:posOffset>212090</wp:posOffset>
                </wp:positionV>
                <wp:extent cx="1943100" cy="2324100"/>
                <wp:effectExtent l="0" t="0" r="19050" b="19050"/>
                <wp:wrapNone/>
                <wp:docPr id="32753130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2324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36243B"/>
                          </a:solidFill>
                        </a:ln>
                      </wps:spPr>
                      <wps:txbx>
                        <w:txbxContent>
                          <w:p w:rsidRPr="003F5F37" w:rsidR="003F5F37" w:rsidP="003F5F37" w:rsidRDefault="003F5F37" w14:paraId="02E055A7" w14:textId="77777777">
                            <w:pPr>
                              <w:spacing w:after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Pr="003F5F37" w:rsidR="003F5F37" w:rsidP="003F5F37" w:rsidRDefault="003F5F37" w14:paraId="388322C8" w14:textId="70BC4CE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3F5F3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Prompt:</w:t>
                            </w:r>
                            <w:r w:rsidRPr="003F5F37">
                              <w:rPr>
                                <w:sz w:val="22"/>
                                <w:szCs w:val="22"/>
                              </w:rPr>
                              <w:t xml:space="preserve"> Review the VP if there have been any changes to the customer's health, employment goals, self-employment status, qualifications, training, financial circumstances, information-sharing preferences, or any other significant changes.</w:t>
                            </w:r>
                          </w:p>
                          <w:p w:rsidR="003F5F37" w:rsidRDefault="003F5F37" w14:paraId="1E6C253A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013DB05">
                <v:stroke joinstyle="miter"/>
                <v:path gradientshapeok="t" o:connecttype="rect"/>
              </v:shapetype>
              <v:shape id="Text Box 2" style="position:absolute;margin-left:545.25pt;margin-top:16.7pt;width:153pt;height:18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6" fillcolor="white [3201]" strokecolor="#36243b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">
                <v:textbox>
                  <w:txbxContent>
                    <w:p w:rsidRPr="003F5F37" w:rsidR="003F5F37" w:rsidP="003F5F37" w:rsidRDefault="003F5F37" w14:paraId="02E055A7" w14:textId="77777777">
                      <w:pPr>
                        <w:spacing w:after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Pr="003F5F37" w:rsidR="003F5F37" w:rsidP="003F5F37" w:rsidRDefault="003F5F37" w14:paraId="388322C8" w14:textId="70BC4CEF">
                      <w:pPr>
                        <w:rPr>
                          <w:sz w:val="22"/>
                          <w:szCs w:val="22"/>
                        </w:rPr>
                      </w:pPr>
                      <w:r w:rsidRPr="003F5F37">
                        <w:rPr>
                          <w:b/>
                          <w:bCs/>
                          <w:sz w:val="22"/>
                          <w:szCs w:val="22"/>
                        </w:rPr>
                        <w:t>Prompt:</w:t>
                      </w:r>
                      <w:r w:rsidRPr="003F5F37">
                        <w:rPr>
                          <w:sz w:val="22"/>
                          <w:szCs w:val="22"/>
                        </w:rPr>
                        <w:t xml:space="preserve"> Review the VP if there have been any changes to the customer's health, employment goals, self-employment status, qualifications, training, financial circumstances, information-sharing preferences, or any other significant changes.</w:t>
                      </w:r>
                    </w:p>
                    <w:p w:rsidR="003F5F37" w:rsidRDefault="003F5F37" w14:paraId="1E6C253A" w14:textId="77777777"/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3759" w:type="pct"/>
        <w:tblLook w:val="04A0" w:firstRow="1" w:lastRow="0" w:firstColumn="1" w:lastColumn="0" w:noHBand="0" w:noVBand="1"/>
      </w:tblPr>
      <w:tblGrid>
        <w:gridCol w:w="10486"/>
      </w:tblGrid>
      <w:tr w:rsidRPr="006169D5" w:rsidR="001C4C8A" w:rsidTr="00874402" w14:paraId="321684F5" w14:textId="77777777">
        <w:trPr>
          <w:trHeight w:val="454" w:hRule="exact"/>
        </w:trPr>
        <w:tc>
          <w:tcPr>
            <w:tcW w:w="5000" w:type="pct"/>
            <w:shd w:val="clear" w:color="auto" w:fill="E8E5EF"/>
            <w:vAlign w:val="center"/>
          </w:tcPr>
          <w:p w:rsidRPr="00DC3C3E" w:rsidR="001C4C8A" w:rsidP="00AD5519" w:rsidRDefault="001C4C8A" w14:paraId="55F84FB4" w14:textId="77777777">
            <w:pPr>
              <w:rPr>
                <w:sz w:val="22"/>
                <w:szCs w:val="22"/>
              </w:rPr>
            </w:pPr>
            <w:r w:rsidRPr="00DC3C3E">
              <w:rPr>
                <w:sz w:val="22"/>
                <w:szCs w:val="22"/>
              </w:rPr>
              <w:t>Employment aspirations (long term goal)</w:t>
            </w:r>
          </w:p>
        </w:tc>
      </w:tr>
      <w:tr w:rsidRPr="006169D5" w:rsidR="001C4C8A" w:rsidTr="00874402" w14:paraId="44F5780F" w14:textId="77777777">
        <w:trPr>
          <w:trHeight w:val="454" w:hRule="exact"/>
        </w:trPr>
        <w:tc>
          <w:tcPr>
            <w:tcW w:w="5000" w:type="pct"/>
            <w:vAlign w:val="center"/>
          </w:tcPr>
          <w:p w:rsidRPr="006169D5" w:rsidR="001C4C8A" w:rsidP="00AD5519" w:rsidRDefault="001C4C8A" w14:paraId="24F7794E" w14:textId="77777777">
            <w:pPr>
              <w:rPr>
                <w:sz w:val="22"/>
                <w:szCs w:val="22"/>
              </w:rPr>
            </w:pPr>
          </w:p>
        </w:tc>
      </w:tr>
      <w:tr w:rsidRPr="006169D5" w:rsidR="001C4C8A" w:rsidTr="00874402" w14:paraId="10EB5499" w14:textId="77777777">
        <w:trPr>
          <w:trHeight w:val="454" w:hRule="exact"/>
        </w:trPr>
        <w:tc>
          <w:tcPr>
            <w:tcW w:w="5000" w:type="pct"/>
            <w:shd w:val="clear" w:color="auto" w:fill="E8E5EF"/>
            <w:vAlign w:val="center"/>
          </w:tcPr>
          <w:p w:rsidRPr="006169D5" w:rsidR="001C4C8A" w:rsidP="00AD5519" w:rsidRDefault="001C4C8A" w14:paraId="180B9F4F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Strengths and skills</w:t>
            </w:r>
          </w:p>
        </w:tc>
      </w:tr>
      <w:tr w:rsidRPr="006169D5" w:rsidR="001C4C8A" w:rsidTr="00874402" w14:paraId="715C5161" w14:textId="77777777">
        <w:trPr>
          <w:trHeight w:val="454" w:hRule="exact"/>
        </w:trPr>
        <w:tc>
          <w:tcPr>
            <w:tcW w:w="5000" w:type="pct"/>
            <w:vAlign w:val="center"/>
          </w:tcPr>
          <w:p w:rsidRPr="006169D5" w:rsidR="001C4C8A" w:rsidP="00AD5519" w:rsidRDefault="001C4C8A" w14:paraId="2F191C38" w14:textId="77777777">
            <w:pPr>
              <w:rPr>
                <w:sz w:val="22"/>
                <w:szCs w:val="22"/>
              </w:rPr>
            </w:pPr>
          </w:p>
        </w:tc>
      </w:tr>
      <w:tr w:rsidRPr="006169D5" w:rsidR="001C4C8A" w:rsidTr="00874402" w14:paraId="20CEB50B" w14:textId="77777777">
        <w:trPr>
          <w:trHeight w:val="454" w:hRule="exact"/>
        </w:trPr>
        <w:tc>
          <w:tcPr>
            <w:tcW w:w="5000" w:type="pct"/>
            <w:shd w:val="clear" w:color="auto" w:fill="E8E5EF"/>
            <w:vAlign w:val="center"/>
          </w:tcPr>
          <w:p w:rsidRPr="006169D5" w:rsidR="001C4C8A" w:rsidP="00AD5519" w:rsidRDefault="001C4C8A" w14:paraId="7DAAE98D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Employment preference</w:t>
            </w:r>
          </w:p>
        </w:tc>
      </w:tr>
      <w:tr w:rsidRPr="006169D5" w:rsidR="001C4C8A" w:rsidTr="00874402" w14:paraId="7D32BAB0" w14:textId="77777777">
        <w:trPr>
          <w:trHeight w:val="454" w:hRule="exact"/>
        </w:trPr>
        <w:tc>
          <w:tcPr>
            <w:tcW w:w="5000" w:type="pct"/>
            <w:vAlign w:val="center"/>
          </w:tcPr>
          <w:p w:rsidRPr="006169D5" w:rsidR="001C4C8A" w:rsidP="00AD5519" w:rsidRDefault="001C4C8A" w14:paraId="35043359" w14:textId="77777777">
            <w:pPr>
              <w:rPr>
                <w:sz w:val="22"/>
                <w:szCs w:val="22"/>
              </w:rPr>
            </w:pPr>
          </w:p>
        </w:tc>
      </w:tr>
      <w:tr w:rsidRPr="006169D5" w:rsidR="001C4C8A" w:rsidTr="00874402" w14:paraId="58A34B5B" w14:textId="77777777">
        <w:trPr>
          <w:trHeight w:val="454" w:hRule="exact"/>
        </w:trPr>
        <w:tc>
          <w:tcPr>
            <w:tcW w:w="5000" w:type="pct"/>
            <w:shd w:val="clear" w:color="auto" w:fill="E8E5EF"/>
            <w:vAlign w:val="center"/>
          </w:tcPr>
          <w:p w:rsidRPr="006169D5" w:rsidR="001C4C8A" w:rsidP="00AD5519" w:rsidRDefault="001C4C8A" w14:paraId="1E30FE95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Support needs</w:t>
            </w:r>
          </w:p>
        </w:tc>
      </w:tr>
      <w:tr w:rsidRPr="006169D5" w:rsidR="001C4C8A" w:rsidTr="00874402" w14:paraId="7FBC81D9" w14:textId="77777777">
        <w:trPr>
          <w:trHeight w:val="454" w:hRule="exact"/>
        </w:trPr>
        <w:tc>
          <w:tcPr>
            <w:tcW w:w="5000" w:type="pct"/>
            <w:vAlign w:val="center"/>
          </w:tcPr>
          <w:p w:rsidRPr="006169D5" w:rsidR="001C4C8A" w:rsidP="00AD5519" w:rsidRDefault="001C4C8A" w14:paraId="0B8EC8DD" w14:textId="77777777">
            <w:pPr>
              <w:rPr>
                <w:sz w:val="22"/>
                <w:szCs w:val="22"/>
              </w:rPr>
            </w:pPr>
          </w:p>
        </w:tc>
      </w:tr>
    </w:tbl>
    <w:p w:rsidR="001C4C8A" w:rsidP="00CB2EF5" w:rsidRDefault="001C4C8A" w14:paraId="5657A1AD" w14:textId="77777777">
      <w:pPr>
        <w:spacing w:after="0" w:line="276" w:lineRule="auto"/>
        <w:rPr>
          <w:b/>
          <w:bCs/>
          <w:sz w:val="28"/>
          <w:szCs w:val="28"/>
        </w:rPr>
      </w:pPr>
    </w:p>
    <w:p w:rsidRPr="000C0F4D" w:rsidR="008F109C" w:rsidP="00CB2EF5" w:rsidRDefault="008B40A9" w14:paraId="1BD50057" w14:textId="19AB292F">
      <w:pPr>
        <w:spacing w:after="0" w:line="276" w:lineRule="auto"/>
        <w:rPr>
          <w:sz w:val="20"/>
          <w:szCs w:val="20"/>
        </w:rPr>
      </w:pPr>
      <w:r>
        <w:rPr>
          <w:b/>
          <w:bCs/>
          <w:sz w:val="28"/>
          <w:szCs w:val="28"/>
        </w:rPr>
        <w:lastRenderedPageBreak/>
        <w:t>M</w:t>
      </w:r>
      <w:r w:rsidRPr="00C65195" w:rsidR="00C65195">
        <w:rPr>
          <w:b/>
          <w:bCs/>
          <w:sz w:val="28"/>
          <w:szCs w:val="28"/>
        </w:rPr>
        <w:t>eeting review</w:t>
      </w:r>
      <w:r w:rsidR="000C0F4D">
        <w:rPr>
          <w:b/>
          <w:bCs/>
          <w:sz w:val="28"/>
          <w:szCs w:val="28"/>
        </w:rPr>
        <w:t xml:space="preserve">   </w:t>
      </w:r>
      <w:r w:rsidRPr="000C0F4D" w:rsidR="000C0F4D">
        <w:rPr>
          <w:sz w:val="20"/>
          <w:szCs w:val="20"/>
        </w:rPr>
        <w:t>Job applications should be linked to customers preferences/Aspirations, if any changes to this please amend the VP</w:t>
      </w:r>
    </w:p>
    <w:tbl>
      <w:tblPr>
        <w:tblStyle w:val="TableGrid"/>
        <w:tblpPr w:leftFromText="180" w:rightFromText="180" w:vertAnchor="text" w:tblpXSpec="center" w:tblpY="5"/>
        <w:tblW w:w="5000" w:type="pct"/>
        <w:tblLook w:val="04A0" w:firstRow="1" w:lastRow="0" w:firstColumn="1" w:lastColumn="0" w:noHBand="0" w:noVBand="1"/>
      </w:tblPr>
      <w:tblGrid>
        <w:gridCol w:w="4531"/>
        <w:gridCol w:w="1280"/>
        <w:gridCol w:w="374"/>
        <w:gridCol w:w="1654"/>
        <w:gridCol w:w="1654"/>
        <w:gridCol w:w="312"/>
        <w:gridCol w:w="993"/>
        <w:gridCol w:w="1925"/>
        <w:gridCol w:w="1225"/>
      </w:tblGrid>
      <w:tr w:rsidRPr="0014123A" w:rsidR="00C65195" w:rsidTr="00761781" w14:paraId="77B513AF" w14:textId="77777777">
        <w:trPr>
          <w:trHeight w:val="397" w:hRule="exact"/>
        </w:trPr>
        <w:tc>
          <w:tcPr>
            <w:tcW w:w="2083" w:type="pct"/>
            <w:gridSpan w:val="2"/>
            <w:shd w:val="clear" w:color="auto" w:fill="E8E5EF"/>
            <w:vAlign w:val="center"/>
          </w:tcPr>
          <w:p w:rsidRPr="0014123A" w:rsidR="00C65195" w:rsidP="00074215" w:rsidRDefault="00C65195" w14:paraId="59799B6D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Support Officer name</w:t>
            </w:r>
          </w:p>
        </w:tc>
        <w:tc>
          <w:tcPr>
            <w:tcW w:w="1432" w:type="pct"/>
            <w:gridSpan w:val="4"/>
            <w:vAlign w:val="center"/>
          </w:tcPr>
          <w:p w:rsidRPr="0014123A" w:rsidR="00C65195" w:rsidP="00074215" w:rsidRDefault="00C65195" w14:paraId="5A9C5675" w14:textId="77777777">
            <w:pPr>
              <w:rPr>
                <w:sz w:val="22"/>
                <w:szCs w:val="22"/>
              </w:rPr>
            </w:pPr>
          </w:p>
        </w:tc>
        <w:tc>
          <w:tcPr>
            <w:tcW w:w="356" w:type="pct"/>
            <w:shd w:val="clear" w:color="auto" w:fill="E8E5EF"/>
            <w:vAlign w:val="center"/>
          </w:tcPr>
          <w:p w:rsidRPr="0014123A" w:rsidR="00C65195" w:rsidP="00074215" w:rsidRDefault="00C65195" w14:paraId="3AADAE21" w14:textId="3E12B2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</w:t>
            </w:r>
          </w:p>
        </w:tc>
        <w:tc>
          <w:tcPr>
            <w:tcW w:w="1129" w:type="pct"/>
            <w:gridSpan w:val="2"/>
            <w:vAlign w:val="center"/>
          </w:tcPr>
          <w:p w:rsidRPr="0014123A" w:rsidR="00C65195" w:rsidP="00074215" w:rsidRDefault="00C65195" w14:paraId="294C85C8" w14:textId="6C7188DC">
            <w:pPr>
              <w:rPr>
                <w:sz w:val="22"/>
                <w:szCs w:val="22"/>
              </w:rPr>
            </w:pPr>
          </w:p>
        </w:tc>
      </w:tr>
      <w:tr w:rsidRPr="0014123A" w:rsidR="00C65195" w:rsidTr="00761781" w14:paraId="52190AD2" w14:textId="77777777">
        <w:trPr>
          <w:trHeight w:val="397" w:hRule="exact"/>
        </w:trPr>
        <w:tc>
          <w:tcPr>
            <w:tcW w:w="5000" w:type="pct"/>
            <w:gridSpan w:val="9"/>
            <w:shd w:val="clear" w:color="auto" w:fill="E8E5EF"/>
            <w:vAlign w:val="center"/>
          </w:tcPr>
          <w:p w:rsidRPr="0014123A" w:rsidR="00C65195" w:rsidP="00074215" w:rsidRDefault="00C65195" w14:paraId="06144148" w14:textId="3A796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Meeting summary</w:t>
            </w:r>
          </w:p>
        </w:tc>
      </w:tr>
      <w:tr w:rsidRPr="0014123A" w:rsidR="00C65195" w:rsidTr="00761781" w14:paraId="0E8C4121" w14:textId="77777777">
        <w:trPr>
          <w:trHeight w:val="680"/>
        </w:trPr>
        <w:tc>
          <w:tcPr>
            <w:tcW w:w="5000" w:type="pct"/>
            <w:gridSpan w:val="9"/>
            <w:vAlign w:val="center"/>
          </w:tcPr>
          <w:p w:rsidR="00C65195" w:rsidP="00074215" w:rsidRDefault="00C65195" w14:paraId="5FAE79F6" w14:textId="77777777">
            <w:pPr>
              <w:rPr>
                <w:sz w:val="22"/>
                <w:szCs w:val="22"/>
              </w:rPr>
            </w:pPr>
          </w:p>
          <w:p w:rsidR="00C65195" w:rsidP="00074215" w:rsidRDefault="00C65195" w14:paraId="173AF56A" w14:textId="77777777">
            <w:pPr>
              <w:rPr>
                <w:sz w:val="22"/>
                <w:szCs w:val="22"/>
              </w:rPr>
            </w:pPr>
          </w:p>
          <w:p w:rsidR="00C65195" w:rsidP="00074215" w:rsidRDefault="00C65195" w14:paraId="6EEDF53A" w14:textId="77777777">
            <w:pPr>
              <w:rPr>
                <w:sz w:val="22"/>
                <w:szCs w:val="22"/>
              </w:rPr>
            </w:pPr>
          </w:p>
          <w:p w:rsidR="000C5A56" w:rsidP="00074215" w:rsidRDefault="000C5A56" w14:paraId="22B7C3CB" w14:textId="77777777">
            <w:pPr>
              <w:rPr>
                <w:sz w:val="22"/>
                <w:szCs w:val="22"/>
              </w:rPr>
            </w:pPr>
          </w:p>
          <w:p w:rsidR="000C5A56" w:rsidP="00074215" w:rsidRDefault="000C5A56" w14:paraId="39EFBBA5" w14:textId="77777777">
            <w:pPr>
              <w:rPr>
                <w:sz w:val="22"/>
                <w:szCs w:val="22"/>
              </w:rPr>
            </w:pPr>
          </w:p>
          <w:p w:rsidR="008F109C" w:rsidP="00074215" w:rsidRDefault="008F109C" w14:paraId="5F34FAF4" w14:textId="77777777">
            <w:pPr>
              <w:rPr>
                <w:sz w:val="22"/>
                <w:szCs w:val="22"/>
              </w:rPr>
            </w:pPr>
          </w:p>
        </w:tc>
      </w:tr>
      <w:tr w:rsidRPr="0014123A" w:rsidR="00FD067E" w:rsidTr="00761781" w14:paraId="10D1466B" w14:textId="77777777">
        <w:trPr>
          <w:trHeight w:val="454" w:hRule="exact"/>
        </w:trPr>
        <w:tc>
          <w:tcPr>
            <w:tcW w:w="5000" w:type="pct"/>
            <w:gridSpan w:val="9"/>
            <w:shd w:val="clear" w:color="auto" w:fill="E8E5EF"/>
            <w:vAlign w:val="center"/>
          </w:tcPr>
          <w:p w:rsidR="00FD067E" w:rsidP="00074215" w:rsidRDefault="00FD067E" w14:paraId="44C691B9" w14:textId="087C18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Job analysis</w:t>
            </w:r>
          </w:p>
        </w:tc>
      </w:tr>
      <w:tr w:rsidRPr="0014123A" w:rsidR="00FD067E" w:rsidTr="00761781" w14:paraId="60A2C710" w14:textId="77777777">
        <w:trPr>
          <w:trHeight w:val="1021" w:hRule="exact"/>
        </w:trPr>
        <w:tc>
          <w:tcPr>
            <w:tcW w:w="1624" w:type="pct"/>
            <w:vAlign w:val="center"/>
          </w:tcPr>
          <w:p w:rsidR="00FD067E" w:rsidP="00074215" w:rsidRDefault="00FD067E" w14:paraId="396181AC" w14:textId="682EDB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Job details/link</w:t>
            </w:r>
          </w:p>
        </w:tc>
        <w:tc>
          <w:tcPr>
            <w:tcW w:w="593" w:type="pct"/>
            <w:gridSpan w:val="2"/>
            <w:vAlign w:val="center"/>
          </w:tcPr>
          <w:p w:rsidRPr="00761781" w:rsidR="00FD067E" w:rsidP="00CB2D93" w:rsidRDefault="00FD067E" w14:paraId="6CB88377" w14:textId="20903929">
            <w:pPr>
              <w:rPr>
                <w:sz w:val="20"/>
                <w:szCs w:val="20"/>
              </w:rPr>
            </w:pPr>
            <w:r w:rsidRPr="00761781">
              <w:rPr>
                <w:sz w:val="20"/>
                <w:szCs w:val="20"/>
              </w:rPr>
              <w:t>Essential qualif</w:t>
            </w:r>
            <w:r w:rsidRPr="00761781" w:rsidR="00CB2D93">
              <w:rPr>
                <w:sz w:val="20"/>
                <w:szCs w:val="20"/>
              </w:rPr>
              <w:t>ication</w:t>
            </w:r>
            <w:r w:rsidRPr="00761781">
              <w:rPr>
                <w:sz w:val="20"/>
                <w:szCs w:val="20"/>
              </w:rPr>
              <w:t>s and skills match</w:t>
            </w:r>
            <w:r w:rsidRPr="00761781" w:rsidR="00CB2D93">
              <w:rPr>
                <w:sz w:val="20"/>
                <w:szCs w:val="20"/>
              </w:rPr>
              <w:t xml:space="preserve">: </w:t>
            </w:r>
            <w:r w:rsidRPr="00761781">
              <w:rPr>
                <w:sz w:val="20"/>
                <w:szCs w:val="20"/>
              </w:rPr>
              <w:t>Yes/</w:t>
            </w:r>
            <w:r w:rsidRPr="00761781" w:rsidR="00CB2D93">
              <w:rPr>
                <w:sz w:val="20"/>
                <w:szCs w:val="20"/>
              </w:rPr>
              <w:t xml:space="preserve"> </w:t>
            </w:r>
            <w:r w:rsidRPr="00761781">
              <w:rPr>
                <w:sz w:val="20"/>
                <w:szCs w:val="20"/>
              </w:rPr>
              <w:t>No/Partial</w:t>
            </w:r>
          </w:p>
        </w:tc>
        <w:tc>
          <w:tcPr>
            <w:tcW w:w="593" w:type="pct"/>
            <w:vAlign w:val="center"/>
          </w:tcPr>
          <w:p w:rsidRPr="00761781" w:rsidR="00CB2D93" w:rsidP="00074215" w:rsidRDefault="00FD067E" w14:paraId="46108B2A" w14:textId="19BA1D77">
            <w:pPr>
              <w:rPr>
                <w:sz w:val="20"/>
                <w:szCs w:val="20"/>
              </w:rPr>
            </w:pPr>
            <w:r w:rsidRPr="00761781">
              <w:rPr>
                <w:sz w:val="20"/>
                <w:szCs w:val="20"/>
              </w:rPr>
              <w:t>Physical demands matc</w:t>
            </w:r>
            <w:r w:rsidRPr="00761781" w:rsidR="00CB2D93">
              <w:rPr>
                <w:sz w:val="20"/>
                <w:szCs w:val="20"/>
              </w:rPr>
              <w:t>h:</w:t>
            </w:r>
            <w:r w:rsidRPr="00761781">
              <w:rPr>
                <w:sz w:val="20"/>
                <w:szCs w:val="20"/>
              </w:rPr>
              <w:t xml:space="preserve"> Yes/No/</w:t>
            </w:r>
          </w:p>
          <w:p w:rsidRPr="00761781" w:rsidR="00FD067E" w:rsidP="00074215" w:rsidRDefault="00FD067E" w14:paraId="7D986037" w14:textId="4ED46AC3">
            <w:pPr>
              <w:rPr>
                <w:sz w:val="20"/>
                <w:szCs w:val="20"/>
              </w:rPr>
            </w:pPr>
            <w:r w:rsidRPr="00761781">
              <w:rPr>
                <w:sz w:val="20"/>
                <w:szCs w:val="20"/>
              </w:rPr>
              <w:t>Partial</w:t>
            </w:r>
          </w:p>
        </w:tc>
        <w:tc>
          <w:tcPr>
            <w:tcW w:w="593" w:type="pct"/>
            <w:vAlign w:val="center"/>
          </w:tcPr>
          <w:p w:rsidRPr="00761781" w:rsidR="00FD067E" w:rsidP="00074215" w:rsidRDefault="00FD067E" w14:paraId="728C1EF2" w14:textId="14091FCC">
            <w:pPr>
              <w:rPr>
                <w:sz w:val="20"/>
                <w:szCs w:val="20"/>
              </w:rPr>
            </w:pPr>
            <w:r w:rsidRPr="00761781">
              <w:rPr>
                <w:sz w:val="20"/>
                <w:szCs w:val="20"/>
              </w:rPr>
              <w:t>Aspiration match</w:t>
            </w:r>
            <w:r w:rsidRPr="00761781" w:rsidR="00CB2D93">
              <w:rPr>
                <w:sz w:val="20"/>
                <w:szCs w:val="20"/>
              </w:rPr>
              <w:t>:</w:t>
            </w:r>
          </w:p>
          <w:p w:rsidRPr="00761781" w:rsidR="00CB2D93" w:rsidP="00074215" w:rsidRDefault="00FD067E" w14:paraId="35813761" w14:textId="77777777">
            <w:pPr>
              <w:rPr>
                <w:sz w:val="20"/>
                <w:szCs w:val="20"/>
              </w:rPr>
            </w:pPr>
            <w:r w:rsidRPr="00761781">
              <w:rPr>
                <w:sz w:val="20"/>
                <w:szCs w:val="20"/>
              </w:rPr>
              <w:t>Yes/No/</w:t>
            </w:r>
          </w:p>
          <w:p w:rsidRPr="00761781" w:rsidR="00FD067E" w:rsidP="00074215" w:rsidRDefault="00FD067E" w14:paraId="59B02513" w14:textId="03B79950">
            <w:pPr>
              <w:rPr>
                <w:sz w:val="20"/>
                <w:szCs w:val="20"/>
              </w:rPr>
            </w:pPr>
            <w:r w:rsidRPr="00761781">
              <w:rPr>
                <w:sz w:val="20"/>
                <w:szCs w:val="20"/>
              </w:rPr>
              <w:t>Partial</w:t>
            </w:r>
          </w:p>
        </w:tc>
        <w:tc>
          <w:tcPr>
            <w:tcW w:w="1158" w:type="pct"/>
            <w:gridSpan w:val="3"/>
            <w:vAlign w:val="center"/>
          </w:tcPr>
          <w:p w:rsidRPr="00761781" w:rsidR="00FD067E" w:rsidP="00074215" w:rsidRDefault="00FD067E" w14:paraId="558B36EC" w14:textId="05AC4211">
            <w:pPr>
              <w:rPr>
                <w:sz w:val="22"/>
                <w:szCs w:val="22"/>
              </w:rPr>
            </w:pPr>
            <w:r w:rsidRPr="00761781">
              <w:rPr>
                <w:sz w:val="22"/>
                <w:szCs w:val="22"/>
              </w:rPr>
              <w:t>If partial match, what support will be needed?</w:t>
            </w:r>
          </w:p>
        </w:tc>
        <w:tc>
          <w:tcPr>
            <w:tcW w:w="439" w:type="pct"/>
            <w:vAlign w:val="center"/>
          </w:tcPr>
          <w:p w:rsidR="00FD067E" w:rsidP="00074215" w:rsidRDefault="00FD067E" w14:paraId="2C4F296C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Application submitted?</w:t>
            </w:r>
          </w:p>
          <w:p w:rsidR="0054458F" w:rsidP="00074215" w:rsidRDefault="0054458F" w14:paraId="58C6E096" w14:textId="41B04E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Yes/No</w:t>
            </w:r>
          </w:p>
        </w:tc>
      </w:tr>
      <w:tr w:rsidRPr="0014123A" w:rsidR="0054458F" w:rsidTr="00761781" w14:paraId="33CBEE88" w14:textId="77777777">
        <w:trPr>
          <w:trHeight w:val="454" w:hRule="exact"/>
        </w:trPr>
        <w:tc>
          <w:tcPr>
            <w:tcW w:w="1624" w:type="pct"/>
            <w:vAlign w:val="center"/>
          </w:tcPr>
          <w:p w:rsidR="0054458F" w:rsidP="00074215" w:rsidRDefault="0054458F" w14:paraId="6C57F5EF" w14:textId="77777777">
            <w:pPr>
              <w:rPr>
                <w:sz w:val="22"/>
                <w:szCs w:val="22"/>
              </w:rPr>
            </w:pPr>
          </w:p>
          <w:p w:rsidR="008F109C" w:rsidP="00074215" w:rsidRDefault="008F109C" w14:paraId="06728BB6" w14:textId="77777777">
            <w:pPr>
              <w:rPr>
                <w:sz w:val="22"/>
                <w:szCs w:val="22"/>
              </w:rPr>
            </w:pPr>
          </w:p>
          <w:p w:rsidR="008F109C" w:rsidP="00074215" w:rsidRDefault="008F109C" w14:paraId="3C895843" w14:textId="77777777">
            <w:pPr>
              <w:rPr>
                <w:sz w:val="22"/>
                <w:szCs w:val="22"/>
              </w:rPr>
            </w:pPr>
          </w:p>
          <w:p w:rsidR="008F109C" w:rsidP="00074215" w:rsidRDefault="008F109C" w14:paraId="11BE1228" w14:textId="77777777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gridSpan w:val="2"/>
            <w:vAlign w:val="center"/>
          </w:tcPr>
          <w:p w:rsidR="0054458F" w:rsidP="00074215" w:rsidRDefault="0054458F" w14:paraId="43CB4F7D" w14:textId="77777777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vAlign w:val="center"/>
          </w:tcPr>
          <w:p w:rsidR="0054458F" w:rsidP="00074215" w:rsidRDefault="0054458F" w14:paraId="69B548C5" w14:textId="77777777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vAlign w:val="center"/>
          </w:tcPr>
          <w:p w:rsidR="0054458F" w:rsidP="00074215" w:rsidRDefault="0054458F" w14:paraId="6AB5B004" w14:textId="77777777">
            <w:pPr>
              <w:rPr>
                <w:sz w:val="22"/>
                <w:szCs w:val="22"/>
              </w:rPr>
            </w:pPr>
          </w:p>
        </w:tc>
        <w:tc>
          <w:tcPr>
            <w:tcW w:w="1158" w:type="pct"/>
            <w:gridSpan w:val="3"/>
            <w:vAlign w:val="center"/>
          </w:tcPr>
          <w:p w:rsidR="0054458F" w:rsidP="00074215" w:rsidRDefault="0054458F" w14:paraId="572E6C5B" w14:textId="77777777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vAlign w:val="center"/>
          </w:tcPr>
          <w:p w:rsidR="0054458F" w:rsidP="00074215" w:rsidRDefault="0054458F" w14:paraId="2AFFD645" w14:textId="23B72C8B">
            <w:pPr>
              <w:rPr>
                <w:sz w:val="22"/>
                <w:szCs w:val="22"/>
              </w:rPr>
            </w:pPr>
          </w:p>
        </w:tc>
      </w:tr>
      <w:tr w:rsidRPr="0014123A" w:rsidR="0054458F" w:rsidTr="00761781" w14:paraId="487A1A6B" w14:textId="77777777">
        <w:trPr>
          <w:trHeight w:val="454" w:hRule="exact"/>
        </w:trPr>
        <w:tc>
          <w:tcPr>
            <w:tcW w:w="1624" w:type="pct"/>
            <w:vAlign w:val="center"/>
          </w:tcPr>
          <w:p w:rsidR="0054458F" w:rsidP="00074215" w:rsidRDefault="0054458F" w14:paraId="2D097417" w14:textId="77777777">
            <w:pPr>
              <w:rPr>
                <w:sz w:val="22"/>
                <w:szCs w:val="22"/>
              </w:rPr>
            </w:pPr>
          </w:p>
          <w:p w:rsidR="008F109C" w:rsidP="00074215" w:rsidRDefault="008F109C" w14:paraId="3BFF3ADE" w14:textId="77777777">
            <w:pPr>
              <w:rPr>
                <w:sz w:val="22"/>
                <w:szCs w:val="22"/>
              </w:rPr>
            </w:pPr>
          </w:p>
          <w:p w:rsidR="008F109C" w:rsidP="00074215" w:rsidRDefault="008F109C" w14:paraId="1F520233" w14:textId="77777777">
            <w:pPr>
              <w:rPr>
                <w:sz w:val="22"/>
                <w:szCs w:val="22"/>
              </w:rPr>
            </w:pPr>
          </w:p>
          <w:p w:rsidR="008F109C" w:rsidP="00074215" w:rsidRDefault="008F109C" w14:paraId="5B03EF9C" w14:textId="77777777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gridSpan w:val="2"/>
            <w:vAlign w:val="center"/>
          </w:tcPr>
          <w:p w:rsidR="0054458F" w:rsidP="00074215" w:rsidRDefault="0054458F" w14:paraId="410C0D49" w14:textId="77777777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vAlign w:val="center"/>
          </w:tcPr>
          <w:p w:rsidR="0054458F" w:rsidP="00074215" w:rsidRDefault="0054458F" w14:paraId="06668CA7" w14:textId="77777777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vAlign w:val="center"/>
          </w:tcPr>
          <w:p w:rsidR="0054458F" w:rsidP="00074215" w:rsidRDefault="0054458F" w14:paraId="272EA20F" w14:textId="77777777">
            <w:pPr>
              <w:rPr>
                <w:sz w:val="22"/>
                <w:szCs w:val="22"/>
              </w:rPr>
            </w:pPr>
          </w:p>
        </w:tc>
        <w:tc>
          <w:tcPr>
            <w:tcW w:w="1158" w:type="pct"/>
            <w:gridSpan w:val="3"/>
            <w:vAlign w:val="center"/>
          </w:tcPr>
          <w:p w:rsidR="0054458F" w:rsidP="00074215" w:rsidRDefault="0054458F" w14:paraId="430BE68D" w14:textId="77777777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vAlign w:val="center"/>
          </w:tcPr>
          <w:p w:rsidR="0054458F" w:rsidP="00074215" w:rsidRDefault="0054458F" w14:paraId="4369AF62" w14:textId="45349FEC">
            <w:pPr>
              <w:rPr>
                <w:sz w:val="22"/>
                <w:szCs w:val="22"/>
              </w:rPr>
            </w:pPr>
          </w:p>
        </w:tc>
      </w:tr>
      <w:tr w:rsidRPr="0014123A" w:rsidR="0054458F" w:rsidTr="00761781" w14:paraId="0BF19235" w14:textId="77777777">
        <w:trPr>
          <w:trHeight w:val="454" w:hRule="exact"/>
        </w:trPr>
        <w:tc>
          <w:tcPr>
            <w:tcW w:w="1624" w:type="pct"/>
            <w:vAlign w:val="center"/>
          </w:tcPr>
          <w:p w:rsidR="0054458F" w:rsidP="00074215" w:rsidRDefault="0054458F" w14:paraId="6EB15AE1" w14:textId="77777777">
            <w:pPr>
              <w:rPr>
                <w:sz w:val="22"/>
                <w:szCs w:val="22"/>
              </w:rPr>
            </w:pPr>
          </w:p>
          <w:p w:rsidR="008F109C" w:rsidP="00074215" w:rsidRDefault="008F109C" w14:paraId="67A0A455" w14:textId="77777777">
            <w:pPr>
              <w:rPr>
                <w:sz w:val="22"/>
                <w:szCs w:val="22"/>
              </w:rPr>
            </w:pPr>
          </w:p>
          <w:p w:rsidR="008F109C" w:rsidP="00074215" w:rsidRDefault="008F109C" w14:paraId="14BE260F" w14:textId="77777777">
            <w:pPr>
              <w:rPr>
                <w:sz w:val="22"/>
                <w:szCs w:val="22"/>
              </w:rPr>
            </w:pPr>
          </w:p>
          <w:p w:rsidR="008F109C" w:rsidP="00074215" w:rsidRDefault="008F109C" w14:paraId="0765D506" w14:textId="77777777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gridSpan w:val="2"/>
            <w:vAlign w:val="center"/>
          </w:tcPr>
          <w:p w:rsidR="0054458F" w:rsidP="00074215" w:rsidRDefault="0054458F" w14:paraId="68A9EF1E" w14:textId="77777777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vAlign w:val="center"/>
          </w:tcPr>
          <w:p w:rsidR="0054458F" w:rsidP="00074215" w:rsidRDefault="0054458F" w14:paraId="5A47301F" w14:textId="77777777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vAlign w:val="center"/>
          </w:tcPr>
          <w:p w:rsidR="0054458F" w:rsidP="00074215" w:rsidRDefault="0054458F" w14:paraId="780DEBBA" w14:textId="77777777">
            <w:pPr>
              <w:rPr>
                <w:sz w:val="22"/>
                <w:szCs w:val="22"/>
              </w:rPr>
            </w:pPr>
          </w:p>
        </w:tc>
        <w:tc>
          <w:tcPr>
            <w:tcW w:w="1158" w:type="pct"/>
            <w:gridSpan w:val="3"/>
            <w:vAlign w:val="center"/>
          </w:tcPr>
          <w:p w:rsidR="0054458F" w:rsidP="00074215" w:rsidRDefault="0054458F" w14:paraId="49192FF0" w14:textId="77777777">
            <w:pPr>
              <w:rPr>
                <w:sz w:val="22"/>
                <w:szCs w:val="22"/>
              </w:rPr>
            </w:pPr>
          </w:p>
        </w:tc>
        <w:tc>
          <w:tcPr>
            <w:tcW w:w="439" w:type="pct"/>
            <w:vAlign w:val="center"/>
          </w:tcPr>
          <w:p w:rsidR="0054458F" w:rsidP="00074215" w:rsidRDefault="0054458F" w14:paraId="24D7F57D" w14:textId="0EE7E8E5">
            <w:pPr>
              <w:rPr>
                <w:sz w:val="22"/>
                <w:szCs w:val="22"/>
              </w:rPr>
            </w:pPr>
          </w:p>
        </w:tc>
      </w:tr>
    </w:tbl>
    <w:p w:rsidR="000C5A56" w:rsidP="000C5A56" w:rsidRDefault="000C5A56" w14:paraId="7EDF117E" w14:textId="77777777">
      <w:pPr>
        <w:spacing w:after="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13"/>
        <w:gridCol w:w="2837"/>
        <w:gridCol w:w="2550"/>
        <w:gridCol w:w="1417"/>
        <w:gridCol w:w="4031"/>
      </w:tblGrid>
      <w:tr w:rsidR="0054458F" w:rsidTr="00761781" w14:paraId="345D7C31" w14:textId="77777777">
        <w:trPr>
          <w:trHeight w:val="454"/>
        </w:trPr>
        <w:tc>
          <w:tcPr>
            <w:tcW w:w="2133" w:type="pct"/>
            <w:gridSpan w:val="2"/>
            <w:shd w:val="clear" w:color="auto" w:fill="E8E5EF"/>
            <w:vAlign w:val="center"/>
          </w:tcPr>
          <w:p w:rsidR="0054458F" w:rsidP="00901043" w:rsidRDefault="008F109C" w14:paraId="055A423C" w14:textId="1AE09C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Action required</w:t>
            </w:r>
          </w:p>
        </w:tc>
        <w:tc>
          <w:tcPr>
            <w:tcW w:w="914" w:type="pct"/>
            <w:shd w:val="clear" w:color="auto" w:fill="E8E5EF"/>
            <w:vAlign w:val="center"/>
          </w:tcPr>
          <w:p w:rsidR="0054458F" w:rsidP="00901043" w:rsidRDefault="008F109C" w14:paraId="72ABBA2E" w14:textId="6B75B4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Person responsible</w:t>
            </w:r>
          </w:p>
        </w:tc>
        <w:tc>
          <w:tcPr>
            <w:tcW w:w="508" w:type="pct"/>
            <w:shd w:val="clear" w:color="auto" w:fill="E8E5EF"/>
            <w:vAlign w:val="center"/>
          </w:tcPr>
          <w:p w:rsidR="0054458F" w:rsidP="00901043" w:rsidRDefault="008F109C" w14:paraId="4112745E" w14:textId="66A914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Due date</w:t>
            </w:r>
          </w:p>
        </w:tc>
        <w:tc>
          <w:tcPr>
            <w:tcW w:w="1445" w:type="pct"/>
            <w:shd w:val="clear" w:color="auto" w:fill="E8E5EF"/>
            <w:vAlign w:val="center"/>
          </w:tcPr>
          <w:p w:rsidR="0054458F" w:rsidP="00901043" w:rsidRDefault="008F109C" w14:paraId="7C070526" w14:textId="54300D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Intended outcome</w:t>
            </w:r>
          </w:p>
        </w:tc>
      </w:tr>
      <w:tr w:rsidR="0054458F" w:rsidTr="00761781" w14:paraId="56DF297B" w14:textId="77777777">
        <w:trPr>
          <w:trHeight w:val="454"/>
        </w:trPr>
        <w:tc>
          <w:tcPr>
            <w:tcW w:w="2133" w:type="pct"/>
            <w:gridSpan w:val="2"/>
            <w:vAlign w:val="center"/>
          </w:tcPr>
          <w:p w:rsidR="0054458F" w:rsidP="00901043" w:rsidRDefault="0054458F" w14:paraId="2AF0692D" w14:textId="77777777">
            <w:pPr>
              <w:rPr>
                <w:sz w:val="22"/>
                <w:szCs w:val="22"/>
              </w:rPr>
            </w:pPr>
          </w:p>
          <w:p w:rsidR="008F109C" w:rsidP="00901043" w:rsidRDefault="008F109C" w14:paraId="11ADB2A4" w14:textId="77777777">
            <w:pPr>
              <w:rPr>
                <w:sz w:val="22"/>
                <w:szCs w:val="22"/>
              </w:rPr>
            </w:pPr>
          </w:p>
          <w:p w:rsidR="008F109C" w:rsidP="00901043" w:rsidRDefault="008F109C" w14:paraId="62662A80" w14:textId="77777777">
            <w:pPr>
              <w:rPr>
                <w:sz w:val="22"/>
                <w:szCs w:val="22"/>
              </w:rPr>
            </w:pPr>
          </w:p>
          <w:p w:rsidR="000C5A56" w:rsidP="00901043" w:rsidRDefault="000C5A56" w14:paraId="361D3410" w14:textId="77777777">
            <w:pPr>
              <w:rPr>
                <w:sz w:val="22"/>
                <w:szCs w:val="22"/>
              </w:rPr>
            </w:pPr>
          </w:p>
          <w:p w:rsidR="00F312DF" w:rsidP="00901043" w:rsidRDefault="00F312DF" w14:paraId="09A0E342" w14:textId="77777777">
            <w:pPr>
              <w:rPr>
                <w:sz w:val="22"/>
                <w:szCs w:val="22"/>
              </w:rPr>
            </w:pPr>
          </w:p>
          <w:p w:rsidR="00F312DF" w:rsidP="00901043" w:rsidRDefault="00F312DF" w14:paraId="0172212C" w14:textId="77777777">
            <w:pPr>
              <w:rPr>
                <w:sz w:val="22"/>
                <w:szCs w:val="22"/>
              </w:rPr>
            </w:pPr>
          </w:p>
        </w:tc>
        <w:tc>
          <w:tcPr>
            <w:tcW w:w="914" w:type="pct"/>
            <w:vAlign w:val="center"/>
          </w:tcPr>
          <w:p w:rsidR="0054458F" w:rsidP="00901043" w:rsidRDefault="0054458F" w14:paraId="126F3F66" w14:textId="77777777">
            <w:pPr>
              <w:rPr>
                <w:sz w:val="22"/>
                <w:szCs w:val="22"/>
              </w:rPr>
            </w:pPr>
          </w:p>
        </w:tc>
        <w:tc>
          <w:tcPr>
            <w:tcW w:w="508" w:type="pct"/>
            <w:vAlign w:val="center"/>
          </w:tcPr>
          <w:p w:rsidR="0054458F" w:rsidP="00901043" w:rsidRDefault="0054458F" w14:paraId="50DFD830" w14:textId="77777777">
            <w:pPr>
              <w:rPr>
                <w:sz w:val="22"/>
                <w:szCs w:val="22"/>
              </w:rPr>
            </w:pPr>
          </w:p>
        </w:tc>
        <w:tc>
          <w:tcPr>
            <w:tcW w:w="1445" w:type="pct"/>
            <w:vAlign w:val="center"/>
          </w:tcPr>
          <w:p w:rsidR="0054458F" w:rsidP="00901043" w:rsidRDefault="0054458F" w14:paraId="36758E41" w14:textId="77777777">
            <w:pPr>
              <w:rPr>
                <w:sz w:val="22"/>
                <w:szCs w:val="22"/>
              </w:rPr>
            </w:pPr>
          </w:p>
        </w:tc>
      </w:tr>
      <w:tr w:rsidR="000C5A56" w:rsidTr="000C5A56" w14:paraId="05A47C66" w14:textId="77777777">
        <w:trPr>
          <w:trHeight w:val="454"/>
        </w:trPr>
        <w:tc>
          <w:tcPr>
            <w:tcW w:w="1116" w:type="pct"/>
            <w:shd w:val="clear" w:color="auto" w:fill="E8E5EF"/>
            <w:vAlign w:val="center"/>
          </w:tcPr>
          <w:p w:rsidR="000C5A56" w:rsidP="008F109C" w:rsidRDefault="000C5A56" w14:paraId="64A076E0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Details of next appointment</w:t>
            </w:r>
          </w:p>
        </w:tc>
        <w:tc>
          <w:tcPr>
            <w:tcW w:w="3884" w:type="pct"/>
            <w:gridSpan w:val="4"/>
            <w:vAlign w:val="center"/>
          </w:tcPr>
          <w:p w:rsidR="000C5A56" w:rsidP="008F109C" w:rsidRDefault="000C5A56" w14:paraId="3724462A" w14:textId="54DAB00B">
            <w:pPr>
              <w:rPr>
                <w:sz w:val="22"/>
                <w:szCs w:val="22"/>
              </w:rPr>
            </w:pPr>
          </w:p>
        </w:tc>
      </w:tr>
    </w:tbl>
    <w:p w:rsidR="004C7B58" w:rsidP="000C5A56" w:rsidRDefault="004C7B58" w14:paraId="2D9C45AF" w14:textId="77777777">
      <w:pPr>
        <w:spacing w:after="0" w:line="276" w:lineRule="auto"/>
        <w:rPr>
          <w:b/>
          <w:bCs/>
          <w:sz w:val="28"/>
          <w:szCs w:val="28"/>
        </w:rPr>
      </w:pPr>
    </w:p>
    <w:p w:rsidRPr="00CB2EF5" w:rsidR="000C5A56" w:rsidP="000C5A56" w:rsidRDefault="000C0F4D" w14:paraId="25B254C9" w14:textId="76A4DC17">
      <w:pPr>
        <w:spacing w:after="0" w:line="276" w:lineRule="auto"/>
      </w:pPr>
      <w:r>
        <w:rPr>
          <w:b/>
          <w:bCs/>
          <w:sz w:val="28"/>
          <w:szCs w:val="28"/>
        </w:rPr>
        <w:lastRenderedPageBreak/>
        <w:t>Please tick below</w:t>
      </w:r>
      <w:r w:rsidRPr="000C0F4D">
        <w:rPr>
          <w:b/>
          <w:bCs/>
          <w:sz w:val="28"/>
          <w:szCs w:val="28"/>
        </w:rPr>
        <w:t xml:space="preserve"> support that was provided during the mentoring appointment</w:t>
      </w:r>
    </w:p>
    <w:tbl>
      <w:tblPr>
        <w:tblStyle w:val="TableGrid"/>
        <w:tblpPr w:leftFromText="180" w:rightFromText="180" w:vertAnchor="text" w:tblpXSpec="center" w:tblpY="5"/>
        <w:tblW w:w="5000" w:type="pct"/>
        <w:tblLook w:val="04A0" w:firstRow="1" w:lastRow="0" w:firstColumn="1" w:lastColumn="0" w:noHBand="0" w:noVBand="1"/>
      </w:tblPr>
      <w:tblGrid>
        <w:gridCol w:w="3540"/>
        <w:gridCol w:w="9780"/>
        <w:gridCol w:w="628"/>
      </w:tblGrid>
      <w:tr w:rsidRPr="0014123A" w:rsidR="001C4C8A" w:rsidTr="001C4C8A" w14:paraId="0BCC6B9C" w14:textId="52EBD470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456B5BF7" w14:textId="56B67D24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CV Work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42B3EE5E" w14:textId="6CF53D26">
            <w:pPr>
              <w:rPr>
                <w:sz w:val="22"/>
                <w:szCs w:val="22"/>
              </w:rPr>
            </w:pPr>
            <w:hyperlink w:history="1" r:id="rId11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>How to write a CV | National Careers Service</w:t>
              </w:r>
            </w:hyperlink>
          </w:p>
        </w:tc>
        <w:tc>
          <w:tcPr>
            <w:tcW w:w="225" w:type="pct"/>
          </w:tcPr>
          <w:p w:rsidRPr="001C4C8A" w:rsidR="001C4C8A" w:rsidP="00E23D6A" w:rsidRDefault="001C4C8A" w14:paraId="3C41A88D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77F2CD10" w14:textId="3DEC02B0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5E5657DA" w14:textId="31EBADD6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Cover Letter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31753158" w14:textId="1737C4D5">
            <w:pPr>
              <w:rPr>
                <w:sz w:val="22"/>
                <w:szCs w:val="22"/>
              </w:rPr>
            </w:pPr>
            <w:hyperlink w:history="1" r:id="rId12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>How to write a cover letter | National Careers Service</w:t>
              </w:r>
            </w:hyperlink>
          </w:p>
        </w:tc>
        <w:tc>
          <w:tcPr>
            <w:tcW w:w="225" w:type="pct"/>
          </w:tcPr>
          <w:p w:rsidRPr="001C4C8A" w:rsidR="001C4C8A" w:rsidP="00E23D6A" w:rsidRDefault="001C4C8A" w14:paraId="222FEF22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4B8C71CD" w14:textId="23F5B2FC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2F949D64" w14:textId="3978C9D4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Vocational Profile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7366D87F" w14:textId="38576187">
            <w:pPr>
              <w:rPr>
                <w:sz w:val="22"/>
                <w:szCs w:val="22"/>
              </w:rPr>
            </w:pPr>
            <w:hyperlink w:history="1" r:id="rId13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>Vocational Profiling - Centre for Mental Health</w:t>
              </w:r>
            </w:hyperlink>
          </w:p>
        </w:tc>
        <w:tc>
          <w:tcPr>
            <w:tcW w:w="225" w:type="pct"/>
          </w:tcPr>
          <w:p w:rsidRPr="001C4C8A" w:rsidR="001C4C8A" w:rsidP="00E23D6A" w:rsidRDefault="001C4C8A" w14:paraId="23E039E7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5E08AE4F" w14:textId="6C1A09EA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26C93EBD" w14:textId="69E390BF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Skills Assessment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1178B01B" w14:textId="3C766BAE">
            <w:pPr>
              <w:rPr>
                <w:sz w:val="22"/>
                <w:szCs w:val="22"/>
              </w:rPr>
            </w:pPr>
            <w:hyperlink w:history="1" r:id="rId14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>Home | Discover your skills and careers | National Careers Service</w:t>
              </w:r>
            </w:hyperlink>
          </w:p>
        </w:tc>
        <w:tc>
          <w:tcPr>
            <w:tcW w:w="225" w:type="pct"/>
          </w:tcPr>
          <w:p w:rsidRPr="001C4C8A" w:rsidR="001C4C8A" w:rsidP="00E23D6A" w:rsidRDefault="001C4C8A" w14:paraId="3DFB3C49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20781739" w14:textId="6A44941C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71EFC403" w14:textId="5A34DB35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KUDOS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163F965C" w14:textId="260DC083">
            <w:pPr>
              <w:rPr>
                <w:sz w:val="22"/>
                <w:szCs w:val="22"/>
              </w:rPr>
            </w:pPr>
            <w:hyperlink w:history="1" w:anchor="/" r:id="rId15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 xml:space="preserve">Kudos AD </w:t>
              </w:r>
            </w:hyperlink>
            <w:r w:rsidRPr="001C4C8A">
              <w:rPr>
                <w:sz w:val="22"/>
                <w:szCs w:val="22"/>
              </w:rPr>
              <w:t xml:space="preserve"> </w:t>
            </w:r>
            <w:r w:rsidRPr="001C4C8A">
              <w:rPr>
                <w:rStyle w:val="Hyperlink"/>
                <w:rFonts w:eastAsia="Times New Roman"/>
                <w:color w:val="36243B"/>
                <w:sz w:val="22"/>
                <w:szCs w:val="22"/>
                <w:u w:val="none"/>
                <w:lang w:eastAsia="en-GB"/>
              </w:rPr>
              <w:t>(Skills Assessment)</w:t>
            </w:r>
          </w:p>
        </w:tc>
        <w:tc>
          <w:tcPr>
            <w:tcW w:w="225" w:type="pct"/>
          </w:tcPr>
          <w:p w:rsidRPr="001C4C8A" w:rsidR="001C4C8A" w:rsidP="00E23D6A" w:rsidRDefault="001C4C8A" w14:paraId="63F2DCF9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34C98347" w14:textId="77141E63">
        <w:trPr>
          <w:trHeight w:val="851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33820D20" w14:textId="38CA68B4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Disclosure Conversation (Update VP)</w:t>
            </w:r>
          </w:p>
        </w:tc>
        <w:tc>
          <w:tcPr>
            <w:tcW w:w="3506" w:type="pct"/>
            <w:vAlign w:val="bottom"/>
          </w:tcPr>
          <w:p w:rsidRPr="001C4C8A" w:rsidR="001C4C8A" w:rsidP="00E23D6A" w:rsidRDefault="001C4C8A" w14:paraId="1F3E5181" w14:textId="4811B7BA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object w:dxaOrig="5025" w:dyaOrig="810" w14:anchorId="17754507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_x0000_i1025" style="width:251.25pt;height:40.5pt" o:ole="" type="#_x0000_t75">
                  <v:imagedata o:title="" r:id="rId16"/>
                </v:shape>
                <o:OLEObject Type="Embed" ProgID="Package" ShapeID="_x0000_i1025" DrawAspect="Content" ObjectID="_1849156401" r:id="rId17"/>
              </w:object>
            </w:r>
          </w:p>
        </w:tc>
        <w:tc>
          <w:tcPr>
            <w:tcW w:w="225" w:type="pct"/>
          </w:tcPr>
          <w:p w:rsidRPr="001C4C8A" w:rsidR="001C4C8A" w:rsidP="00E23D6A" w:rsidRDefault="001C4C8A" w14:paraId="59DEA550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69504D91" w14:textId="4D78D6E3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66443FC3" w14:textId="481FA32C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UNLOCK (Offenders)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634F03C3" w14:textId="3B0D7EB4">
            <w:pPr>
              <w:rPr>
                <w:sz w:val="22"/>
                <w:szCs w:val="22"/>
              </w:rPr>
            </w:pPr>
            <w:hyperlink w:history="1" r:id="rId18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>Unlock</w:t>
              </w:r>
            </w:hyperlink>
          </w:p>
        </w:tc>
        <w:tc>
          <w:tcPr>
            <w:tcW w:w="225" w:type="pct"/>
          </w:tcPr>
          <w:p w:rsidRPr="001C4C8A" w:rsidR="001C4C8A" w:rsidP="00E23D6A" w:rsidRDefault="001C4C8A" w14:paraId="2FD8A0BA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02646092" w14:textId="249AC661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000E6B77" w14:textId="00C3AA67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BOIW Calculation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443D654F" w14:textId="0FC291F7">
            <w:pPr>
              <w:rPr>
                <w:sz w:val="22"/>
                <w:szCs w:val="22"/>
              </w:rPr>
            </w:pPr>
            <w:hyperlink w:history="1" r:id="rId19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>Better off Calculation ‘Entitled To’ / Incentives Planner</w:t>
              </w:r>
            </w:hyperlink>
          </w:p>
        </w:tc>
        <w:tc>
          <w:tcPr>
            <w:tcW w:w="225" w:type="pct"/>
          </w:tcPr>
          <w:p w:rsidRPr="001C4C8A" w:rsidR="001C4C8A" w:rsidP="00E23D6A" w:rsidRDefault="001C4C8A" w14:paraId="60B943AA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6801AC3F" w14:textId="3E65B516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55F1E0F0" w14:textId="6D6CD59B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Job Applications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3B4F306D" w14:textId="36666AA7">
            <w:pPr>
              <w:rPr>
                <w:sz w:val="22"/>
                <w:szCs w:val="22"/>
              </w:rPr>
            </w:pPr>
            <w:hyperlink w:history="1" r:id="rId20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>How to Access the Hidden Job Market: A Practical Guide</w:t>
              </w:r>
            </w:hyperlink>
          </w:p>
        </w:tc>
        <w:tc>
          <w:tcPr>
            <w:tcW w:w="225" w:type="pct"/>
          </w:tcPr>
          <w:p w:rsidRPr="001C4C8A" w:rsidR="001C4C8A" w:rsidP="00E23D6A" w:rsidRDefault="001C4C8A" w14:paraId="5EE0EF26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4D535D0E" w14:textId="76435CB1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76402CAD" w14:textId="034B9140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Employer Engagement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16FEF03F" w14:textId="12164BCF">
            <w:pPr>
              <w:rPr>
                <w:sz w:val="22"/>
                <w:szCs w:val="22"/>
              </w:rPr>
            </w:pPr>
            <w:r w:rsidRPr="001C4C8A">
              <w:rPr>
                <w:rStyle w:val="Hyperlink"/>
                <w:rFonts w:eastAsia="Times New Roman"/>
                <w:color w:val="36243B"/>
                <w:sz w:val="22"/>
                <w:szCs w:val="22"/>
                <w:u w:val="none"/>
                <w:lang w:eastAsia="en-GB"/>
              </w:rPr>
              <w:t>Please update EE Tracker</w:t>
            </w:r>
          </w:p>
        </w:tc>
        <w:tc>
          <w:tcPr>
            <w:tcW w:w="225" w:type="pct"/>
          </w:tcPr>
          <w:p w:rsidRPr="001C4C8A" w:rsidR="001C4C8A" w:rsidP="00E23D6A" w:rsidRDefault="001C4C8A" w14:paraId="1147F4FB" w14:textId="77777777">
            <w:pPr>
              <w:rPr>
                <w:rStyle w:val="Hyperlink"/>
                <w:rFonts w:eastAsia="Times New Roman"/>
                <w:color w:val="36243B"/>
                <w:sz w:val="20"/>
                <w:szCs w:val="20"/>
                <w:u w:val="none"/>
                <w:lang w:eastAsia="en-GB"/>
              </w:rPr>
            </w:pPr>
          </w:p>
        </w:tc>
      </w:tr>
      <w:tr w:rsidRPr="0014123A" w:rsidR="001C4C8A" w:rsidTr="001C4C8A" w14:paraId="4E229669" w14:textId="108DEC45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4496CDC1" w14:textId="050FFF86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Health Passport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686036C8" w14:textId="7C66EE15">
            <w:pPr>
              <w:rPr>
                <w:sz w:val="22"/>
                <w:szCs w:val="22"/>
              </w:rPr>
            </w:pPr>
            <w:hyperlink w:history="1" r:id="rId21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>Health Passport</w:t>
              </w:r>
            </w:hyperlink>
          </w:p>
        </w:tc>
        <w:tc>
          <w:tcPr>
            <w:tcW w:w="225" w:type="pct"/>
          </w:tcPr>
          <w:p w:rsidRPr="001C4C8A" w:rsidR="001C4C8A" w:rsidP="00E23D6A" w:rsidRDefault="001C4C8A" w14:paraId="2FADD78D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3AD30B19" w14:textId="3B3316D0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59D42FE5" w14:textId="51CA5ECB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Budget Plan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3C3E3DBB" w14:textId="13C88A14">
            <w:pPr>
              <w:rPr>
                <w:sz w:val="22"/>
                <w:szCs w:val="22"/>
              </w:rPr>
            </w:pPr>
            <w:hyperlink w:history="1" r:id="rId22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>Budget Plan</w:t>
              </w:r>
            </w:hyperlink>
          </w:p>
        </w:tc>
        <w:tc>
          <w:tcPr>
            <w:tcW w:w="225" w:type="pct"/>
          </w:tcPr>
          <w:p w:rsidRPr="001C4C8A" w:rsidR="001C4C8A" w:rsidP="00E23D6A" w:rsidRDefault="001C4C8A" w14:paraId="31FEF431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42116D04" w14:textId="1CEAD258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1F4813C8" w14:textId="5BA37B89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Access to Work Support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2B2B9575" w14:textId="0F65CADB">
            <w:pPr>
              <w:rPr>
                <w:sz w:val="22"/>
                <w:szCs w:val="22"/>
              </w:rPr>
            </w:pPr>
            <w:hyperlink w:history="1" r:id="rId23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>Access to Work: get support if you have a disability or health condition: What Access to Work is - GOV.UK</w:t>
              </w:r>
            </w:hyperlink>
          </w:p>
        </w:tc>
        <w:tc>
          <w:tcPr>
            <w:tcW w:w="225" w:type="pct"/>
          </w:tcPr>
          <w:p w:rsidRPr="001C4C8A" w:rsidR="001C4C8A" w:rsidP="00E23D6A" w:rsidRDefault="001C4C8A" w14:paraId="77944BF0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6224B1B6" w14:textId="0F322B74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1DF51182" w14:textId="29C7139B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Surviving and Thriving Doc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5DAD7314" w14:textId="4F23DFC4">
            <w:pPr>
              <w:rPr>
                <w:sz w:val="22"/>
                <w:szCs w:val="22"/>
              </w:rPr>
            </w:pPr>
            <w:hyperlink w:history="1" r:id="rId24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>Surviving and Thriving Document</w:t>
              </w:r>
            </w:hyperlink>
          </w:p>
        </w:tc>
        <w:tc>
          <w:tcPr>
            <w:tcW w:w="225" w:type="pct"/>
          </w:tcPr>
          <w:p w:rsidRPr="001C4C8A" w:rsidR="001C4C8A" w:rsidP="00E23D6A" w:rsidRDefault="001C4C8A" w14:paraId="12B9BEF6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459C3F49" w14:textId="7ADF9138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0C948562" w14:textId="5547FD2B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IPS Fidelity Manual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38CDAE15" w14:textId="58D10839">
            <w:pPr>
              <w:rPr>
                <w:sz w:val="22"/>
                <w:szCs w:val="22"/>
              </w:rPr>
            </w:pPr>
            <w:hyperlink w:history="1" r:id="rId25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>Supported Employment Fidelity Review</w:t>
              </w:r>
            </w:hyperlink>
          </w:p>
        </w:tc>
        <w:tc>
          <w:tcPr>
            <w:tcW w:w="225" w:type="pct"/>
          </w:tcPr>
          <w:p w:rsidRPr="001C4C8A" w:rsidR="001C4C8A" w:rsidP="00E23D6A" w:rsidRDefault="001C4C8A" w14:paraId="6DD317D6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09530E1A" w14:textId="56466EBE">
        <w:trPr>
          <w:trHeight w:val="39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4E7BED91" w14:textId="45C84EFC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NHS Futures Platform</w:t>
            </w:r>
          </w:p>
        </w:tc>
        <w:tc>
          <w:tcPr>
            <w:tcW w:w="3506" w:type="pct"/>
            <w:vAlign w:val="center"/>
          </w:tcPr>
          <w:p w:rsidRPr="001C4C8A" w:rsidR="001C4C8A" w:rsidP="00E23D6A" w:rsidRDefault="001C4C8A" w14:paraId="0355B024" w14:textId="663567D1">
            <w:pPr>
              <w:rPr>
                <w:sz w:val="22"/>
                <w:szCs w:val="22"/>
              </w:rPr>
            </w:pPr>
            <w:hyperlink w:history="1" r:id="rId26">
              <w:r w:rsidRPr="001C4C8A">
                <w:rPr>
                  <w:rStyle w:val="Hyperlink"/>
                  <w:rFonts w:eastAsia="Times New Roman"/>
                  <w:color w:val="36243B"/>
                  <w:sz w:val="22"/>
                  <w:szCs w:val="22"/>
                  <w:lang w:eastAsia="en-GB"/>
                </w:rPr>
                <w:t>Futures - Futures</w:t>
              </w:r>
            </w:hyperlink>
          </w:p>
        </w:tc>
        <w:tc>
          <w:tcPr>
            <w:tcW w:w="225" w:type="pct"/>
          </w:tcPr>
          <w:p w:rsidRPr="001C4C8A" w:rsidR="001C4C8A" w:rsidP="00E23D6A" w:rsidRDefault="001C4C8A" w14:paraId="67134E8E" w14:textId="77777777">
            <w:pPr>
              <w:rPr>
                <w:sz w:val="20"/>
                <w:szCs w:val="20"/>
              </w:rPr>
            </w:pPr>
          </w:p>
        </w:tc>
      </w:tr>
      <w:tr w:rsidRPr="0014123A" w:rsidR="001C4C8A" w:rsidTr="001C4C8A" w14:paraId="49F01939" w14:textId="6AB98E20">
        <w:trPr>
          <w:trHeight w:val="907" w:hRule="exact"/>
        </w:trPr>
        <w:tc>
          <w:tcPr>
            <w:tcW w:w="1269" w:type="pct"/>
            <w:shd w:val="clear" w:color="auto" w:fill="FFFFFF" w:themeFill="background1"/>
            <w:vAlign w:val="center"/>
          </w:tcPr>
          <w:p w:rsidRPr="001C4C8A" w:rsidR="001C4C8A" w:rsidP="00E23D6A" w:rsidRDefault="001C4C8A" w14:paraId="4FFF2A6C" w14:textId="308AF6C2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t>IPS Fidelity Scale</w:t>
            </w:r>
          </w:p>
        </w:tc>
        <w:tc>
          <w:tcPr>
            <w:tcW w:w="3506" w:type="pct"/>
            <w:vAlign w:val="bottom"/>
          </w:tcPr>
          <w:p w:rsidRPr="001C4C8A" w:rsidR="001C4C8A" w:rsidP="00E23D6A" w:rsidRDefault="001C4C8A" w14:paraId="0B0B4203" w14:textId="43614261">
            <w:pPr>
              <w:rPr>
                <w:sz w:val="22"/>
                <w:szCs w:val="22"/>
              </w:rPr>
            </w:pPr>
            <w:r w:rsidRPr="001C4C8A">
              <w:rPr>
                <w:sz w:val="22"/>
                <w:szCs w:val="22"/>
              </w:rPr>
              <w:object w:dxaOrig="5716" w:dyaOrig="811" w14:anchorId="7A2CD5F1">
                <v:shape id="_x0000_i1026" style="width:285.75pt;height:40.5pt" o:ole="" type="#_x0000_t75">
                  <v:imagedata o:title="" r:id="rId27"/>
                </v:shape>
                <o:OLEObject Type="Embed" ProgID="Package" ShapeID="_x0000_i1026" DrawAspect="Content" ObjectID="_1849156402" r:id="rId28"/>
              </w:object>
            </w:r>
          </w:p>
        </w:tc>
        <w:tc>
          <w:tcPr>
            <w:tcW w:w="225" w:type="pct"/>
          </w:tcPr>
          <w:p w:rsidRPr="001C4C8A" w:rsidR="001C4C8A" w:rsidP="00E23D6A" w:rsidRDefault="001C4C8A" w14:paraId="6B8E5B15" w14:textId="77777777">
            <w:pPr>
              <w:rPr>
                <w:sz w:val="20"/>
                <w:szCs w:val="20"/>
              </w:rPr>
            </w:pPr>
          </w:p>
        </w:tc>
      </w:tr>
    </w:tbl>
    <w:p w:rsidR="000C5A56" w:rsidP="000C5A56" w:rsidRDefault="000C5A56" w14:paraId="0AE30F8F" w14:textId="77777777">
      <w:pPr>
        <w:spacing w:after="0"/>
      </w:pPr>
    </w:p>
    <w:p w:rsidR="00E23D6A" w:rsidP="000C5A56" w:rsidRDefault="00E23D6A" w14:paraId="3E167E41" w14:textId="77777777">
      <w:pPr>
        <w:spacing w:after="0"/>
      </w:pPr>
    </w:p>
    <w:sectPr w:rsidR="00E23D6A" w:rsidSect="00F966A8">
      <w:headerReference w:type="default" r:id="rId29"/>
      <w:footerReference w:type="default" r:id="rId3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FD431" w14:textId="77777777" w:rsidR="00B66AB6" w:rsidRDefault="00B66AB6" w:rsidP="0026425A">
      <w:pPr>
        <w:spacing w:after="0" w:line="240" w:lineRule="auto"/>
      </w:pPr>
      <w:r>
        <w:separator/>
      </w:r>
    </w:p>
  </w:endnote>
  <w:endnote w:type="continuationSeparator" w:id="0">
    <w:p w14:paraId="28BE3C70" w14:textId="77777777" w:rsidR="00B66AB6" w:rsidRDefault="00B66AB6" w:rsidP="00264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0E077" w14:textId="4D851D14" w:rsidR="00A94C2E" w:rsidRPr="00221675" w:rsidRDefault="00F966A8" w:rsidP="00221675">
    <w:pPr>
      <w:pStyle w:val="Footer"/>
    </w:pPr>
    <w:r>
      <w:rPr>
        <w:noProof/>
      </w:rPr>
      <w:drawing>
        <wp:anchor distT="0" distB="0" distL="114300" distR="114300" simplePos="0" relativeHeight="251656704" behindDoc="0" locked="0" layoutInCell="1" allowOverlap="1" wp14:anchorId="3F34D706" wp14:editId="5B4AD7F3">
          <wp:simplePos x="0" y="0"/>
          <wp:positionH relativeFrom="column">
            <wp:posOffset>1566545</wp:posOffset>
          </wp:positionH>
          <wp:positionV relativeFrom="paragraph">
            <wp:posOffset>-38735</wp:posOffset>
          </wp:positionV>
          <wp:extent cx="1138555" cy="517525"/>
          <wp:effectExtent l="0" t="0" r="4445" b="0"/>
          <wp:wrapNone/>
          <wp:docPr id="89794802" name="Picture 1" descr="A black background with blue and green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794802" name="Picture 1" descr="A black background with blue and green text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517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4656" behindDoc="0" locked="0" layoutInCell="1" allowOverlap="1" wp14:anchorId="36C666C1" wp14:editId="5F1E34BF">
          <wp:simplePos x="0" y="0"/>
          <wp:positionH relativeFrom="column">
            <wp:posOffset>6323965</wp:posOffset>
          </wp:positionH>
          <wp:positionV relativeFrom="paragraph">
            <wp:posOffset>12065</wp:posOffset>
          </wp:positionV>
          <wp:extent cx="1207135" cy="332740"/>
          <wp:effectExtent l="0" t="0" r="0" b="0"/>
          <wp:wrapNone/>
          <wp:docPr id="1631439418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439418" name="Picture 1" descr="A close-up of a logo&#10;&#10;AI-generated content may be incorrect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7135" cy="332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03553F71" wp14:editId="326F0803">
          <wp:simplePos x="0" y="0"/>
          <wp:positionH relativeFrom="margin">
            <wp:align>center</wp:align>
          </wp:positionH>
          <wp:positionV relativeFrom="paragraph">
            <wp:posOffset>-99695</wp:posOffset>
          </wp:positionV>
          <wp:extent cx="1046480" cy="511810"/>
          <wp:effectExtent l="0" t="0" r="1270" b="2540"/>
          <wp:wrapNone/>
          <wp:docPr id="204704255" name="Picture 2" descr="A logo with green and orange leav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04255" name="Picture 2" descr="A logo with green and orange leaves&#10;&#10;AI-generated content may be incorrect.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480" cy="51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0C313D21" wp14:editId="6C07399A">
          <wp:simplePos x="0" y="0"/>
          <wp:positionH relativeFrom="column">
            <wp:posOffset>8583930</wp:posOffset>
          </wp:positionH>
          <wp:positionV relativeFrom="paragraph">
            <wp:posOffset>-171450</wp:posOffset>
          </wp:positionV>
          <wp:extent cx="862330" cy="657225"/>
          <wp:effectExtent l="0" t="0" r="0" b="9525"/>
          <wp:wrapNone/>
          <wp:docPr id="709183445" name="Picture 1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183445" name="Picture 1" descr="A black and white logo&#10;&#10;AI-generated content may be incorrect.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233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5680" behindDoc="0" locked="0" layoutInCell="1" allowOverlap="1" wp14:anchorId="3867845D" wp14:editId="06B9669B">
          <wp:simplePos x="0" y="0"/>
          <wp:positionH relativeFrom="column">
            <wp:posOffset>-581025</wp:posOffset>
          </wp:positionH>
          <wp:positionV relativeFrom="paragraph">
            <wp:posOffset>-81915</wp:posOffset>
          </wp:positionV>
          <wp:extent cx="1195705" cy="481965"/>
          <wp:effectExtent l="0" t="0" r="4445" b="0"/>
          <wp:wrapNone/>
          <wp:docPr id="61272512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2725123" name="Picture 2"/>
                  <pic:cNvPicPr>
                    <a:picLocks noChangeAspect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00" t="24578" r="8666" b="25547"/>
                  <a:stretch>
                    <a:fillRect/>
                  </a:stretch>
                </pic:blipFill>
                <pic:spPr bwMode="auto">
                  <a:xfrm>
                    <a:off x="0" y="0"/>
                    <a:ext cx="1195705" cy="481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4E703" w14:textId="77777777" w:rsidR="00B66AB6" w:rsidRDefault="00B66AB6" w:rsidP="0026425A">
      <w:pPr>
        <w:spacing w:after="0" w:line="240" w:lineRule="auto"/>
      </w:pPr>
      <w:r>
        <w:separator/>
      </w:r>
    </w:p>
  </w:footnote>
  <w:footnote w:type="continuationSeparator" w:id="0">
    <w:p w14:paraId="23137F5B" w14:textId="77777777" w:rsidR="00B66AB6" w:rsidRDefault="00B66AB6" w:rsidP="002642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3C36A" w14:textId="39A3144F" w:rsidR="001159CB" w:rsidRDefault="00F966A8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7A3D0A37" wp14:editId="59B7660F">
          <wp:simplePos x="0" y="0"/>
          <wp:positionH relativeFrom="column">
            <wp:posOffset>-914400</wp:posOffset>
          </wp:positionH>
          <wp:positionV relativeFrom="paragraph">
            <wp:posOffset>-440055</wp:posOffset>
          </wp:positionV>
          <wp:extent cx="10696575" cy="650623"/>
          <wp:effectExtent l="0" t="0" r="0" b="0"/>
          <wp:wrapNone/>
          <wp:docPr id="157844727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0429204" name="Picture 10504292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6575" cy="6506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FCD676" w14:textId="7F3D608C" w:rsidR="0026425A" w:rsidRDefault="002642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62598"/>
    <w:multiLevelType w:val="multilevel"/>
    <w:tmpl w:val="DA00A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211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25A"/>
    <w:rsid w:val="0002015F"/>
    <w:rsid w:val="00037D5B"/>
    <w:rsid w:val="000400C6"/>
    <w:rsid w:val="0004119D"/>
    <w:rsid w:val="000423E2"/>
    <w:rsid w:val="00047FE3"/>
    <w:rsid w:val="00051EF5"/>
    <w:rsid w:val="000556E9"/>
    <w:rsid w:val="000679FC"/>
    <w:rsid w:val="0007139E"/>
    <w:rsid w:val="000C0F4D"/>
    <w:rsid w:val="000C5A56"/>
    <w:rsid w:val="000C63B2"/>
    <w:rsid w:val="000D1CDD"/>
    <w:rsid w:val="000D3B45"/>
    <w:rsid w:val="000F01BA"/>
    <w:rsid w:val="000F42C8"/>
    <w:rsid w:val="00112002"/>
    <w:rsid w:val="00112731"/>
    <w:rsid w:val="001159CB"/>
    <w:rsid w:val="00122347"/>
    <w:rsid w:val="0012417A"/>
    <w:rsid w:val="0014123A"/>
    <w:rsid w:val="00155FF7"/>
    <w:rsid w:val="00177D04"/>
    <w:rsid w:val="00187416"/>
    <w:rsid w:val="00192FDD"/>
    <w:rsid w:val="001A4D50"/>
    <w:rsid w:val="001A68F3"/>
    <w:rsid w:val="001B0DCD"/>
    <w:rsid w:val="001C3F5E"/>
    <w:rsid w:val="001C40AD"/>
    <w:rsid w:val="001C4C8A"/>
    <w:rsid w:val="001C65DD"/>
    <w:rsid w:val="001C6AA7"/>
    <w:rsid w:val="00210193"/>
    <w:rsid w:val="0021214F"/>
    <w:rsid w:val="00221675"/>
    <w:rsid w:val="00237A5B"/>
    <w:rsid w:val="00250CBD"/>
    <w:rsid w:val="002530D2"/>
    <w:rsid w:val="00255314"/>
    <w:rsid w:val="00255B09"/>
    <w:rsid w:val="0026425A"/>
    <w:rsid w:val="00272BD3"/>
    <w:rsid w:val="00274D31"/>
    <w:rsid w:val="00276608"/>
    <w:rsid w:val="00276DA9"/>
    <w:rsid w:val="00277B76"/>
    <w:rsid w:val="00280E3C"/>
    <w:rsid w:val="002843FE"/>
    <w:rsid w:val="002938C5"/>
    <w:rsid w:val="002A2A8E"/>
    <w:rsid w:val="002B16B9"/>
    <w:rsid w:val="002B473C"/>
    <w:rsid w:val="002B6E15"/>
    <w:rsid w:val="002E5B68"/>
    <w:rsid w:val="00332C18"/>
    <w:rsid w:val="00344842"/>
    <w:rsid w:val="003449B9"/>
    <w:rsid w:val="003674D0"/>
    <w:rsid w:val="00371565"/>
    <w:rsid w:val="00373CC1"/>
    <w:rsid w:val="003A0DBC"/>
    <w:rsid w:val="003A2F99"/>
    <w:rsid w:val="003A3187"/>
    <w:rsid w:val="003A53A6"/>
    <w:rsid w:val="003C75EA"/>
    <w:rsid w:val="003C7787"/>
    <w:rsid w:val="003E530D"/>
    <w:rsid w:val="003E59A0"/>
    <w:rsid w:val="003F1341"/>
    <w:rsid w:val="003F5F37"/>
    <w:rsid w:val="00401C3A"/>
    <w:rsid w:val="00411114"/>
    <w:rsid w:val="004238E7"/>
    <w:rsid w:val="00424F36"/>
    <w:rsid w:val="00426E04"/>
    <w:rsid w:val="00432251"/>
    <w:rsid w:val="00433255"/>
    <w:rsid w:val="00435528"/>
    <w:rsid w:val="00437032"/>
    <w:rsid w:val="00455258"/>
    <w:rsid w:val="004671DC"/>
    <w:rsid w:val="00471E30"/>
    <w:rsid w:val="00486990"/>
    <w:rsid w:val="00496255"/>
    <w:rsid w:val="004A166C"/>
    <w:rsid w:val="004B2B6D"/>
    <w:rsid w:val="004B77B7"/>
    <w:rsid w:val="004C7B58"/>
    <w:rsid w:val="004D356A"/>
    <w:rsid w:val="004D4D9F"/>
    <w:rsid w:val="00505C68"/>
    <w:rsid w:val="00510CD3"/>
    <w:rsid w:val="00514B0D"/>
    <w:rsid w:val="0053349C"/>
    <w:rsid w:val="00533DCE"/>
    <w:rsid w:val="005368C1"/>
    <w:rsid w:val="0054458F"/>
    <w:rsid w:val="0054579E"/>
    <w:rsid w:val="00546271"/>
    <w:rsid w:val="00546B87"/>
    <w:rsid w:val="005537B6"/>
    <w:rsid w:val="00557114"/>
    <w:rsid w:val="00565875"/>
    <w:rsid w:val="00570B0D"/>
    <w:rsid w:val="00575864"/>
    <w:rsid w:val="0058068A"/>
    <w:rsid w:val="00587802"/>
    <w:rsid w:val="00591DB5"/>
    <w:rsid w:val="005949FD"/>
    <w:rsid w:val="00596663"/>
    <w:rsid w:val="005C02F8"/>
    <w:rsid w:val="005C4FC2"/>
    <w:rsid w:val="005D714A"/>
    <w:rsid w:val="005E7AC9"/>
    <w:rsid w:val="005F7838"/>
    <w:rsid w:val="006019D3"/>
    <w:rsid w:val="006169D5"/>
    <w:rsid w:val="006416BC"/>
    <w:rsid w:val="00661F39"/>
    <w:rsid w:val="00680ECA"/>
    <w:rsid w:val="00697163"/>
    <w:rsid w:val="006A7166"/>
    <w:rsid w:val="006B1C6A"/>
    <w:rsid w:val="006B2927"/>
    <w:rsid w:val="006B34A3"/>
    <w:rsid w:val="006B6459"/>
    <w:rsid w:val="006D7B41"/>
    <w:rsid w:val="006E0266"/>
    <w:rsid w:val="006F367D"/>
    <w:rsid w:val="0070472D"/>
    <w:rsid w:val="007063F2"/>
    <w:rsid w:val="007217DF"/>
    <w:rsid w:val="00726DAC"/>
    <w:rsid w:val="0073141E"/>
    <w:rsid w:val="0074294A"/>
    <w:rsid w:val="00750D35"/>
    <w:rsid w:val="0075787A"/>
    <w:rsid w:val="00761781"/>
    <w:rsid w:val="00765A84"/>
    <w:rsid w:val="00772DAB"/>
    <w:rsid w:val="00775909"/>
    <w:rsid w:val="00785335"/>
    <w:rsid w:val="007A0702"/>
    <w:rsid w:val="007A1CC5"/>
    <w:rsid w:val="007A4807"/>
    <w:rsid w:val="007A6FA9"/>
    <w:rsid w:val="007B3E86"/>
    <w:rsid w:val="007B7CB0"/>
    <w:rsid w:val="00813B01"/>
    <w:rsid w:val="00817123"/>
    <w:rsid w:val="0085055B"/>
    <w:rsid w:val="00853998"/>
    <w:rsid w:val="00856E3D"/>
    <w:rsid w:val="00860B32"/>
    <w:rsid w:val="008733D9"/>
    <w:rsid w:val="00874402"/>
    <w:rsid w:val="0088266D"/>
    <w:rsid w:val="00893205"/>
    <w:rsid w:val="00896E4F"/>
    <w:rsid w:val="008A0A92"/>
    <w:rsid w:val="008A2CD3"/>
    <w:rsid w:val="008B40A9"/>
    <w:rsid w:val="008C6704"/>
    <w:rsid w:val="008D4DAB"/>
    <w:rsid w:val="008D5616"/>
    <w:rsid w:val="008D6F7B"/>
    <w:rsid w:val="008D74C2"/>
    <w:rsid w:val="008D7C3A"/>
    <w:rsid w:val="008F109C"/>
    <w:rsid w:val="008F4337"/>
    <w:rsid w:val="008F54B4"/>
    <w:rsid w:val="00901043"/>
    <w:rsid w:val="009013A8"/>
    <w:rsid w:val="009035D5"/>
    <w:rsid w:val="00910CCD"/>
    <w:rsid w:val="00945238"/>
    <w:rsid w:val="00951082"/>
    <w:rsid w:val="0096177F"/>
    <w:rsid w:val="00962074"/>
    <w:rsid w:val="00973EC9"/>
    <w:rsid w:val="00980D4D"/>
    <w:rsid w:val="00991A4A"/>
    <w:rsid w:val="009A01C4"/>
    <w:rsid w:val="009A07EC"/>
    <w:rsid w:val="009A26D0"/>
    <w:rsid w:val="009B41A5"/>
    <w:rsid w:val="009E4959"/>
    <w:rsid w:val="00A01775"/>
    <w:rsid w:val="00A06EEB"/>
    <w:rsid w:val="00A118CC"/>
    <w:rsid w:val="00A12934"/>
    <w:rsid w:val="00A2301F"/>
    <w:rsid w:val="00A2789D"/>
    <w:rsid w:val="00A31CC4"/>
    <w:rsid w:val="00A71BF7"/>
    <w:rsid w:val="00A90163"/>
    <w:rsid w:val="00A90221"/>
    <w:rsid w:val="00A94C2E"/>
    <w:rsid w:val="00AA3A60"/>
    <w:rsid w:val="00AB7E8F"/>
    <w:rsid w:val="00AD34FF"/>
    <w:rsid w:val="00AF1433"/>
    <w:rsid w:val="00AF7583"/>
    <w:rsid w:val="00B247EC"/>
    <w:rsid w:val="00B362F7"/>
    <w:rsid w:val="00B5145A"/>
    <w:rsid w:val="00B56654"/>
    <w:rsid w:val="00B56BF0"/>
    <w:rsid w:val="00B66AB6"/>
    <w:rsid w:val="00B67B02"/>
    <w:rsid w:val="00B847A7"/>
    <w:rsid w:val="00B970E9"/>
    <w:rsid w:val="00BA0DDE"/>
    <w:rsid w:val="00BA1A9A"/>
    <w:rsid w:val="00BA6072"/>
    <w:rsid w:val="00BB240F"/>
    <w:rsid w:val="00BB6665"/>
    <w:rsid w:val="00BE38AF"/>
    <w:rsid w:val="00BE3FDF"/>
    <w:rsid w:val="00BE54E7"/>
    <w:rsid w:val="00BF1C7C"/>
    <w:rsid w:val="00C43192"/>
    <w:rsid w:val="00C501D2"/>
    <w:rsid w:val="00C65195"/>
    <w:rsid w:val="00C71ED7"/>
    <w:rsid w:val="00C744A4"/>
    <w:rsid w:val="00CA7AE2"/>
    <w:rsid w:val="00CB2D93"/>
    <w:rsid w:val="00CB2EF5"/>
    <w:rsid w:val="00CB3864"/>
    <w:rsid w:val="00CC2634"/>
    <w:rsid w:val="00CC732B"/>
    <w:rsid w:val="00CD0372"/>
    <w:rsid w:val="00CE2141"/>
    <w:rsid w:val="00D0567F"/>
    <w:rsid w:val="00D11B1D"/>
    <w:rsid w:val="00D16843"/>
    <w:rsid w:val="00D3122F"/>
    <w:rsid w:val="00D457BC"/>
    <w:rsid w:val="00D57416"/>
    <w:rsid w:val="00D721DC"/>
    <w:rsid w:val="00D81CB8"/>
    <w:rsid w:val="00D8464E"/>
    <w:rsid w:val="00D8560B"/>
    <w:rsid w:val="00D85AF8"/>
    <w:rsid w:val="00D90FBE"/>
    <w:rsid w:val="00D93C90"/>
    <w:rsid w:val="00DC3C3E"/>
    <w:rsid w:val="00DD4205"/>
    <w:rsid w:val="00DE024F"/>
    <w:rsid w:val="00DE260D"/>
    <w:rsid w:val="00DE5E27"/>
    <w:rsid w:val="00DE6579"/>
    <w:rsid w:val="00E008E0"/>
    <w:rsid w:val="00E14613"/>
    <w:rsid w:val="00E23CFB"/>
    <w:rsid w:val="00E23D6A"/>
    <w:rsid w:val="00E277A3"/>
    <w:rsid w:val="00E3303E"/>
    <w:rsid w:val="00E34C77"/>
    <w:rsid w:val="00E41C63"/>
    <w:rsid w:val="00E53A69"/>
    <w:rsid w:val="00E62764"/>
    <w:rsid w:val="00E75946"/>
    <w:rsid w:val="00E87102"/>
    <w:rsid w:val="00EA7DCD"/>
    <w:rsid w:val="00EC1A45"/>
    <w:rsid w:val="00EE2125"/>
    <w:rsid w:val="00EE28CC"/>
    <w:rsid w:val="00EF29E6"/>
    <w:rsid w:val="00EF4060"/>
    <w:rsid w:val="00F02232"/>
    <w:rsid w:val="00F0747F"/>
    <w:rsid w:val="00F108D0"/>
    <w:rsid w:val="00F20CE1"/>
    <w:rsid w:val="00F262B8"/>
    <w:rsid w:val="00F26ED1"/>
    <w:rsid w:val="00F312DF"/>
    <w:rsid w:val="00F42A7D"/>
    <w:rsid w:val="00F47FF3"/>
    <w:rsid w:val="00F50286"/>
    <w:rsid w:val="00F5380A"/>
    <w:rsid w:val="00F6275B"/>
    <w:rsid w:val="00F728E4"/>
    <w:rsid w:val="00F74F38"/>
    <w:rsid w:val="00F9371B"/>
    <w:rsid w:val="00F95C69"/>
    <w:rsid w:val="00F966A8"/>
    <w:rsid w:val="00FA0A3C"/>
    <w:rsid w:val="00FA1384"/>
    <w:rsid w:val="00FA6671"/>
    <w:rsid w:val="00FA6D9D"/>
    <w:rsid w:val="00FB0A9D"/>
    <w:rsid w:val="00FD0365"/>
    <w:rsid w:val="00FD067E"/>
    <w:rsid w:val="00FD1431"/>
    <w:rsid w:val="00FE1BB5"/>
    <w:rsid w:val="00FE70EB"/>
    <w:rsid w:val="00FF3BAC"/>
    <w:rsid w:val="00FF4DA6"/>
    <w:rsid w:val="00FF5ED8"/>
    <w:rsid w:val="200628E2"/>
    <w:rsid w:val="77B59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91C3C5"/>
  <w15:chartTrackingRefBased/>
  <w15:docId w15:val="{0E7A4FEE-DA4C-482D-8F16-F6B7E357F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color w:val="36243B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42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42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425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425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25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25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425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425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425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42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42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425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425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425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25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425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425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425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425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425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425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425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42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42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42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42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42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42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425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42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425A"/>
  </w:style>
  <w:style w:type="paragraph" w:styleId="Footer">
    <w:name w:val="footer"/>
    <w:basedOn w:val="Normal"/>
    <w:link w:val="FooterChar"/>
    <w:uiPriority w:val="99"/>
    <w:unhideWhenUsed/>
    <w:rsid w:val="002642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425A"/>
  </w:style>
  <w:style w:type="table" w:styleId="TableGrid">
    <w:name w:val="Table Grid"/>
    <w:basedOn w:val="TableNormal"/>
    <w:uiPriority w:val="39"/>
    <w:rsid w:val="00E00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E70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70EB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276DA9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272BD3"/>
    <w:pPr>
      <w:spacing w:after="0" w:line="240" w:lineRule="auto"/>
    </w:pPr>
    <w:rPr>
      <w:rFonts w:ascii="Times New Roman" w:eastAsia="Times New Roman" w:hAnsi="Times New Roman" w:cs="Times New Roman"/>
      <w:color w:val="auto"/>
      <w:kern w:val="0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112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entreformentalhealth.org.uk/5-vocational-profiling/" TargetMode="External"/><Relationship Id="rId18" Type="http://schemas.openxmlformats.org/officeDocument/2006/relationships/hyperlink" Target="https://unlock.org.uk/" TargetMode="External"/><Relationship Id="rId26" Type="http://schemas.openxmlformats.org/officeDocument/2006/relationships/hyperlink" Target="https://future.nhs.uk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file:///\\ourcheshire.cccusers.com\files\West\ESLearning\Employment%20Support%20Team\IPSPC\IPSPC%20GUIDANCE%20AND%20PROCESSES\Employment%20Specalist's%20Guidance%20and%20Processes\Mentoring\Optional%20supportive%20paperwork\health-adjustment-passport.pdf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nationalcareers.service.gov.uk/careers-advice/covering-letter" TargetMode="External"/><Relationship Id="rId17" Type="http://schemas.openxmlformats.org/officeDocument/2006/relationships/oleObject" Target="embeddings/oleObject1.bin"/><Relationship Id="rId25" Type="http://schemas.openxmlformats.org/officeDocument/2006/relationships/hyperlink" Target="https://www.ipsworks.org/wp-content/uploads/2017/08/ips-fidelity-manual-3rd-edition_2-4-16.pdf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1.emf"/><Relationship Id="rId20" Type="http://schemas.openxmlformats.org/officeDocument/2006/relationships/hyperlink" Target="https://www.livecareer.co.uk/career-advice/hidden-job-market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ationalcareers.service.gov.uk/careers-advice/cv-sections" TargetMode="External"/><Relationship Id="rId24" Type="http://schemas.openxmlformats.org/officeDocument/2006/relationships/hyperlink" Target="file:///\\ourcheshire.cccusers.com\files\West\ESLearning\Employment%20Support%20Team\IPSPC\IPSPC%20GUIDANCE%20AND%20PROCESSES\Employment%20Specalist's%20Guidance%20and%20Processes\Mentoring\Optional%20supportive%20paperwork\In%20Work%20Support\Surviving-and-Thriving-Going-back-to-work.pdf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ad.cascaid.co.uk/" TargetMode="External"/><Relationship Id="rId23" Type="http://schemas.openxmlformats.org/officeDocument/2006/relationships/hyperlink" Target="https://www.gov.uk/access-to-work" TargetMode="External"/><Relationship Id="rId28" Type="http://schemas.openxmlformats.org/officeDocument/2006/relationships/oleObject" Target="embeddings/oleObject2.bin"/><Relationship Id="rId10" Type="http://schemas.openxmlformats.org/officeDocument/2006/relationships/endnotes" Target="endnotes.xml"/><Relationship Id="rId19" Type="http://schemas.openxmlformats.org/officeDocument/2006/relationships/hyperlink" Target="https://www.entitledto.co.uk/help/better-off-calculation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ationalcareers.service.gov.uk/discover-your-skills-and-careers" TargetMode="External"/><Relationship Id="rId22" Type="http://schemas.openxmlformats.org/officeDocument/2006/relationships/hyperlink" Target="file:///\\ourcheshire.cccusers.com\files\West\ESLearning\Employment%20Support%20Team\IPSPC\IPSPC%20GUIDANCE%20AND%20PROCESSES\Employment%20Specalist's%20Guidance%20and%20Processes\Mentoring\MANDATORY%20PAPERWORK\Budget_planner%20(1).xls" TargetMode="External"/><Relationship Id="rId27" Type="http://schemas.openxmlformats.org/officeDocument/2006/relationships/image" Target="media/image2.emf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g"/><Relationship Id="rId1" Type="http://schemas.openxmlformats.org/officeDocument/2006/relationships/image" Target="media/image4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17414EE18C0C49908D68A1819921F4" ma:contentTypeVersion="3" ma:contentTypeDescription="Create a new document." ma:contentTypeScope="" ma:versionID="724c3b70fbf85b27ea51279084c3bd01">
  <xsd:schema xmlns:xsd="http://www.w3.org/2001/XMLSchema" xmlns:xs="http://www.w3.org/2001/XMLSchema" xmlns:p="http://schemas.microsoft.com/office/2006/metadata/properties" xmlns:ns2="38d2d073-94e7-4ce1-bc31-6df468383e65" targetNamespace="http://schemas.microsoft.com/office/2006/metadata/properties" ma:root="true" ma:fieldsID="0c88792a876fac91faba9786366e0b3a" ns2:_="">
    <xsd:import namespace="38d2d073-94e7-4ce1-bc31-6df468383e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2d073-94e7-4ce1-bc31-6df468383e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D5AE53-80DB-46D3-A1EE-668A19FCA7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BA346E-FCA0-4F17-A9EF-A1D11D31A9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463FB6-4047-4075-A2B9-9B60C073FB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7DD5E6F-51CF-4661-B942-5786F8CCAD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2d073-94e7-4ce1-bc31-6df468383e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CWPRF12 Goals and Action Plan IPS</dc:title>
  <dc:subject>
  </dc:subject>
  <dc:creator>CRAMPTON, Helen</dc:creator>
  <cp:keywords>
  </cp:keywords>
  <dc:description>
  </dc:description>
  <cp:lastModifiedBy>Helen Crampton</cp:lastModifiedBy>
  <cp:revision>5</cp:revision>
  <dcterms:created xsi:type="dcterms:W3CDTF">2026-08-19T13:15:00Z</dcterms:created>
  <dcterms:modified xsi:type="dcterms:W3CDTF">2026-08-25T08:57:22Z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0x0101003917414EE18C0C49908D68A1819921F4</vt:lpwstr>
  </property>
</Properties>
</file>