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04D20" w:rsidR="00047FE3" w:rsidP="00F728E4" w:rsidRDefault="001B5285" w14:paraId="315C0399" w14:textId="7C7EDEF2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304D20">
        <w:rPr>
          <w:b/>
          <w:bCs/>
          <w:sz w:val="36"/>
          <w:szCs w:val="36"/>
        </w:rPr>
        <w:t xml:space="preserve">In Work Support </w:t>
      </w:r>
      <w:r w:rsidRPr="00304D20" w:rsidR="008C6704">
        <w:rPr>
          <w:b/>
          <w:bCs/>
          <w:sz w:val="36"/>
          <w:szCs w:val="36"/>
        </w:rPr>
        <w:t>Action Plan</w:t>
      </w:r>
    </w:p>
    <w:p w:rsidRPr="00304D20" w:rsidR="008C6704" w:rsidP="001B5285" w:rsidRDefault="001159CB" w14:paraId="1F58AE90" w14:textId="71C57D77">
      <w:pPr>
        <w:jc w:val="center"/>
        <w:rPr>
          <w:sz w:val="28"/>
          <w:szCs w:val="28"/>
        </w:rPr>
      </w:pPr>
      <w:r w:rsidRPr="00304D20">
        <w:rPr>
          <w:sz w:val="28"/>
          <w:szCs w:val="28"/>
        </w:rPr>
        <w:t xml:space="preserve">Most recent update: </w:t>
      </w:r>
      <w:r w:rsidRPr="00304D20" w:rsidR="00304D20">
        <w:rPr>
          <w:sz w:val="28"/>
          <w:szCs w:val="28"/>
        </w:rPr>
        <w:t>20 October</w:t>
      </w:r>
      <w:r w:rsidRPr="00304D20" w:rsidR="00817123">
        <w:rPr>
          <w:sz w:val="28"/>
          <w:szCs w:val="28"/>
        </w:rPr>
        <w:t xml:space="preserve"> </w:t>
      </w:r>
      <w:r w:rsidRPr="00304D20">
        <w:rPr>
          <w:sz w:val="28"/>
          <w:szCs w:val="28"/>
        </w:rPr>
        <w:t>2026</w:t>
      </w:r>
    </w:p>
    <w:tbl>
      <w:tblPr>
        <w:tblStyle w:val="TableGrid"/>
        <w:tblpPr w:leftFromText="180" w:rightFromText="180" w:vertAnchor="text" w:tblpXSpec="center" w:tblpY="5"/>
        <w:tblW w:w="5000" w:type="pct"/>
        <w:tblLook w:val="04A0" w:firstRow="1" w:lastRow="0" w:firstColumn="1" w:lastColumn="0" w:noHBand="0" w:noVBand="1"/>
      </w:tblPr>
      <w:tblGrid>
        <w:gridCol w:w="4107"/>
        <w:gridCol w:w="3827"/>
        <w:gridCol w:w="2552"/>
        <w:gridCol w:w="3462"/>
      </w:tblGrid>
      <w:tr w:rsidRPr="00304D20" w:rsidR="00B56654" w:rsidTr="00280E3C" w14:paraId="193AB1B5" w14:textId="77777777">
        <w:trPr>
          <w:trHeight w:val="397" w:hRule="exact"/>
        </w:trPr>
        <w:tc>
          <w:tcPr>
            <w:tcW w:w="1472" w:type="pct"/>
            <w:shd w:val="clear" w:color="auto" w:fill="E8E5EF"/>
            <w:vAlign w:val="center"/>
          </w:tcPr>
          <w:p w:rsidRPr="00304D20" w:rsidR="00B56654" w:rsidP="008C6704" w:rsidRDefault="00B56654" w14:paraId="0582B297" w14:textId="1F8C41F6">
            <w:pPr>
              <w:rPr>
                <w:sz w:val="22"/>
                <w:szCs w:val="22"/>
              </w:rPr>
            </w:pPr>
            <w:r w:rsidRPr="00304D20">
              <w:rPr>
                <w:sz w:val="22"/>
                <w:szCs w:val="22"/>
              </w:rPr>
              <w:t>Participant name</w:t>
            </w:r>
          </w:p>
        </w:tc>
        <w:tc>
          <w:tcPr>
            <w:tcW w:w="1372" w:type="pct"/>
            <w:vAlign w:val="center"/>
          </w:tcPr>
          <w:p w:rsidRPr="00304D20" w:rsidR="00B56654" w:rsidP="008C6704" w:rsidRDefault="00B56654" w14:paraId="020A0441" w14:textId="3F69356F">
            <w:pPr>
              <w:rPr>
                <w:sz w:val="22"/>
                <w:szCs w:val="22"/>
              </w:rPr>
            </w:pPr>
          </w:p>
        </w:tc>
        <w:tc>
          <w:tcPr>
            <w:tcW w:w="915" w:type="pct"/>
            <w:shd w:val="clear" w:color="auto" w:fill="E8E5EF"/>
            <w:vAlign w:val="center"/>
          </w:tcPr>
          <w:p w:rsidRPr="00304D20" w:rsidR="00B56654" w:rsidP="008C6704" w:rsidRDefault="00B56654" w14:paraId="5551EA55" w14:textId="48C16EB4">
            <w:pPr>
              <w:rPr>
                <w:sz w:val="22"/>
                <w:szCs w:val="22"/>
              </w:rPr>
            </w:pPr>
            <w:r w:rsidRPr="00304D20">
              <w:rPr>
                <w:sz w:val="22"/>
                <w:szCs w:val="22"/>
              </w:rPr>
              <w:t>Support Officer name</w:t>
            </w:r>
          </w:p>
        </w:tc>
        <w:tc>
          <w:tcPr>
            <w:tcW w:w="1241" w:type="pct"/>
            <w:vAlign w:val="center"/>
          </w:tcPr>
          <w:p w:rsidRPr="00304D20" w:rsidR="00B56654" w:rsidP="008C6704" w:rsidRDefault="00B56654" w14:paraId="6360F242" w14:textId="5E91414B">
            <w:pPr>
              <w:rPr>
                <w:sz w:val="22"/>
                <w:szCs w:val="22"/>
              </w:rPr>
            </w:pPr>
          </w:p>
        </w:tc>
      </w:tr>
      <w:tr w:rsidRPr="00304D20" w:rsidR="004C7B58" w:rsidTr="004C7B58" w14:paraId="384E53E8" w14:textId="77777777">
        <w:trPr>
          <w:trHeight w:val="397" w:hRule="exact"/>
        </w:trPr>
        <w:tc>
          <w:tcPr>
            <w:tcW w:w="1472" w:type="pct"/>
            <w:shd w:val="clear" w:color="auto" w:fill="E8E5EF"/>
            <w:vAlign w:val="center"/>
          </w:tcPr>
          <w:p w:rsidRPr="00304D20" w:rsidR="004C7B58" w:rsidP="008C6704" w:rsidRDefault="004C7B58" w14:paraId="7BC03D86" w14:textId="61558B5A">
            <w:pPr>
              <w:rPr>
                <w:sz w:val="22"/>
                <w:szCs w:val="22"/>
              </w:rPr>
            </w:pPr>
            <w:r w:rsidRPr="00304D20">
              <w:rPr>
                <w:sz w:val="22"/>
                <w:szCs w:val="22"/>
              </w:rPr>
              <w:t>Appointment date</w:t>
            </w:r>
          </w:p>
        </w:tc>
        <w:tc>
          <w:tcPr>
            <w:tcW w:w="3528" w:type="pct"/>
            <w:gridSpan w:val="3"/>
            <w:vAlign w:val="center"/>
          </w:tcPr>
          <w:p w:rsidRPr="00304D20" w:rsidR="004C7B58" w:rsidP="008C6704" w:rsidRDefault="004C7B58" w14:paraId="780A2585" w14:textId="61048D93">
            <w:pPr>
              <w:rPr>
                <w:sz w:val="22"/>
                <w:szCs w:val="22"/>
              </w:rPr>
            </w:pPr>
          </w:p>
        </w:tc>
      </w:tr>
    </w:tbl>
    <w:p w:rsidR="00304D20" w:rsidP="000C0F4D" w:rsidRDefault="00304D20" w14:paraId="4E066ADF" w14:textId="429051C3">
      <w:pPr>
        <w:spacing w:after="0"/>
      </w:pPr>
    </w:p>
    <w:p w:rsidR="00304D20" w:rsidP="000C0F4D" w:rsidRDefault="001F7FA9" w14:paraId="6D9633EB" w14:textId="359D781D">
      <w:pPr>
        <w:spacing w:after="0"/>
      </w:pPr>
      <w:r w:rsidRPr="00304D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9A4EB31" wp14:anchorId="1013DB05">
                <wp:simplePos x="0" y="0"/>
                <wp:positionH relativeFrom="column">
                  <wp:posOffset>-19050</wp:posOffset>
                </wp:positionH>
                <wp:positionV relativeFrom="paragraph">
                  <wp:posOffset>60119</wp:posOffset>
                </wp:positionV>
                <wp:extent cx="8886825" cy="485775"/>
                <wp:effectExtent l="0" t="0" r="28575" b="28575"/>
                <wp:wrapNone/>
                <wp:docPr id="3275313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682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6243B"/>
                          </a:solidFill>
                        </a:ln>
                      </wps:spPr>
                      <wps:txbx>
                        <w:txbxContent>
                          <w:p w:rsidR="003F5F37" w:rsidP="00304D20" w:rsidRDefault="003F5F37" w14:paraId="1E6C253A" w14:textId="42A24A99">
                            <w:r w:rsidRPr="003F5F3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Prompt:</w:t>
                            </w:r>
                            <w:r w:rsidRPr="003F5F37">
                              <w:rPr>
                                <w:sz w:val="22"/>
                                <w:szCs w:val="22"/>
                              </w:rPr>
                              <w:t xml:space="preserve"> Review the VP if there have been any changes to the customer's health, employment goals, self-employment status, qualifications, training, financial circumstances, information-sharing preferences, or any other significant changes.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013DB05">
                <v:stroke joinstyle="miter"/>
                <v:path gradientshapeok="t" o:connecttype="rect"/>
              </v:shapetype>
              <v:shape id="Text Box 2" style="position:absolute;margin-left:-1.5pt;margin-top:4.75pt;width:699.7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color="#36243b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">
                <v:textbox>
                  <w:txbxContent>
                    <w:p w:rsidR="003F5F37" w:rsidP="00304D20" w:rsidRDefault="003F5F37" w14:paraId="1E6C253A" w14:textId="42A24A99">
                      <w:r w:rsidRPr="003F5F37">
                        <w:rPr>
                          <w:b/>
                          <w:bCs/>
                          <w:sz w:val="22"/>
                          <w:szCs w:val="22"/>
                        </w:rPr>
                        <w:t>Prompt:</w:t>
                      </w:r>
                      <w:r w:rsidRPr="003F5F37">
                        <w:rPr>
                          <w:sz w:val="22"/>
                          <w:szCs w:val="22"/>
                        </w:rPr>
                        <w:t xml:space="preserve"> Review the VP if there have been any changes to the customer's health, employment goals, self-employment status, qualifications, training, financial circumstances, information-sharing preferences, or any other significant changes.</w:t>
                      </w:r>
                    </w:p>
                  </w:txbxContent>
                </v:textbox>
              </v:shape>
            </w:pict>
          </mc:Fallback>
        </mc:AlternateContent>
      </w:r>
    </w:p>
    <w:p w:rsidR="001F7FA9" w:rsidP="000C0F4D" w:rsidRDefault="001F7FA9" w14:paraId="5D87D093" w14:textId="77777777">
      <w:pPr>
        <w:spacing w:after="0"/>
      </w:pPr>
    </w:p>
    <w:p w:rsidR="000C0F4D" w:rsidP="000C0F4D" w:rsidRDefault="000C0F4D" w14:paraId="2E876CA8" w14:textId="085E732F">
      <w:pPr>
        <w:spacing w:after="0"/>
      </w:pPr>
    </w:p>
    <w:p w:rsidRPr="00304D20" w:rsidR="001F7FA9" w:rsidP="000C0F4D" w:rsidRDefault="001F7FA9" w14:paraId="45485650" w14:textId="77777777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48"/>
      </w:tblGrid>
      <w:tr w:rsidRPr="00304D20" w:rsidR="001C4C8A" w:rsidTr="001F7FA9" w14:paraId="321684F5" w14:textId="77777777">
        <w:trPr>
          <w:trHeight w:val="1247" w:hRule="exact"/>
        </w:trPr>
        <w:tc>
          <w:tcPr>
            <w:tcW w:w="5000" w:type="pct"/>
            <w:shd w:val="clear" w:color="auto" w:fill="E8E5EF"/>
            <w:vAlign w:val="center"/>
          </w:tcPr>
          <w:p w:rsidRPr="001F7FA9" w:rsidR="00304D20" w:rsidP="00AD5519" w:rsidRDefault="001B5285" w14:paraId="481AC816" w14:textId="77777777">
            <w:pPr>
              <w:rPr>
                <w:b/>
                <w:bCs/>
                <w:sz w:val="22"/>
                <w:szCs w:val="22"/>
              </w:rPr>
            </w:pPr>
            <w:r w:rsidRPr="001F7FA9">
              <w:rPr>
                <w:b/>
                <w:bCs/>
                <w:sz w:val="22"/>
                <w:szCs w:val="22"/>
              </w:rPr>
              <w:t>Preparation for return to work</w:t>
            </w:r>
          </w:p>
          <w:p w:rsidRPr="001F7FA9" w:rsidR="001C4C8A" w:rsidP="00304D20" w:rsidRDefault="001B5285" w14:paraId="55F84FB4" w14:textId="2646B4EE">
            <w:pPr>
              <w:rPr>
                <w:bCs/>
                <w:sz w:val="22"/>
                <w:szCs w:val="22"/>
              </w:rPr>
            </w:pPr>
            <w:r w:rsidRPr="001F7FA9">
              <w:rPr>
                <w:sz w:val="22"/>
                <w:szCs w:val="22"/>
              </w:rPr>
              <w:t>Prompts to conside</w:t>
            </w:r>
            <w:r w:rsidRPr="001F7FA9" w:rsidR="00304D20">
              <w:rPr>
                <w:sz w:val="22"/>
                <w:szCs w:val="22"/>
              </w:rPr>
              <w:t>r: b</w:t>
            </w:r>
            <w:r w:rsidRPr="001F7FA9">
              <w:rPr>
                <w:sz w:val="22"/>
                <w:szCs w:val="22"/>
              </w:rPr>
              <w:t>enefits, childcare, travel to work, budgeting, housing issues, negotiating any reasonable adjustments, clothes for work, managing personal information in relation to discussions with the employer/line manager/colleagues, negotiating reasonable adjustments, managing first day anxieties.</w:t>
            </w:r>
          </w:p>
        </w:tc>
      </w:tr>
      <w:tr w:rsidRPr="00304D20" w:rsidR="001C4C8A" w:rsidTr="001F7FA9" w14:paraId="44F5780F" w14:textId="77777777">
        <w:trPr>
          <w:trHeight w:val="851"/>
        </w:trPr>
        <w:tc>
          <w:tcPr>
            <w:tcW w:w="5000" w:type="pct"/>
            <w:vAlign w:val="center"/>
          </w:tcPr>
          <w:p w:rsidR="00A63557" w:rsidP="00A63557" w:rsidRDefault="00A63557" w14:paraId="6F446382" w14:textId="77777777">
            <w:pPr>
              <w:rPr>
                <w:sz w:val="22"/>
                <w:szCs w:val="22"/>
              </w:rPr>
            </w:pPr>
          </w:p>
          <w:p w:rsidRPr="001F7FA9" w:rsidR="001F7FA9" w:rsidP="00A63557" w:rsidRDefault="001F7FA9" w14:paraId="24F7794E" w14:textId="49485385">
            <w:pPr>
              <w:rPr>
                <w:sz w:val="22"/>
                <w:szCs w:val="22"/>
              </w:rPr>
            </w:pPr>
          </w:p>
        </w:tc>
      </w:tr>
      <w:tr w:rsidRPr="00304D20" w:rsidR="001C4C8A" w:rsidTr="001F7FA9" w14:paraId="10EB5499" w14:textId="77777777">
        <w:trPr>
          <w:trHeight w:val="1247" w:hRule="exact"/>
        </w:trPr>
        <w:tc>
          <w:tcPr>
            <w:tcW w:w="5000" w:type="pct"/>
            <w:shd w:val="clear" w:color="auto" w:fill="E8E5EF"/>
            <w:vAlign w:val="center"/>
          </w:tcPr>
          <w:p w:rsidRPr="001F7FA9" w:rsidR="00304D20" w:rsidP="00AD5519" w:rsidRDefault="001B5285" w14:paraId="2C9D6FD5" w14:textId="77777777">
            <w:pPr>
              <w:rPr>
                <w:b/>
                <w:bCs/>
                <w:sz w:val="22"/>
                <w:szCs w:val="22"/>
              </w:rPr>
            </w:pPr>
            <w:r w:rsidRPr="001F7FA9">
              <w:rPr>
                <w:b/>
                <w:bCs/>
                <w:sz w:val="22"/>
                <w:szCs w:val="22"/>
              </w:rPr>
              <w:t>Managing self at work</w:t>
            </w:r>
          </w:p>
          <w:p w:rsidRPr="001F7FA9" w:rsidR="001C4C8A" w:rsidP="00AD5519" w:rsidRDefault="001B5285" w14:paraId="180B9F4F" w14:textId="07759349">
            <w:pPr>
              <w:rPr>
                <w:sz w:val="22"/>
                <w:szCs w:val="22"/>
              </w:rPr>
            </w:pPr>
            <w:r w:rsidRPr="001F7FA9">
              <w:rPr>
                <w:sz w:val="22"/>
                <w:szCs w:val="22"/>
              </w:rPr>
              <w:t>Prompts to conside</w:t>
            </w:r>
            <w:r w:rsidRPr="001F7FA9" w:rsidR="00304D20">
              <w:rPr>
                <w:sz w:val="22"/>
                <w:szCs w:val="22"/>
              </w:rPr>
              <w:t>r</w:t>
            </w:r>
            <w:r w:rsidRPr="001F7FA9">
              <w:rPr>
                <w:sz w:val="22"/>
                <w:szCs w:val="22"/>
              </w:rPr>
              <w:t xml:space="preserve">: </w:t>
            </w:r>
            <w:r w:rsidRPr="001F7FA9" w:rsidR="00304D20">
              <w:rPr>
                <w:sz w:val="22"/>
                <w:szCs w:val="22"/>
              </w:rPr>
              <w:t>m</w:t>
            </w:r>
            <w:r w:rsidRPr="001F7FA9">
              <w:rPr>
                <w:sz w:val="22"/>
                <w:szCs w:val="22"/>
              </w:rPr>
              <w:t>anaging health at work (physical and mental), cognitive/memory, mood and energy management, sleep, relaxation, and work/life balance, managing the social demands of the workplace, dealing with conflict, taking instructions, dealing with change, time management, organizational skill, managing social demands of being at work.</w:t>
            </w:r>
          </w:p>
        </w:tc>
      </w:tr>
      <w:tr w:rsidRPr="00304D20" w:rsidR="001C4C8A" w:rsidTr="001F7FA9" w14:paraId="715C5161" w14:textId="77777777">
        <w:trPr>
          <w:trHeight w:val="851"/>
        </w:trPr>
        <w:tc>
          <w:tcPr>
            <w:tcW w:w="5000" w:type="pct"/>
            <w:vAlign w:val="center"/>
          </w:tcPr>
          <w:p w:rsidRPr="001F7FA9" w:rsidR="001C4C8A" w:rsidP="00AD5519" w:rsidRDefault="001C4C8A" w14:paraId="2F191C38" w14:textId="77777777">
            <w:pPr>
              <w:rPr>
                <w:sz w:val="22"/>
                <w:szCs w:val="22"/>
              </w:rPr>
            </w:pPr>
          </w:p>
        </w:tc>
      </w:tr>
    </w:tbl>
    <w:p w:rsidR="001F7FA9" w:rsidRDefault="001F7FA9" w14:paraId="27B18B0B" w14:textId="7777777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48"/>
      </w:tblGrid>
      <w:tr w:rsidRPr="00304D20" w:rsidR="001C4C8A" w:rsidTr="001F7FA9" w14:paraId="20CEB50B" w14:textId="77777777">
        <w:trPr>
          <w:trHeight w:val="1304" w:hRule="exact"/>
        </w:trPr>
        <w:tc>
          <w:tcPr>
            <w:tcW w:w="5000" w:type="pct"/>
            <w:shd w:val="clear" w:color="auto" w:fill="E8E5EF"/>
            <w:vAlign w:val="center"/>
          </w:tcPr>
          <w:p w:rsidRPr="001F7FA9" w:rsidR="00304D20" w:rsidP="00AD5519" w:rsidRDefault="001B5285" w14:paraId="3AD937FE" w14:textId="77777777">
            <w:pPr>
              <w:rPr>
                <w:sz w:val="22"/>
                <w:szCs w:val="22"/>
              </w:rPr>
            </w:pPr>
            <w:r w:rsidRPr="001F7FA9">
              <w:rPr>
                <w:b/>
                <w:bCs/>
                <w:sz w:val="22"/>
                <w:szCs w:val="22"/>
              </w:rPr>
              <w:lastRenderedPageBreak/>
              <w:t>Employer support -</w:t>
            </w:r>
            <w:r w:rsidRPr="001F7FA9">
              <w:rPr>
                <w:sz w:val="22"/>
                <w:szCs w:val="22"/>
              </w:rPr>
              <w:t xml:space="preserve"> </w:t>
            </w:r>
            <w:r w:rsidRPr="001F7FA9" w:rsidR="00304D20">
              <w:rPr>
                <w:sz w:val="22"/>
                <w:szCs w:val="22"/>
              </w:rPr>
              <w:t>b</w:t>
            </w:r>
            <w:r w:rsidRPr="001F7FA9">
              <w:rPr>
                <w:sz w:val="22"/>
                <w:szCs w:val="22"/>
              </w:rPr>
              <w:t xml:space="preserve">oth in helping the individual, but also support required by the employer </w:t>
            </w:r>
          </w:p>
          <w:p w:rsidRPr="001F7FA9" w:rsidR="001C4C8A" w:rsidP="00AD5519" w:rsidRDefault="00304D20" w14:paraId="7DAAE98D" w14:textId="2D100880">
            <w:pPr>
              <w:rPr>
                <w:sz w:val="22"/>
                <w:szCs w:val="22"/>
              </w:rPr>
            </w:pPr>
            <w:r w:rsidRPr="001F7FA9">
              <w:rPr>
                <w:sz w:val="22"/>
                <w:szCs w:val="22"/>
              </w:rPr>
              <w:t>P</w:t>
            </w:r>
            <w:r w:rsidRPr="001F7FA9" w:rsidR="001B5285">
              <w:rPr>
                <w:sz w:val="22"/>
                <w:szCs w:val="22"/>
              </w:rPr>
              <w:t xml:space="preserve">rompts to consider: </w:t>
            </w:r>
            <w:r w:rsidRPr="001F7FA9">
              <w:rPr>
                <w:sz w:val="22"/>
                <w:szCs w:val="22"/>
              </w:rPr>
              <w:t>t</w:t>
            </w:r>
            <w:r w:rsidRPr="001F7FA9" w:rsidR="001B5285">
              <w:rPr>
                <w:sz w:val="22"/>
                <w:szCs w:val="22"/>
              </w:rPr>
              <w:t>raining, induction, buddy system, reasonable adjustments, induction, workload management, line management support, formal reviews, and informal support.</w:t>
            </w:r>
          </w:p>
        </w:tc>
      </w:tr>
      <w:tr w:rsidRPr="00304D20" w:rsidR="001C4C8A" w:rsidTr="001F7FA9" w14:paraId="7D32BAB0" w14:textId="77777777">
        <w:trPr>
          <w:trHeight w:val="851"/>
        </w:trPr>
        <w:tc>
          <w:tcPr>
            <w:tcW w:w="5000" w:type="pct"/>
            <w:vAlign w:val="center"/>
          </w:tcPr>
          <w:p w:rsidRPr="00304D20" w:rsidR="001C4C8A" w:rsidP="00AD5519" w:rsidRDefault="001C4C8A" w14:paraId="35043359" w14:textId="77777777">
            <w:pPr>
              <w:rPr>
                <w:sz w:val="22"/>
                <w:szCs w:val="22"/>
              </w:rPr>
            </w:pPr>
          </w:p>
        </w:tc>
      </w:tr>
      <w:tr w:rsidRPr="00304D20" w:rsidR="001C4C8A" w:rsidTr="001F7FA9" w14:paraId="58A34B5B" w14:textId="77777777">
        <w:trPr>
          <w:trHeight w:val="1304" w:hRule="exact"/>
        </w:trPr>
        <w:tc>
          <w:tcPr>
            <w:tcW w:w="5000" w:type="pct"/>
            <w:shd w:val="clear" w:color="auto" w:fill="E8E5EF"/>
            <w:vAlign w:val="center"/>
          </w:tcPr>
          <w:p w:rsidRPr="001F7FA9" w:rsidR="001B5285" w:rsidP="001F7FA9" w:rsidRDefault="001B5285" w14:paraId="1E30FE95" w14:textId="5E3112F0">
            <w:pPr>
              <w:rPr>
                <w:sz w:val="22"/>
                <w:szCs w:val="22"/>
              </w:rPr>
            </w:pPr>
            <w:r w:rsidRPr="001F7FA9">
              <w:rPr>
                <w:b/>
                <w:bCs/>
                <w:sz w:val="22"/>
                <w:szCs w:val="22"/>
              </w:rPr>
              <w:t xml:space="preserve">In Work Support - </w:t>
            </w:r>
            <w:r w:rsidRPr="001F7FA9">
              <w:rPr>
                <w:sz w:val="22"/>
                <w:szCs w:val="22"/>
              </w:rPr>
              <w:t>If you have moved your customer into work how will you engage on a regular basis</w:t>
            </w:r>
            <w:r w:rsidRPr="001F7FA9" w:rsidR="00304D20">
              <w:rPr>
                <w:sz w:val="22"/>
                <w:szCs w:val="22"/>
              </w:rPr>
              <w:t>? With</w:t>
            </w:r>
            <w:r w:rsidRPr="001F7FA9">
              <w:rPr>
                <w:sz w:val="22"/>
                <w:szCs w:val="22"/>
              </w:rPr>
              <w:t xml:space="preserve"> </w:t>
            </w:r>
            <w:r w:rsidRPr="001F7FA9" w:rsidR="00304D20">
              <w:rPr>
                <w:sz w:val="22"/>
                <w:szCs w:val="22"/>
              </w:rPr>
              <w:t>i</w:t>
            </w:r>
            <w:r w:rsidRPr="001F7FA9">
              <w:rPr>
                <w:sz w:val="22"/>
                <w:szCs w:val="22"/>
              </w:rPr>
              <w:t xml:space="preserve">ntense </w:t>
            </w:r>
            <w:r w:rsidRPr="001F7FA9" w:rsidR="00304D20">
              <w:rPr>
                <w:sz w:val="22"/>
                <w:szCs w:val="22"/>
              </w:rPr>
              <w:t>or light s</w:t>
            </w:r>
            <w:r w:rsidRPr="001F7FA9">
              <w:rPr>
                <w:sz w:val="22"/>
                <w:szCs w:val="22"/>
              </w:rPr>
              <w:t>upport</w:t>
            </w:r>
            <w:r w:rsidRPr="001F7FA9" w:rsidR="00304D20">
              <w:rPr>
                <w:sz w:val="22"/>
                <w:szCs w:val="22"/>
              </w:rPr>
              <w:t xml:space="preserve">? </w:t>
            </w:r>
            <w:r w:rsidRPr="001F7FA9">
              <w:rPr>
                <w:sz w:val="22"/>
                <w:szCs w:val="22"/>
              </w:rPr>
              <w:t>What agreement have you put in place for contact</w:t>
            </w:r>
            <w:r w:rsidRPr="001F7FA9" w:rsidR="00304D20">
              <w:rPr>
                <w:sz w:val="22"/>
                <w:szCs w:val="22"/>
              </w:rPr>
              <w:t>? W</w:t>
            </w:r>
            <w:r w:rsidRPr="001F7FA9">
              <w:rPr>
                <w:sz w:val="22"/>
                <w:szCs w:val="22"/>
              </w:rPr>
              <w:t>hat other support mechanisms are in place</w:t>
            </w:r>
            <w:r w:rsidRPr="001F7FA9" w:rsidR="00304D20">
              <w:rPr>
                <w:sz w:val="22"/>
                <w:szCs w:val="22"/>
              </w:rPr>
              <w:t>?</w:t>
            </w:r>
          </w:p>
        </w:tc>
      </w:tr>
      <w:tr w:rsidRPr="00304D20" w:rsidR="001C4C8A" w:rsidTr="001F7FA9" w14:paraId="7FBC81D9" w14:textId="77777777">
        <w:trPr>
          <w:trHeight w:val="851"/>
        </w:trPr>
        <w:tc>
          <w:tcPr>
            <w:tcW w:w="5000" w:type="pct"/>
            <w:vAlign w:val="center"/>
          </w:tcPr>
          <w:p w:rsidRPr="001F7FA9" w:rsidR="001C4C8A" w:rsidP="00AD5519" w:rsidRDefault="001C4C8A" w14:paraId="0B8EC8DD" w14:textId="77777777">
            <w:pPr>
              <w:rPr>
                <w:sz w:val="22"/>
                <w:szCs w:val="22"/>
              </w:rPr>
            </w:pPr>
          </w:p>
        </w:tc>
      </w:tr>
    </w:tbl>
    <w:p w:rsidR="001F7FA9" w:rsidP="00304D20" w:rsidRDefault="001F7FA9" w14:paraId="5BDF7C54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5CCB7B88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4393957C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4E2810A3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62AA3746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14827554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6AD07AE4" w14:textId="77777777">
      <w:pPr>
        <w:spacing w:line="276" w:lineRule="auto"/>
        <w:rPr>
          <w:b/>
          <w:bCs/>
          <w:sz w:val="28"/>
          <w:szCs w:val="28"/>
        </w:rPr>
      </w:pPr>
    </w:p>
    <w:p w:rsidR="001F7FA9" w:rsidP="00304D20" w:rsidRDefault="001F7FA9" w14:paraId="464690D4" w14:textId="77777777">
      <w:pPr>
        <w:spacing w:line="276" w:lineRule="auto"/>
        <w:rPr>
          <w:b/>
          <w:bCs/>
          <w:sz w:val="28"/>
          <w:szCs w:val="28"/>
        </w:rPr>
      </w:pPr>
    </w:p>
    <w:p w:rsidRPr="00304D20" w:rsidR="008F109C" w:rsidP="00304D20" w:rsidRDefault="00087B70" w14:paraId="1BD50057" w14:textId="5B0768A6">
      <w:pPr>
        <w:spacing w:line="276" w:lineRule="auto"/>
        <w:rPr>
          <w:sz w:val="20"/>
          <w:szCs w:val="20"/>
        </w:rPr>
      </w:pPr>
      <w:r w:rsidRPr="00304D20">
        <w:rPr>
          <w:b/>
          <w:bCs/>
          <w:sz w:val="28"/>
          <w:szCs w:val="28"/>
        </w:rPr>
        <w:lastRenderedPageBreak/>
        <w:t>Support Plan Discussion</w:t>
      </w:r>
      <w:r w:rsidRPr="00304D20" w:rsidR="000C0F4D">
        <w:rPr>
          <w:b/>
          <w:bCs/>
          <w:sz w:val="28"/>
          <w:szCs w:val="28"/>
        </w:rPr>
        <w:t xml:space="preserve">   </w:t>
      </w:r>
    </w:p>
    <w:tbl>
      <w:tblPr>
        <w:tblStyle w:val="TableGrid"/>
        <w:tblpPr w:leftFromText="180" w:rightFromText="180" w:vertAnchor="text" w:tblpXSpec="center" w:tblpY="5"/>
        <w:tblW w:w="5000" w:type="pct"/>
        <w:tblLook w:val="04A0" w:firstRow="1" w:lastRow="0" w:firstColumn="1" w:lastColumn="0" w:noHBand="0" w:noVBand="1"/>
      </w:tblPr>
      <w:tblGrid>
        <w:gridCol w:w="4531"/>
        <w:gridCol w:w="1560"/>
        <w:gridCol w:w="1844"/>
        <w:gridCol w:w="1559"/>
        <w:gridCol w:w="1559"/>
        <w:gridCol w:w="1417"/>
        <w:gridCol w:w="1478"/>
      </w:tblGrid>
      <w:tr w:rsidRPr="00304D20" w:rsidR="00C65195" w:rsidTr="00761781" w14:paraId="52190AD2" w14:textId="77777777">
        <w:trPr>
          <w:trHeight w:val="397" w:hRule="exact"/>
        </w:trPr>
        <w:tc>
          <w:tcPr>
            <w:tcW w:w="5000" w:type="pct"/>
            <w:gridSpan w:val="7"/>
            <w:shd w:val="clear" w:color="auto" w:fill="E8E5EF"/>
            <w:vAlign w:val="center"/>
          </w:tcPr>
          <w:p w:rsidRPr="00304D20" w:rsidR="00C65195" w:rsidP="00074215" w:rsidRDefault="00C65195" w14:paraId="06144148" w14:textId="3A7960AD">
            <w:pPr>
              <w:rPr>
                <w:sz w:val="22"/>
                <w:szCs w:val="22"/>
              </w:rPr>
            </w:pPr>
            <w:r w:rsidRPr="00304D20">
              <w:rPr>
                <w:sz w:val="22"/>
                <w:szCs w:val="22"/>
              </w:rPr>
              <w:t>Meeting summary</w:t>
            </w:r>
          </w:p>
        </w:tc>
      </w:tr>
      <w:tr w:rsidRPr="00304D20" w:rsidR="00C65195" w:rsidTr="00761781" w14:paraId="0E8C4121" w14:textId="77777777">
        <w:trPr>
          <w:trHeight w:val="680"/>
        </w:trPr>
        <w:tc>
          <w:tcPr>
            <w:tcW w:w="5000" w:type="pct"/>
            <w:gridSpan w:val="7"/>
            <w:vAlign w:val="center"/>
          </w:tcPr>
          <w:p w:rsidRPr="00304D20" w:rsidR="00C65195" w:rsidP="00074215" w:rsidRDefault="00C65195" w14:paraId="5FAE79F6" w14:textId="77777777">
            <w:pPr>
              <w:rPr>
                <w:sz w:val="22"/>
                <w:szCs w:val="22"/>
              </w:rPr>
            </w:pPr>
          </w:p>
          <w:p w:rsidRPr="00304D20" w:rsidR="00C65195" w:rsidP="00074215" w:rsidRDefault="00C65195" w14:paraId="173AF56A" w14:textId="77777777">
            <w:pPr>
              <w:rPr>
                <w:sz w:val="22"/>
                <w:szCs w:val="22"/>
              </w:rPr>
            </w:pPr>
          </w:p>
          <w:p w:rsidRPr="00304D20" w:rsidR="00C65195" w:rsidP="00074215" w:rsidRDefault="00C65195" w14:paraId="6EEDF53A" w14:textId="77777777">
            <w:pPr>
              <w:rPr>
                <w:sz w:val="22"/>
                <w:szCs w:val="22"/>
              </w:rPr>
            </w:pPr>
          </w:p>
          <w:p w:rsidRPr="00304D20" w:rsidR="000C5A56" w:rsidP="00074215" w:rsidRDefault="000C5A56" w14:paraId="22B7C3CB" w14:textId="77777777">
            <w:pPr>
              <w:rPr>
                <w:sz w:val="22"/>
                <w:szCs w:val="22"/>
              </w:rPr>
            </w:pPr>
          </w:p>
          <w:p w:rsidRPr="00304D20" w:rsidR="008F109C" w:rsidP="00074215" w:rsidRDefault="008F109C" w14:paraId="5F34FAF4" w14:textId="77777777">
            <w:pPr>
              <w:rPr>
                <w:sz w:val="22"/>
                <w:szCs w:val="22"/>
              </w:rPr>
            </w:pPr>
          </w:p>
        </w:tc>
      </w:tr>
      <w:tr w:rsidRPr="00304D20" w:rsidR="00FD067E" w:rsidTr="00761781" w14:paraId="10D1466B" w14:textId="77777777">
        <w:trPr>
          <w:trHeight w:val="454" w:hRule="exact"/>
        </w:trPr>
        <w:tc>
          <w:tcPr>
            <w:tcW w:w="5000" w:type="pct"/>
            <w:gridSpan w:val="7"/>
            <w:shd w:val="clear" w:color="auto" w:fill="E8E5EF"/>
            <w:vAlign w:val="center"/>
          </w:tcPr>
          <w:p w:rsidRPr="00304D20" w:rsidR="00FD067E" w:rsidP="00074215" w:rsidRDefault="00087B70" w14:paraId="44C691B9" w14:textId="47A4A99B">
            <w:pPr>
              <w:rPr>
                <w:sz w:val="22"/>
                <w:szCs w:val="22"/>
              </w:rPr>
            </w:pPr>
            <w:r w:rsidRPr="00304D20">
              <w:rPr>
                <w:sz w:val="22"/>
                <w:szCs w:val="22"/>
              </w:rPr>
              <w:t>Support Offered</w:t>
            </w:r>
          </w:p>
        </w:tc>
      </w:tr>
      <w:tr w:rsidRPr="00304D20" w:rsidR="00087B70" w:rsidTr="00A63557" w14:paraId="60A2C710" w14:textId="77777777">
        <w:trPr>
          <w:trHeight w:val="1021" w:hRule="exact"/>
        </w:trPr>
        <w:tc>
          <w:tcPr>
            <w:tcW w:w="1624" w:type="pct"/>
            <w:vAlign w:val="center"/>
          </w:tcPr>
          <w:p w:rsidRPr="00304D20" w:rsidR="00087B70" w:rsidP="00074215" w:rsidRDefault="00087B70" w14:paraId="396181AC" w14:textId="00423637">
            <w:pPr>
              <w:rPr>
                <w:sz w:val="22"/>
                <w:szCs w:val="22"/>
              </w:rPr>
            </w:pPr>
            <w:r w:rsidRPr="00304D20">
              <w:rPr>
                <w:sz w:val="22"/>
                <w:szCs w:val="22"/>
              </w:rPr>
              <w:t xml:space="preserve">Follow </w:t>
            </w:r>
            <w:r w:rsidR="00304D20">
              <w:rPr>
                <w:sz w:val="22"/>
                <w:szCs w:val="22"/>
              </w:rPr>
              <w:t>a</w:t>
            </w:r>
            <w:r w:rsidRPr="00304D20">
              <w:rPr>
                <w:sz w:val="22"/>
                <w:szCs w:val="22"/>
              </w:rPr>
              <w:t xml:space="preserve">long </w:t>
            </w:r>
            <w:r w:rsidR="00304D20">
              <w:rPr>
                <w:sz w:val="22"/>
                <w:szCs w:val="22"/>
              </w:rPr>
              <w:t>s</w:t>
            </w:r>
            <w:r w:rsidRPr="00304D20">
              <w:rPr>
                <w:sz w:val="22"/>
                <w:szCs w:val="22"/>
              </w:rPr>
              <w:t>upport</w:t>
            </w:r>
          </w:p>
        </w:tc>
        <w:tc>
          <w:tcPr>
            <w:tcW w:w="559" w:type="pct"/>
            <w:vAlign w:val="center"/>
          </w:tcPr>
          <w:p w:rsidRPr="00304D20" w:rsidR="00087B70" w:rsidP="00CB2D93" w:rsidRDefault="00087B70" w14:paraId="6CB88377" w14:textId="1CAC4048">
            <w:pPr>
              <w:rPr>
                <w:sz w:val="20"/>
                <w:szCs w:val="20"/>
              </w:rPr>
            </w:pPr>
            <w:r w:rsidRPr="00304D20">
              <w:rPr>
                <w:sz w:val="20"/>
                <w:szCs w:val="20"/>
              </w:rPr>
              <w:t>1 week before starting a job</w:t>
            </w:r>
          </w:p>
        </w:tc>
        <w:tc>
          <w:tcPr>
            <w:tcW w:w="661" w:type="pct"/>
            <w:vAlign w:val="center"/>
          </w:tcPr>
          <w:p w:rsidRPr="00304D20" w:rsidR="00087B70" w:rsidP="00074215" w:rsidRDefault="00087B70" w14:paraId="7D986037" w14:textId="3AC7C573">
            <w:pPr>
              <w:rPr>
                <w:sz w:val="20"/>
                <w:szCs w:val="20"/>
              </w:rPr>
            </w:pPr>
            <w:r w:rsidRPr="00304D20">
              <w:rPr>
                <w:sz w:val="20"/>
                <w:szCs w:val="20"/>
              </w:rPr>
              <w:t>Within 3 days of starting the job</w:t>
            </w:r>
          </w:p>
        </w:tc>
        <w:tc>
          <w:tcPr>
            <w:tcW w:w="559" w:type="pct"/>
            <w:vAlign w:val="center"/>
          </w:tcPr>
          <w:p w:rsidRPr="00304D20" w:rsidR="00087B70" w:rsidP="00074215" w:rsidRDefault="00087B70" w14:paraId="59B02513" w14:textId="1BC65A9B">
            <w:pPr>
              <w:rPr>
                <w:sz w:val="20"/>
                <w:szCs w:val="20"/>
              </w:rPr>
            </w:pPr>
            <w:r w:rsidRPr="00304D20">
              <w:rPr>
                <w:sz w:val="20"/>
                <w:szCs w:val="20"/>
              </w:rPr>
              <w:t>Weekly for the first month (Week 1)</w:t>
            </w:r>
          </w:p>
        </w:tc>
        <w:tc>
          <w:tcPr>
            <w:tcW w:w="559" w:type="pct"/>
            <w:vAlign w:val="center"/>
          </w:tcPr>
          <w:p w:rsidRPr="00304D20" w:rsidR="00087B70" w:rsidP="00074215" w:rsidRDefault="00087B70" w14:paraId="78245AFB" w14:textId="7642010A">
            <w:pPr>
              <w:rPr>
                <w:sz w:val="22"/>
                <w:szCs w:val="22"/>
              </w:rPr>
            </w:pPr>
            <w:r w:rsidRPr="00304D20">
              <w:rPr>
                <w:sz w:val="20"/>
                <w:szCs w:val="20"/>
              </w:rPr>
              <w:t xml:space="preserve">Weekly for the first month (Week </w:t>
            </w:r>
            <w:r w:rsidRPr="00304D20" w:rsidR="00A63557">
              <w:rPr>
                <w:sz w:val="20"/>
                <w:szCs w:val="20"/>
              </w:rPr>
              <w:t>2</w:t>
            </w:r>
            <w:r w:rsidRPr="00304D20">
              <w:rPr>
                <w:sz w:val="20"/>
                <w:szCs w:val="20"/>
              </w:rPr>
              <w:t>)</w:t>
            </w:r>
          </w:p>
        </w:tc>
        <w:tc>
          <w:tcPr>
            <w:tcW w:w="508" w:type="pct"/>
            <w:vAlign w:val="center"/>
          </w:tcPr>
          <w:p w:rsidRPr="00304D20" w:rsidR="00087B70" w:rsidP="00074215" w:rsidRDefault="00A63557" w14:paraId="558B36EC" w14:textId="6AE34397">
            <w:pPr>
              <w:rPr>
                <w:sz w:val="22"/>
                <w:szCs w:val="22"/>
              </w:rPr>
            </w:pPr>
            <w:r w:rsidRPr="00304D20">
              <w:rPr>
                <w:sz w:val="20"/>
                <w:szCs w:val="20"/>
              </w:rPr>
              <w:t>Weekly for the first month (Week 3)</w:t>
            </w:r>
          </w:p>
        </w:tc>
        <w:tc>
          <w:tcPr>
            <w:tcW w:w="530" w:type="pct"/>
            <w:vAlign w:val="center"/>
          </w:tcPr>
          <w:p w:rsidRPr="00304D20" w:rsidR="00087B70" w:rsidP="00074215" w:rsidRDefault="00A63557" w14:paraId="58C6E096" w14:textId="6EB3F879">
            <w:pPr>
              <w:rPr>
                <w:sz w:val="22"/>
                <w:szCs w:val="22"/>
              </w:rPr>
            </w:pPr>
            <w:r w:rsidRPr="00304D20">
              <w:rPr>
                <w:sz w:val="20"/>
                <w:szCs w:val="20"/>
              </w:rPr>
              <w:t>Weekly for the first month (Week 4)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560"/>
        <w:gridCol w:w="1842"/>
        <w:gridCol w:w="1560"/>
        <w:gridCol w:w="1559"/>
        <w:gridCol w:w="1417"/>
        <w:gridCol w:w="1479"/>
      </w:tblGrid>
      <w:tr w:rsidRPr="00304D20" w:rsidR="00087B70" w:rsidTr="00304D20" w14:paraId="2509F827" w14:textId="77777777">
        <w:tc>
          <w:tcPr>
            <w:tcW w:w="4531" w:type="dxa"/>
            <w:vAlign w:val="center"/>
          </w:tcPr>
          <w:p w:rsidRPr="00304D20" w:rsidR="00087B70" w:rsidP="00304D20" w:rsidRDefault="00087B70" w14:paraId="1FAD6658" w14:textId="57744CF1">
            <w:r w:rsidRPr="00304D20">
              <w:t>Date:</w:t>
            </w:r>
          </w:p>
        </w:tc>
        <w:tc>
          <w:tcPr>
            <w:tcW w:w="1560" w:type="dxa"/>
            <w:vAlign w:val="center"/>
          </w:tcPr>
          <w:p w:rsidRPr="00304D20" w:rsidR="00087B70" w:rsidP="00E735E7" w:rsidRDefault="00087B70" w14:paraId="5A3C1017" w14:textId="77777777">
            <w:pPr>
              <w:spacing w:before="120"/>
            </w:pPr>
          </w:p>
        </w:tc>
        <w:tc>
          <w:tcPr>
            <w:tcW w:w="1842" w:type="dxa"/>
            <w:vAlign w:val="center"/>
          </w:tcPr>
          <w:p w:rsidRPr="00304D20" w:rsidR="00087B70" w:rsidP="00E735E7" w:rsidRDefault="00087B70" w14:paraId="4D421F31" w14:textId="77777777">
            <w:pPr>
              <w:spacing w:before="120"/>
            </w:pPr>
          </w:p>
        </w:tc>
        <w:tc>
          <w:tcPr>
            <w:tcW w:w="1560" w:type="dxa"/>
            <w:vAlign w:val="center"/>
          </w:tcPr>
          <w:p w:rsidRPr="00304D20" w:rsidR="00087B70" w:rsidP="00E735E7" w:rsidRDefault="00087B70" w14:paraId="7CB376A9" w14:textId="77777777">
            <w:pPr>
              <w:spacing w:before="120"/>
            </w:pPr>
          </w:p>
        </w:tc>
        <w:tc>
          <w:tcPr>
            <w:tcW w:w="1559" w:type="dxa"/>
            <w:vAlign w:val="center"/>
          </w:tcPr>
          <w:p w:rsidRPr="00304D20" w:rsidR="00087B70" w:rsidP="00E735E7" w:rsidRDefault="00087B70" w14:paraId="737B9C7B" w14:textId="77777777">
            <w:pPr>
              <w:spacing w:before="120"/>
            </w:pPr>
          </w:p>
        </w:tc>
        <w:tc>
          <w:tcPr>
            <w:tcW w:w="1417" w:type="dxa"/>
            <w:vAlign w:val="center"/>
          </w:tcPr>
          <w:p w:rsidRPr="00304D20" w:rsidR="00087B70" w:rsidP="00E735E7" w:rsidRDefault="00087B70" w14:paraId="0BDC25C3" w14:textId="33523302">
            <w:pPr>
              <w:spacing w:before="120"/>
            </w:pPr>
          </w:p>
        </w:tc>
        <w:tc>
          <w:tcPr>
            <w:tcW w:w="1479" w:type="dxa"/>
            <w:vAlign w:val="center"/>
          </w:tcPr>
          <w:p w:rsidRPr="00304D20" w:rsidR="00087B70" w:rsidP="00E735E7" w:rsidRDefault="00087B70" w14:paraId="17A160C4" w14:textId="77777777">
            <w:pPr>
              <w:spacing w:before="120"/>
            </w:pPr>
          </w:p>
        </w:tc>
      </w:tr>
    </w:tbl>
    <w:p w:rsidRPr="00304D20" w:rsidR="000C5A56" w:rsidP="00E735E7" w:rsidRDefault="000C5A56" w14:paraId="7EDF117E" w14:textId="77777777">
      <w:pPr>
        <w:spacing w:before="120" w:after="0"/>
      </w:pPr>
    </w:p>
    <w:p w:rsidRPr="00304D20" w:rsidR="00A63557" w:rsidP="00E735E7" w:rsidRDefault="00A63557" w14:paraId="634D45D0" w14:textId="77777777">
      <w:pPr>
        <w:spacing w:before="120" w:after="0"/>
      </w:pPr>
    </w:p>
    <w:p w:rsidRPr="00304D20" w:rsidR="004C7B58" w:rsidP="000C5A56" w:rsidRDefault="004C7B58" w14:paraId="2D9C45AF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A63557" w:rsidP="000C5A56" w:rsidRDefault="00A63557" w14:paraId="136511DB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A63557" w:rsidP="000C5A56" w:rsidRDefault="00A63557" w14:paraId="4322F61B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A63557" w:rsidP="000C5A56" w:rsidRDefault="00A63557" w14:paraId="0215EBF5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A63557" w:rsidP="000C5A56" w:rsidRDefault="00A63557" w14:paraId="7567092E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A63557" w:rsidP="000C5A56" w:rsidRDefault="00A63557" w14:paraId="5806F335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A63557" w:rsidP="000C5A56" w:rsidRDefault="00A63557" w14:paraId="152002EF" w14:textId="77777777">
      <w:pPr>
        <w:spacing w:after="0" w:line="276" w:lineRule="auto"/>
        <w:rPr>
          <w:b/>
          <w:bCs/>
          <w:sz w:val="28"/>
          <w:szCs w:val="28"/>
        </w:rPr>
      </w:pPr>
    </w:p>
    <w:p w:rsidRPr="00304D20" w:rsidR="009D277F" w:rsidP="000C5A56" w:rsidRDefault="009D277F" w14:paraId="6431EFE9" w14:textId="77777777">
      <w:pPr>
        <w:spacing w:after="0" w:line="276" w:lineRule="auto"/>
        <w:rPr>
          <w:b/>
          <w:bCs/>
          <w:sz w:val="28"/>
          <w:szCs w:val="28"/>
        </w:rPr>
      </w:pPr>
    </w:p>
    <w:p w:rsidR="00304D20" w:rsidP="00A63557" w:rsidRDefault="00304D20" w14:paraId="430A0971" w14:textId="77777777">
      <w:pPr>
        <w:rPr>
          <w:sz w:val="28"/>
          <w:szCs w:val="28"/>
        </w:rPr>
      </w:pPr>
    </w:p>
    <w:p w:rsidRPr="00304D20" w:rsidR="00A63557" w:rsidP="00A63557" w:rsidRDefault="00A63557" w14:paraId="4330AD2E" w14:textId="7319118F">
      <w:pPr>
        <w:rPr>
          <w:sz w:val="22"/>
          <w:szCs w:val="22"/>
        </w:rPr>
      </w:pPr>
      <w:r w:rsidRPr="00304D20">
        <w:rPr>
          <w:sz w:val="22"/>
          <w:szCs w:val="22"/>
        </w:rPr>
        <w:lastRenderedPageBreak/>
        <w:t>The In-work Support Action Plan is supported with the following working document</w:t>
      </w:r>
      <w:r w:rsidRPr="00304D20" w:rsidR="00304D20">
        <w:rPr>
          <w:sz w:val="22"/>
          <w:szCs w:val="22"/>
        </w:rPr>
        <w:t>s</w:t>
      </w:r>
      <w:r w:rsidRPr="00304D20">
        <w:rPr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1"/>
        <w:gridCol w:w="2298"/>
        <w:gridCol w:w="2299"/>
      </w:tblGrid>
      <w:tr w:rsidR="001E142F" w:rsidTr="001E142F" w14:paraId="1E3AA97E" w14:textId="77777777">
        <w:trPr>
          <w:trHeight w:val="454" w:hRule="exact"/>
        </w:trPr>
        <w:tc>
          <w:tcPr>
            <w:tcW w:w="2830" w:type="dxa"/>
            <w:shd w:val="clear" w:color="auto" w:fill="E8E5EF"/>
            <w:vAlign w:val="center"/>
          </w:tcPr>
          <w:p w:rsidRPr="001E142F" w:rsidR="001E142F" w:rsidP="00986AC0" w:rsidRDefault="001E142F" w14:paraId="7DCF8C9D" w14:textId="01AF05D8">
            <w:pPr>
              <w:rPr>
                <w:sz w:val="22"/>
                <w:szCs w:val="22"/>
              </w:rPr>
            </w:pPr>
            <w:r w:rsidRPr="001E142F">
              <w:rPr>
                <w:sz w:val="22"/>
                <w:szCs w:val="22"/>
              </w:rPr>
              <w:t>Document title</w:t>
            </w:r>
          </w:p>
        </w:tc>
        <w:tc>
          <w:tcPr>
            <w:tcW w:w="6521" w:type="dxa"/>
            <w:shd w:val="clear" w:color="auto" w:fill="E8E5EF"/>
            <w:vAlign w:val="center"/>
          </w:tcPr>
          <w:p w:rsidRPr="00986AC0" w:rsidR="001E142F" w:rsidP="00986AC0" w:rsidRDefault="001E142F" w14:paraId="1E525B39" w14:textId="6EC18C49">
            <w:pPr>
              <w:rPr>
                <w:sz w:val="22"/>
                <w:szCs w:val="22"/>
              </w:rPr>
            </w:pPr>
            <w:r w:rsidRPr="00986AC0">
              <w:rPr>
                <w:sz w:val="22"/>
                <w:szCs w:val="22"/>
              </w:rPr>
              <w:t>Link to resource</w:t>
            </w:r>
          </w:p>
        </w:tc>
        <w:tc>
          <w:tcPr>
            <w:tcW w:w="2298" w:type="dxa"/>
            <w:shd w:val="clear" w:color="auto" w:fill="E8E5EF"/>
            <w:vAlign w:val="center"/>
          </w:tcPr>
          <w:p w:rsidRPr="00986AC0" w:rsidR="001E142F" w:rsidP="00986AC0" w:rsidRDefault="001E142F" w14:paraId="1BDD3E78" w14:textId="13BE13FE">
            <w:pPr>
              <w:rPr>
                <w:sz w:val="22"/>
                <w:szCs w:val="22"/>
              </w:rPr>
            </w:pPr>
            <w:r w:rsidRPr="00986AC0">
              <w:rPr>
                <w:sz w:val="22"/>
                <w:szCs w:val="22"/>
              </w:rPr>
              <w:t>Completed YES</w:t>
            </w:r>
            <w:r>
              <w:rPr>
                <w:sz w:val="22"/>
                <w:szCs w:val="22"/>
              </w:rPr>
              <w:t xml:space="preserve"> (tick)</w:t>
            </w:r>
          </w:p>
        </w:tc>
        <w:tc>
          <w:tcPr>
            <w:tcW w:w="2299" w:type="dxa"/>
            <w:shd w:val="clear" w:color="auto" w:fill="E8E5EF"/>
            <w:vAlign w:val="center"/>
          </w:tcPr>
          <w:p w:rsidRPr="00986AC0" w:rsidR="001E142F" w:rsidP="00986AC0" w:rsidRDefault="001E142F" w14:paraId="006ADA05" w14:textId="47994739">
            <w:pPr>
              <w:rPr>
                <w:sz w:val="22"/>
                <w:szCs w:val="22"/>
              </w:rPr>
            </w:pPr>
            <w:r w:rsidRPr="00986AC0">
              <w:rPr>
                <w:sz w:val="22"/>
                <w:szCs w:val="22"/>
              </w:rPr>
              <w:t>Completed NO</w:t>
            </w:r>
            <w:r>
              <w:rPr>
                <w:sz w:val="22"/>
                <w:szCs w:val="22"/>
              </w:rPr>
              <w:t xml:space="preserve"> (tick)</w:t>
            </w:r>
          </w:p>
        </w:tc>
      </w:tr>
      <w:tr w:rsidR="001E142F" w:rsidTr="001E142F" w14:paraId="6E513F13" w14:textId="77777777">
        <w:trPr>
          <w:trHeight w:val="454" w:hRule="exact"/>
        </w:trPr>
        <w:tc>
          <w:tcPr>
            <w:tcW w:w="2830" w:type="dxa"/>
            <w:vAlign w:val="center"/>
          </w:tcPr>
          <w:p w:rsidRPr="00986AC0" w:rsidR="001E142F" w:rsidP="00986AC0" w:rsidRDefault="001E142F" w14:paraId="4B84F8AD" w14:textId="672DA368">
            <w:pPr>
              <w:rPr>
                <w:sz w:val="22"/>
                <w:szCs w:val="22"/>
              </w:rPr>
            </w:pPr>
            <w:r w:rsidRPr="00986AC0">
              <w:rPr>
                <w:sz w:val="22"/>
                <w:szCs w:val="22"/>
              </w:rPr>
              <w:t>Surviving and Thriving</w:t>
            </w:r>
          </w:p>
        </w:tc>
        <w:tc>
          <w:tcPr>
            <w:tcW w:w="6521" w:type="dxa"/>
            <w:vAlign w:val="center"/>
          </w:tcPr>
          <w:p w:rsidRPr="001E142F" w:rsidR="001E142F" w:rsidP="00986AC0" w:rsidRDefault="001E142F" w14:paraId="4744E924" w14:textId="14969F88">
            <w:pPr>
              <w:rPr>
                <w:sz w:val="22"/>
                <w:szCs w:val="22"/>
              </w:rPr>
            </w:pPr>
            <w:hyperlink w:history="1" r:id="rId11">
              <w:r w:rsidRPr="001E142F">
                <w:rPr>
                  <w:rStyle w:val="Hyperlink"/>
                  <w:color w:val="36243B"/>
                  <w:sz w:val="22"/>
                  <w:szCs w:val="22"/>
                </w:rPr>
                <w:t>Surviving and Thriving Booklet - IPS Grow</w:t>
              </w:r>
            </w:hyperlink>
          </w:p>
        </w:tc>
        <w:tc>
          <w:tcPr>
            <w:tcW w:w="2298" w:type="dxa"/>
            <w:vAlign w:val="center"/>
          </w:tcPr>
          <w:p w:rsidR="001E142F" w:rsidP="00986AC0" w:rsidRDefault="001E142F" w14:paraId="4FFF78BE" w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99" w:type="dxa"/>
            <w:vAlign w:val="center"/>
          </w:tcPr>
          <w:p w:rsidR="001E142F" w:rsidP="00986AC0" w:rsidRDefault="001E142F" w14:paraId="11727077" w14:textId="7777777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E142F" w:rsidTr="001E142F" w14:paraId="4BF22746" w14:textId="77777777">
        <w:trPr>
          <w:trHeight w:val="454" w:hRule="exact"/>
        </w:trPr>
        <w:tc>
          <w:tcPr>
            <w:tcW w:w="2830" w:type="dxa"/>
            <w:vAlign w:val="center"/>
          </w:tcPr>
          <w:p w:rsidRPr="00986AC0" w:rsidR="001E142F" w:rsidP="00986AC0" w:rsidRDefault="001E142F" w14:paraId="5B2A3D8E" w14:textId="3F9A7EF6">
            <w:pPr>
              <w:rPr>
                <w:sz w:val="22"/>
                <w:szCs w:val="22"/>
              </w:rPr>
            </w:pPr>
            <w:r w:rsidRPr="00986AC0">
              <w:rPr>
                <w:sz w:val="22"/>
                <w:szCs w:val="22"/>
              </w:rPr>
              <w:t>Wellness Action Plan</w:t>
            </w:r>
          </w:p>
        </w:tc>
        <w:tc>
          <w:tcPr>
            <w:tcW w:w="6521" w:type="dxa"/>
            <w:vAlign w:val="center"/>
          </w:tcPr>
          <w:p w:rsidRPr="001E142F" w:rsidR="001E142F" w:rsidP="00986AC0" w:rsidRDefault="001E142F" w14:paraId="7E885C8E" w14:textId="51BBA688">
            <w:pPr>
              <w:rPr>
                <w:sz w:val="22"/>
                <w:szCs w:val="22"/>
              </w:rPr>
            </w:pPr>
            <w:hyperlink w:history="1" r:id="rId12">
              <w:r w:rsidRPr="001E142F">
                <w:rPr>
                  <w:rStyle w:val="Hyperlink"/>
                  <w:color w:val="36243B"/>
                  <w:sz w:val="22"/>
                  <w:szCs w:val="22"/>
                </w:rPr>
                <w:t>mind-wellness-action-plan-hybrid-work.pdf</w:t>
              </w:r>
            </w:hyperlink>
          </w:p>
        </w:tc>
        <w:tc>
          <w:tcPr>
            <w:tcW w:w="2298" w:type="dxa"/>
            <w:vAlign w:val="center"/>
          </w:tcPr>
          <w:p w:rsidR="001E142F" w:rsidP="00986AC0" w:rsidRDefault="001E142F" w14:paraId="34AC8EFF" w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99" w:type="dxa"/>
            <w:vAlign w:val="center"/>
          </w:tcPr>
          <w:p w:rsidR="001E142F" w:rsidP="00986AC0" w:rsidRDefault="001E142F" w14:paraId="43B683FC" w14:textId="7777777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E142F" w:rsidTr="001E142F" w14:paraId="03345CA1" w14:textId="77777777">
        <w:trPr>
          <w:trHeight w:val="454" w:hRule="exact"/>
        </w:trPr>
        <w:tc>
          <w:tcPr>
            <w:tcW w:w="2830" w:type="dxa"/>
            <w:vAlign w:val="center"/>
          </w:tcPr>
          <w:p w:rsidRPr="00986AC0" w:rsidR="001E142F" w:rsidP="00986AC0" w:rsidRDefault="001E142F" w14:paraId="3DED9E6F" w14:textId="4D6B4B92">
            <w:pPr>
              <w:rPr>
                <w:sz w:val="22"/>
                <w:szCs w:val="22"/>
              </w:rPr>
            </w:pPr>
            <w:r w:rsidRPr="00986AC0">
              <w:rPr>
                <w:sz w:val="22"/>
                <w:szCs w:val="22"/>
              </w:rPr>
              <w:t>Health Adjustment Passport</w:t>
            </w:r>
          </w:p>
        </w:tc>
        <w:tc>
          <w:tcPr>
            <w:tcW w:w="6521" w:type="dxa"/>
            <w:vAlign w:val="center"/>
          </w:tcPr>
          <w:p w:rsidRPr="001E142F" w:rsidR="001E142F" w:rsidP="00986AC0" w:rsidRDefault="001E142F" w14:paraId="5FE3DCC4" w14:textId="356E9737">
            <w:pPr>
              <w:rPr>
                <w:sz w:val="22"/>
                <w:szCs w:val="22"/>
              </w:rPr>
            </w:pPr>
            <w:hyperlink w:history="1" r:id="rId13">
              <w:r w:rsidRPr="001E142F">
                <w:rPr>
                  <w:rStyle w:val="Hyperlink"/>
                  <w:color w:val="36243B"/>
                  <w:sz w:val="22"/>
                  <w:szCs w:val="22"/>
                </w:rPr>
                <w:t>Health Adjustment Passport - GOV.UK</w:t>
              </w:r>
            </w:hyperlink>
          </w:p>
        </w:tc>
        <w:tc>
          <w:tcPr>
            <w:tcW w:w="2298" w:type="dxa"/>
            <w:vAlign w:val="center"/>
          </w:tcPr>
          <w:p w:rsidR="001E142F" w:rsidP="00986AC0" w:rsidRDefault="001E142F" w14:paraId="694259B8" w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99" w:type="dxa"/>
            <w:vAlign w:val="center"/>
          </w:tcPr>
          <w:p w:rsidR="001E142F" w:rsidP="00986AC0" w:rsidRDefault="001E142F" w14:paraId="0662466C" w14:textId="77777777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986AC0" w:rsidP="00986AC0" w:rsidRDefault="00986AC0" w14:paraId="6BBA602B" w14:textId="77777777">
      <w:pPr>
        <w:rPr>
          <w:b/>
          <w:bCs/>
          <w:sz w:val="22"/>
          <w:szCs w:val="22"/>
        </w:rPr>
      </w:pPr>
    </w:p>
    <w:p w:rsidR="00986AC0" w:rsidP="00986AC0" w:rsidRDefault="00986AC0" w14:paraId="202CB4F0" w14:textId="77777777">
      <w:pPr>
        <w:rPr>
          <w:b/>
          <w:bCs/>
          <w:sz w:val="22"/>
          <w:szCs w:val="22"/>
        </w:rPr>
      </w:pPr>
    </w:p>
    <w:p w:rsidR="00986AC0" w:rsidP="00986AC0" w:rsidRDefault="00986AC0" w14:paraId="493211B5" w14:textId="77777777">
      <w:pPr>
        <w:rPr>
          <w:b/>
          <w:bCs/>
          <w:sz w:val="22"/>
          <w:szCs w:val="22"/>
        </w:rPr>
      </w:pPr>
    </w:p>
    <w:p w:rsidR="00986AC0" w:rsidP="00986AC0" w:rsidRDefault="00986AC0" w14:paraId="0780CF9E" w14:textId="77777777">
      <w:pPr>
        <w:rPr>
          <w:b/>
          <w:bCs/>
          <w:sz w:val="22"/>
          <w:szCs w:val="22"/>
        </w:rPr>
      </w:pPr>
    </w:p>
    <w:p w:rsidR="00986AC0" w:rsidP="00986AC0" w:rsidRDefault="00986AC0" w14:paraId="499B2111" w14:textId="77777777">
      <w:pPr>
        <w:rPr>
          <w:b/>
          <w:bCs/>
          <w:sz w:val="22"/>
          <w:szCs w:val="22"/>
        </w:rPr>
      </w:pPr>
    </w:p>
    <w:p w:rsidRPr="00304D20" w:rsidR="00E735E7" w:rsidP="00E735E7" w:rsidRDefault="00E735E7" w14:paraId="4AF9B86E" w14:textId="77777777">
      <w:pPr>
        <w:spacing w:after="0"/>
        <w:rPr>
          <w:sz w:val="22"/>
          <w:szCs w:val="22"/>
        </w:rPr>
      </w:pPr>
    </w:p>
    <w:sectPr w:rsidRPr="00304D20" w:rsidR="00E735E7" w:rsidSect="00F966A8">
      <w:headerReference w:type="default" r:id="rId14"/>
      <w:foot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C5769" w14:textId="77777777" w:rsidR="00713326" w:rsidRDefault="00713326" w:rsidP="0026425A">
      <w:pPr>
        <w:spacing w:after="0" w:line="240" w:lineRule="auto"/>
      </w:pPr>
      <w:r>
        <w:separator/>
      </w:r>
    </w:p>
  </w:endnote>
  <w:endnote w:type="continuationSeparator" w:id="0">
    <w:p w14:paraId="28A4AD3E" w14:textId="77777777" w:rsidR="00713326" w:rsidRDefault="00713326" w:rsidP="0026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E077" w14:textId="4D851D14" w:rsidR="00A94C2E" w:rsidRPr="00221675" w:rsidRDefault="00F966A8" w:rsidP="00221675">
    <w:pPr>
      <w:pStyle w:val="Foot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3F34D706" wp14:editId="5B4AD7F3">
          <wp:simplePos x="0" y="0"/>
          <wp:positionH relativeFrom="column">
            <wp:posOffset>1566545</wp:posOffset>
          </wp:positionH>
          <wp:positionV relativeFrom="paragraph">
            <wp:posOffset>-38735</wp:posOffset>
          </wp:positionV>
          <wp:extent cx="1138555" cy="517525"/>
          <wp:effectExtent l="0" t="0" r="4445" b="0"/>
          <wp:wrapNone/>
          <wp:docPr id="613233843" name="Picture 1" descr="A black background with blue and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94802" name="Picture 1" descr="A black background with blue and green text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656" behindDoc="0" locked="0" layoutInCell="1" allowOverlap="1" wp14:anchorId="36C666C1" wp14:editId="5F1E34BF">
          <wp:simplePos x="0" y="0"/>
          <wp:positionH relativeFrom="column">
            <wp:posOffset>6323965</wp:posOffset>
          </wp:positionH>
          <wp:positionV relativeFrom="paragraph">
            <wp:posOffset>12065</wp:posOffset>
          </wp:positionV>
          <wp:extent cx="1207135" cy="332740"/>
          <wp:effectExtent l="0" t="0" r="0" b="0"/>
          <wp:wrapNone/>
          <wp:docPr id="251107841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439418" name="Picture 1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135" cy="332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03553F71" wp14:editId="326F0803">
          <wp:simplePos x="0" y="0"/>
          <wp:positionH relativeFrom="margin">
            <wp:align>center</wp:align>
          </wp:positionH>
          <wp:positionV relativeFrom="paragraph">
            <wp:posOffset>-99695</wp:posOffset>
          </wp:positionV>
          <wp:extent cx="1046480" cy="511810"/>
          <wp:effectExtent l="0" t="0" r="1270" b="2540"/>
          <wp:wrapNone/>
          <wp:docPr id="1490158044" name="Picture 2" descr="A logo with green and orange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04255" name="Picture 2" descr="A logo with green and orange leaves&#10;&#10;AI-generated content may be incorrect.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6480" cy="51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C313D21" wp14:editId="6C07399A">
          <wp:simplePos x="0" y="0"/>
          <wp:positionH relativeFrom="column">
            <wp:posOffset>8583930</wp:posOffset>
          </wp:positionH>
          <wp:positionV relativeFrom="paragraph">
            <wp:posOffset>-171450</wp:posOffset>
          </wp:positionV>
          <wp:extent cx="862330" cy="657225"/>
          <wp:effectExtent l="0" t="0" r="0" b="9525"/>
          <wp:wrapNone/>
          <wp:docPr id="1573951325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183445" name="Picture 1" descr="A black and white logo&#10;&#10;AI-generated content may be incorrect.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330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3867845D" wp14:editId="06B9669B">
          <wp:simplePos x="0" y="0"/>
          <wp:positionH relativeFrom="column">
            <wp:posOffset>-581025</wp:posOffset>
          </wp:positionH>
          <wp:positionV relativeFrom="paragraph">
            <wp:posOffset>-81915</wp:posOffset>
          </wp:positionV>
          <wp:extent cx="1195705" cy="481965"/>
          <wp:effectExtent l="0" t="0" r="4445" b="0"/>
          <wp:wrapNone/>
          <wp:docPr id="19040106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725123" name="Picture 2"/>
                  <pic:cNvPicPr>
                    <a:picLocks noChangeAspect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00" t="24578" r="8666" b="25547"/>
                  <a:stretch>
                    <a:fillRect/>
                  </a:stretch>
                </pic:blipFill>
                <pic:spPr bwMode="auto">
                  <a:xfrm>
                    <a:off x="0" y="0"/>
                    <a:ext cx="1195705" cy="481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9282C" w14:textId="77777777" w:rsidR="00713326" w:rsidRDefault="00713326" w:rsidP="0026425A">
      <w:pPr>
        <w:spacing w:after="0" w:line="240" w:lineRule="auto"/>
      </w:pPr>
      <w:r>
        <w:separator/>
      </w:r>
    </w:p>
  </w:footnote>
  <w:footnote w:type="continuationSeparator" w:id="0">
    <w:p w14:paraId="328A7540" w14:textId="77777777" w:rsidR="00713326" w:rsidRDefault="00713326" w:rsidP="00264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C36A" w14:textId="39A3144F" w:rsidR="001159CB" w:rsidRDefault="00F966A8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A3D0A37" wp14:editId="59B7660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10696575" cy="650623"/>
          <wp:effectExtent l="0" t="0" r="0" b="0"/>
          <wp:wrapNone/>
          <wp:docPr id="2212291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429204" name="Picture 1050429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6575" cy="650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CD676" w14:textId="7F3D608C" w:rsidR="0026425A" w:rsidRDefault="002642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62598"/>
    <w:multiLevelType w:val="multilevel"/>
    <w:tmpl w:val="DA00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1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5A"/>
    <w:rsid w:val="0002015F"/>
    <w:rsid w:val="00037D5B"/>
    <w:rsid w:val="000400C6"/>
    <w:rsid w:val="0004119D"/>
    <w:rsid w:val="000423E2"/>
    <w:rsid w:val="00047FE3"/>
    <w:rsid w:val="00051EF5"/>
    <w:rsid w:val="000556E9"/>
    <w:rsid w:val="000679FC"/>
    <w:rsid w:val="0007139E"/>
    <w:rsid w:val="00087B70"/>
    <w:rsid w:val="000C0F4D"/>
    <w:rsid w:val="000C5A56"/>
    <w:rsid w:val="000C63B2"/>
    <w:rsid w:val="000D1CDD"/>
    <w:rsid w:val="000D3B45"/>
    <w:rsid w:val="000F01BA"/>
    <w:rsid w:val="000F42C8"/>
    <w:rsid w:val="00112002"/>
    <w:rsid w:val="00112731"/>
    <w:rsid w:val="001159CB"/>
    <w:rsid w:val="00122347"/>
    <w:rsid w:val="0012417A"/>
    <w:rsid w:val="0014123A"/>
    <w:rsid w:val="00155FF7"/>
    <w:rsid w:val="00177D04"/>
    <w:rsid w:val="00187416"/>
    <w:rsid w:val="00192FDD"/>
    <w:rsid w:val="001A4D50"/>
    <w:rsid w:val="001A68F3"/>
    <w:rsid w:val="001B0DCD"/>
    <w:rsid w:val="001B5285"/>
    <w:rsid w:val="001C3F5E"/>
    <w:rsid w:val="001C40AD"/>
    <w:rsid w:val="001C4C8A"/>
    <w:rsid w:val="001C65DD"/>
    <w:rsid w:val="001C6AA7"/>
    <w:rsid w:val="001E142F"/>
    <w:rsid w:val="001F7FA9"/>
    <w:rsid w:val="00210193"/>
    <w:rsid w:val="0021214F"/>
    <w:rsid w:val="00221675"/>
    <w:rsid w:val="00237A5B"/>
    <w:rsid w:val="00250CBD"/>
    <w:rsid w:val="002530D2"/>
    <w:rsid w:val="00255314"/>
    <w:rsid w:val="00255B09"/>
    <w:rsid w:val="0026425A"/>
    <w:rsid w:val="00272BD3"/>
    <w:rsid w:val="00274D31"/>
    <w:rsid w:val="00276608"/>
    <w:rsid w:val="00276DA9"/>
    <w:rsid w:val="00277B76"/>
    <w:rsid w:val="00280E3C"/>
    <w:rsid w:val="002843FE"/>
    <w:rsid w:val="002938C5"/>
    <w:rsid w:val="002A2A8E"/>
    <w:rsid w:val="002B16B9"/>
    <w:rsid w:val="002B473C"/>
    <w:rsid w:val="002B6E15"/>
    <w:rsid w:val="002C4A99"/>
    <w:rsid w:val="002E5B68"/>
    <w:rsid w:val="00304D20"/>
    <w:rsid w:val="00325C3D"/>
    <w:rsid w:val="00332C18"/>
    <w:rsid w:val="00337182"/>
    <w:rsid w:val="00344842"/>
    <w:rsid w:val="003449B9"/>
    <w:rsid w:val="003674D0"/>
    <w:rsid w:val="00371565"/>
    <w:rsid w:val="00373CC1"/>
    <w:rsid w:val="003A0DBC"/>
    <w:rsid w:val="003A2F99"/>
    <w:rsid w:val="003A3187"/>
    <w:rsid w:val="003A53A6"/>
    <w:rsid w:val="003C75EA"/>
    <w:rsid w:val="003C7787"/>
    <w:rsid w:val="003E530D"/>
    <w:rsid w:val="003E59A0"/>
    <w:rsid w:val="003F1341"/>
    <w:rsid w:val="003F5F37"/>
    <w:rsid w:val="00401C3A"/>
    <w:rsid w:val="00411114"/>
    <w:rsid w:val="004238E7"/>
    <w:rsid w:val="00424F36"/>
    <w:rsid w:val="00426E04"/>
    <w:rsid w:val="00432251"/>
    <w:rsid w:val="00433255"/>
    <w:rsid w:val="00435528"/>
    <w:rsid w:val="00437032"/>
    <w:rsid w:val="00455258"/>
    <w:rsid w:val="004671DC"/>
    <w:rsid w:val="00471E30"/>
    <w:rsid w:val="00486990"/>
    <w:rsid w:val="00496255"/>
    <w:rsid w:val="004A166C"/>
    <w:rsid w:val="004B2B6D"/>
    <w:rsid w:val="004B3F56"/>
    <w:rsid w:val="004B77B7"/>
    <w:rsid w:val="004C7B58"/>
    <w:rsid w:val="004D356A"/>
    <w:rsid w:val="004D4D9F"/>
    <w:rsid w:val="00505C68"/>
    <w:rsid w:val="00510CD3"/>
    <w:rsid w:val="00514B0D"/>
    <w:rsid w:val="0053349C"/>
    <w:rsid w:val="00533DCE"/>
    <w:rsid w:val="005368C1"/>
    <w:rsid w:val="0054458F"/>
    <w:rsid w:val="0054579E"/>
    <w:rsid w:val="00546271"/>
    <w:rsid w:val="00546B87"/>
    <w:rsid w:val="005537B6"/>
    <w:rsid w:val="00557114"/>
    <w:rsid w:val="00565875"/>
    <w:rsid w:val="00570B0D"/>
    <w:rsid w:val="005753C7"/>
    <w:rsid w:val="00575864"/>
    <w:rsid w:val="0058068A"/>
    <w:rsid w:val="00587802"/>
    <w:rsid w:val="00591DB5"/>
    <w:rsid w:val="005949FD"/>
    <w:rsid w:val="00596663"/>
    <w:rsid w:val="005C02F8"/>
    <w:rsid w:val="005C4FC2"/>
    <w:rsid w:val="005D714A"/>
    <w:rsid w:val="005E7AC9"/>
    <w:rsid w:val="005F7838"/>
    <w:rsid w:val="006019D3"/>
    <w:rsid w:val="006169D5"/>
    <w:rsid w:val="006416BC"/>
    <w:rsid w:val="00647455"/>
    <w:rsid w:val="006571A0"/>
    <w:rsid w:val="00661F39"/>
    <w:rsid w:val="00680ECA"/>
    <w:rsid w:val="00697163"/>
    <w:rsid w:val="006A6B3B"/>
    <w:rsid w:val="006A7166"/>
    <w:rsid w:val="006B1C6A"/>
    <w:rsid w:val="006B2927"/>
    <w:rsid w:val="006B34A3"/>
    <w:rsid w:val="006B6459"/>
    <w:rsid w:val="006D7B41"/>
    <w:rsid w:val="006E0266"/>
    <w:rsid w:val="006F367D"/>
    <w:rsid w:val="0070472D"/>
    <w:rsid w:val="00705C0B"/>
    <w:rsid w:val="007063F2"/>
    <w:rsid w:val="00713326"/>
    <w:rsid w:val="007217DF"/>
    <w:rsid w:val="007235ED"/>
    <w:rsid w:val="00726DAC"/>
    <w:rsid w:val="00730EEA"/>
    <w:rsid w:val="0073141E"/>
    <w:rsid w:val="0074294A"/>
    <w:rsid w:val="00750D35"/>
    <w:rsid w:val="0075787A"/>
    <w:rsid w:val="00761781"/>
    <w:rsid w:val="00764916"/>
    <w:rsid w:val="00765A84"/>
    <w:rsid w:val="00772DAB"/>
    <w:rsid w:val="00775909"/>
    <w:rsid w:val="00785335"/>
    <w:rsid w:val="007A0702"/>
    <w:rsid w:val="007A1CC5"/>
    <w:rsid w:val="007A4807"/>
    <w:rsid w:val="007A6FA9"/>
    <w:rsid w:val="007B3E86"/>
    <w:rsid w:val="007B7CB0"/>
    <w:rsid w:val="00813B01"/>
    <w:rsid w:val="00817123"/>
    <w:rsid w:val="0085055B"/>
    <w:rsid w:val="00853998"/>
    <w:rsid w:val="00856E3D"/>
    <w:rsid w:val="00860B32"/>
    <w:rsid w:val="008733D9"/>
    <w:rsid w:val="00874402"/>
    <w:rsid w:val="0088266D"/>
    <w:rsid w:val="00893205"/>
    <w:rsid w:val="00896E4F"/>
    <w:rsid w:val="008A0A92"/>
    <w:rsid w:val="008A2CD3"/>
    <w:rsid w:val="008B40A9"/>
    <w:rsid w:val="008C6704"/>
    <w:rsid w:val="008D1451"/>
    <w:rsid w:val="008D4DAB"/>
    <w:rsid w:val="008D5616"/>
    <w:rsid w:val="008D6F7B"/>
    <w:rsid w:val="008D74C2"/>
    <w:rsid w:val="008D7C3A"/>
    <w:rsid w:val="008F109C"/>
    <w:rsid w:val="008F4337"/>
    <w:rsid w:val="008F54B4"/>
    <w:rsid w:val="00901043"/>
    <w:rsid w:val="009013A8"/>
    <w:rsid w:val="009035D5"/>
    <w:rsid w:val="00910CCD"/>
    <w:rsid w:val="00945238"/>
    <w:rsid w:val="00951082"/>
    <w:rsid w:val="0096177F"/>
    <w:rsid w:val="00962074"/>
    <w:rsid w:val="00973EC9"/>
    <w:rsid w:val="00980D4D"/>
    <w:rsid w:val="00986AC0"/>
    <w:rsid w:val="00991A4A"/>
    <w:rsid w:val="009A01C4"/>
    <w:rsid w:val="009A07EC"/>
    <w:rsid w:val="009A26D0"/>
    <w:rsid w:val="009B41A5"/>
    <w:rsid w:val="009D277F"/>
    <w:rsid w:val="009E4959"/>
    <w:rsid w:val="00A01775"/>
    <w:rsid w:val="00A06EEB"/>
    <w:rsid w:val="00A118CC"/>
    <w:rsid w:val="00A12934"/>
    <w:rsid w:val="00A2301F"/>
    <w:rsid w:val="00A2789D"/>
    <w:rsid w:val="00A31CC4"/>
    <w:rsid w:val="00A44EF8"/>
    <w:rsid w:val="00A63557"/>
    <w:rsid w:val="00A71BF7"/>
    <w:rsid w:val="00A90163"/>
    <w:rsid w:val="00A90221"/>
    <w:rsid w:val="00A94C2E"/>
    <w:rsid w:val="00AA3A60"/>
    <w:rsid w:val="00AB7E8F"/>
    <w:rsid w:val="00AD34FF"/>
    <w:rsid w:val="00AF1433"/>
    <w:rsid w:val="00AF7583"/>
    <w:rsid w:val="00B247EC"/>
    <w:rsid w:val="00B362F7"/>
    <w:rsid w:val="00B5145A"/>
    <w:rsid w:val="00B56654"/>
    <w:rsid w:val="00B56BF0"/>
    <w:rsid w:val="00B66AB6"/>
    <w:rsid w:val="00B67B02"/>
    <w:rsid w:val="00B847A7"/>
    <w:rsid w:val="00B970E9"/>
    <w:rsid w:val="00BA0DDE"/>
    <w:rsid w:val="00BA1A9A"/>
    <w:rsid w:val="00BA6072"/>
    <w:rsid w:val="00BB240F"/>
    <w:rsid w:val="00BB6665"/>
    <w:rsid w:val="00BE38AF"/>
    <w:rsid w:val="00BE3FDF"/>
    <w:rsid w:val="00BE54E7"/>
    <w:rsid w:val="00BF1C7C"/>
    <w:rsid w:val="00C43192"/>
    <w:rsid w:val="00C501D2"/>
    <w:rsid w:val="00C65195"/>
    <w:rsid w:val="00C71ED7"/>
    <w:rsid w:val="00C744A4"/>
    <w:rsid w:val="00CA7AE2"/>
    <w:rsid w:val="00CB2D93"/>
    <w:rsid w:val="00CB2EF5"/>
    <w:rsid w:val="00CB3864"/>
    <w:rsid w:val="00CC2634"/>
    <w:rsid w:val="00CC732B"/>
    <w:rsid w:val="00CD0372"/>
    <w:rsid w:val="00CE2141"/>
    <w:rsid w:val="00D0567F"/>
    <w:rsid w:val="00D11B1D"/>
    <w:rsid w:val="00D16843"/>
    <w:rsid w:val="00D3122F"/>
    <w:rsid w:val="00D457BC"/>
    <w:rsid w:val="00D57416"/>
    <w:rsid w:val="00D721DC"/>
    <w:rsid w:val="00D81CB8"/>
    <w:rsid w:val="00D8464E"/>
    <w:rsid w:val="00D8560B"/>
    <w:rsid w:val="00D85AF8"/>
    <w:rsid w:val="00D90FBE"/>
    <w:rsid w:val="00D93C90"/>
    <w:rsid w:val="00DC3C3E"/>
    <w:rsid w:val="00DD4205"/>
    <w:rsid w:val="00DE024F"/>
    <w:rsid w:val="00DE260D"/>
    <w:rsid w:val="00DE5E27"/>
    <w:rsid w:val="00DE6579"/>
    <w:rsid w:val="00E008E0"/>
    <w:rsid w:val="00E10A4C"/>
    <w:rsid w:val="00E14613"/>
    <w:rsid w:val="00E23CFB"/>
    <w:rsid w:val="00E23D6A"/>
    <w:rsid w:val="00E277A3"/>
    <w:rsid w:val="00E3303E"/>
    <w:rsid w:val="00E34C77"/>
    <w:rsid w:val="00E41C63"/>
    <w:rsid w:val="00E43889"/>
    <w:rsid w:val="00E53A69"/>
    <w:rsid w:val="00E62764"/>
    <w:rsid w:val="00E735E7"/>
    <w:rsid w:val="00E75946"/>
    <w:rsid w:val="00E87102"/>
    <w:rsid w:val="00EA7DCD"/>
    <w:rsid w:val="00EC1A45"/>
    <w:rsid w:val="00EE2125"/>
    <w:rsid w:val="00EE28CC"/>
    <w:rsid w:val="00EF29E6"/>
    <w:rsid w:val="00EF4060"/>
    <w:rsid w:val="00F02232"/>
    <w:rsid w:val="00F0747F"/>
    <w:rsid w:val="00F108D0"/>
    <w:rsid w:val="00F20CE1"/>
    <w:rsid w:val="00F262B8"/>
    <w:rsid w:val="00F26ED1"/>
    <w:rsid w:val="00F312DF"/>
    <w:rsid w:val="00F42A7D"/>
    <w:rsid w:val="00F42C5D"/>
    <w:rsid w:val="00F47FF3"/>
    <w:rsid w:val="00F50286"/>
    <w:rsid w:val="00F5380A"/>
    <w:rsid w:val="00F6275B"/>
    <w:rsid w:val="00F728E4"/>
    <w:rsid w:val="00F74F38"/>
    <w:rsid w:val="00F9371B"/>
    <w:rsid w:val="00F95C69"/>
    <w:rsid w:val="00F966A8"/>
    <w:rsid w:val="00FA0A3C"/>
    <w:rsid w:val="00FA1384"/>
    <w:rsid w:val="00FA6671"/>
    <w:rsid w:val="00FA6D9D"/>
    <w:rsid w:val="00FB0A9D"/>
    <w:rsid w:val="00FD0365"/>
    <w:rsid w:val="00FD067E"/>
    <w:rsid w:val="00FD1431"/>
    <w:rsid w:val="00FE1BB5"/>
    <w:rsid w:val="00FE70EB"/>
    <w:rsid w:val="00FF3BAC"/>
    <w:rsid w:val="00FF4DA6"/>
    <w:rsid w:val="00FF5ED8"/>
    <w:rsid w:val="200628E2"/>
    <w:rsid w:val="77B59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1C3C5"/>
  <w15:chartTrackingRefBased/>
  <w15:docId w15:val="{0E7A4FEE-DA4C-482D-8F16-F6B7E357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36243B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2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2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2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2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2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2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2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25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25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25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2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2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2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2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25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25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2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2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2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4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25A"/>
  </w:style>
  <w:style w:type="paragraph" w:styleId="Footer">
    <w:name w:val="footer"/>
    <w:basedOn w:val="Normal"/>
    <w:link w:val="FooterChar"/>
    <w:uiPriority w:val="99"/>
    <w:unhideWhenUsed/>
    <w:rsid w:val="002642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25A"/>
  </w:style>
  <w:style w:type="table" w:styleId="TableGrid">
    <w:name w:val="Table Grid"/>
    <w:basedOn w:val="TableNormal"/>
    <w:uiPriority w:val="39"/>
    <w:rsid w:val="00E00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70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0EB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276DA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272BD3"/>
    <w:pPr>
      <w:spacing w:after="0" w:line="240" w:lineRule="auto"/>
    </w:pPr>
    <w:rPr>
      <w:rFonts w:ascii="Times New Roman" w:eastAsia="Times New Roman" w:hAnsi="Times New Roman" w:cs="Times New Roman"/>
      <w:color w:val="auto"/>
      <w:kern w:val="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12002"/>
    <w:rPr>
      <w:color w:val="96607D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73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health-adjustment-passpor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ind.org.uk/media/12143/mind-wellness-action-plan-hybrid-work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psgrow.org.uk/resource/surviving-and-thriving-bookle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7414EE18C0C49908D68A1819921F4" ma:contentTypeVersion="3" ma:contentTypeDescription="Create a new document." ma:contentTypeScope="" ma:versionID="724c3b70fbf85b27ea51279084c3bd01">
  <xsd:schema xmlns:xsd="http://www.w3.org/2001/XMLSchema" xmlns:xs="http://www.w3.org/2001/XMLSchema" xmlns:p="http://schemas.microsoft.com/office/2006/metadata/properties" xmlns:ns2="38d2d073-94e7-4ce1-bc31-6df468383e65" targetNamespace="http://schemas.microsoft.com/office/2006/metadata/properties" ma:root="true" ma:fieldsID="0c88792a876fac91faba9786366e0b3a" ns2:_="">
    <xsd:import namespace="38d2d073-94e7-4ce1-bc31-6df468383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2d073-94e7-4ce1-bc31-6df468383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A346E-FCA0-4F17-A9EF-A1D11D31A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463FB6-4047-4075-A2B9-9B60C073FB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DD5E6F-51CF-4661-B942-5786F8CC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2d073-94e7-4ce1-bc31-6df468383e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D5AE53-80DB-46D3-A1EE-668A19FCA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CWPRF18 In-Work Support Action Plan IPS - Single</dc:title>
  <dc:subject>
  </dc:subject>
  <dc:creator>CRAMPTON, Helen</dc:creator>
  <cp:keywords>
  </cp:keywords>
  <dc:description>
  </dc:description>
  <cp:lastModifiedBy>Helen Crampton</cp:lastModifiedBy>
  <cp:revision>4</cp:revision>
  <dcterms:created xsi:type="dcterms:W3CDTF">2026-10-20T14:41:00Z</dcterms:created>
  <dcterms:modified xsi:type="dcterms:W3CDTF">2026-10-21T12:05:48Z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0x0101003917414EE18C0C49908D68A1819921F4</vt:lpwstr>
  </property>
</Properties>
</file>