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612FF" w:rsidR="00D057AF" w:rsidP="003B4911" w:rsidRDefault="003B4911" w14:paraId="768D032A" w14:textId="0344F0A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612FF">
        <w:rPr>
          <w:rFonts w:ascii="Arial" w:hAnsi="Arial" w:cs="Arial"/>
          <w:b/>
          <w:sz w:val="32"/>
          <w:szCs w:val="32"/>
          <w:u w:val="single"/>
        </w:rPr>
        <w:t xml:space="preserve">Skills Development Guidance for </w:t>
      </w:r>
      <w:r w:rsidRPr="009612FF" w:rsidR="009612FF">
        <w:rPr>
          <w:rFonts w:ascii="Arial" w:hAnsi="Arial" w:cs="Arial"/>
          <w:b/>
          <w:sz w:val="32"/>
          <w:szCs w:val="32"/>
          <w:u w:val="single"/>
        </w:rPr>
        <w:t>T</w:t>
      </w:r>
      <w:r w:rsidRPr="009612FF">
        <w:rPr>
          <w:rFonts w:ascii="Arial" w:hAnsi="Arial" w:cs="Arial"/>
          <w:b/>
          <w:sz w:val="32"/>
          <w:szCs w:val="32"/>
          <w:u w:val="single"/>
        </w:rPr>
        <w:t>utors</w:t>
      </w:r>
    </w:p>
    <w:p w:rsidRPr="000924F4" w:rsidR="003B4911" w:rsidP="003B4911" w:rsidRDefault="003B4911" w14:paraId="1ABF5D4B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sz w:val="28"/>
          <w:szCs w:val="28"/>
        </w:rPr>
        <w:t>Tutors are expected to consider Learners skills development in the following areas:</w:t>
      </w:r>
    </w:p>
    <w:p w:rsidR="00AE1187" w:rsidP="003B4911" w:rsidRDefault="00AE1187" w14:paraId="3A6AC39D" w14:textId="77777777">
      <w:pPr>
        <w:rPr>
          <w:rFonts w:ascii="Arial" w:hAnsi="Arial" w:cs="Arial"/>
          <w:b/>
          <w:sz w:val="28"/>
          <w:szCs w:val="28"/>
        </w:rPr>
      </w:pPr>
    </w:p>
    <w:p w:rsidRPr="000924F4" w:rsidR="003B4911" w:rsidP="003B4911" w:rsidRDefault="003B4911" w14:paraId="2CDF2ECF" w14:textId="77777777">
      <w:pPr>
        <w:rPr>
          <w:rFonts w:ascii="Arial" w:hAnsi="Arial" w:cs="Arial"/>
          <w:b/>
          <w:sz w:val="28"/>
          <w:szCs w:val="28"/>
        </w:rPr>
      </w:pPr>
      <w:r w:rsidRPr="000924F4">
        <w:rPr>
          <w:rFonts w:ascii="Arial" w:hAnsi="Arial" w:cs="Arial"/>
          <w:b/>
          <w:sz w:val="28"/>
          <w:szCs w:val="28"/>
        </w:rPr>
        <w:t>Course Related Skills</w:t>
      </w:r>
    </w:p>
    <w:p w:rsidRPr="000924F4" w:rsidR="003B4911" w:rsidP="003B4911" w:rsidRDefault="003B4911" w14:paraId="09138DB3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sz w:val="28"/>
          <w:szCs w:val="28"/>
        </w:rPr>
        <w:t>These are skills that the tutor expects the learner to develop in order to achieve their course targets (either SMART tutor set or awarding body).</w:t>
      </w:r>
    </w:p>
    <w:p w:rsidRPr="000924F4" w:rsidR="003B4911" w:rsidP="003B4911" w:rsidRDefault="000924F4" w14:paraId="4E2FBEFA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Course Related Skills</w:t>
      </w:r>
      <w:r w:rsidRPr="000924F4" w:rsidR="003B4911">
        <w:rPr>
          <w:rFonts w:ascii="Arial" w:hAnsi="Arial" w:cs="Arial"/>
          <w:sz w:val="28"/>
          <w:szCs w:val="28"/>
        </w:rPr>
        <w:t xml:space="preserve"> are directly linked to the course targets but do not include the Transferable/Employa</w:t>
      </w:r>
      <w:r>
        <w:rPr>
          <w:rFonts w:ascii="Arial" w:hAnsi="Arial" w:cs="Arial"/>
          <w:sz w:val="28"/>
          <w:szCs w:val="28"/>
        </w:rPr>
        <w:t xml:space="preserve">bility Skills that are listed </w:t>
      </w:r>
      <w:r w:rsidRPr="000924F4" w:rsidR="003B4911">
        <w:rPr>
          <w:rFonts w:ascii="Arial" w:hAnsi="Arial" w:cs="Arial"/>
          <w:sz w:val="28"/>
          <w:szCs w:val="28"/>
        </w:rPr>
        <w:t>below</w:t>
      </w:r>
      <w:r>
        <w:rPr>
          <w:rFonts w:ascii="Arial" w:hAnsi="Arial" w:cs="Arial"/>
          <w:sz w:val="28"/>
          <w:szCs w:val="28"/>
        </w:rPr>
        <w:t>.</w:t>
      </w:r>
    </w:p>
    <w:p w:rsidRPr="000924F4" w:rsidR="003B4911" w:rsidP="003B4911" w:rsidRDefault="003B4911" w14:paraId="18BE6A71" w14:textId="77777777">
      <w:pPr>
        <w:rPr>
          <w:rFonts w:ascii="Arial" w:hAnsi="Arial" w:cs="Arial"/>
          <w:b/>
          <w:i/>
          <w:sz w:val="28"/>
          <w:szCs w:val="28"/>
        </w:rPr>
      </w:pPr>
      <w:r w:rsidRPr="000924F4">
        <w:rPr>
          <w:rFonts w:ascii="Arial" w:hAnsi="Arial" w:cs="Arial"/>
          <w:b/>
          <w:i/>
          <w:sz w:val="28"/>
          <w:szCs w:val="28"/>
        </w:rPr>
        <w:t>Example</w:t>
      </w:r>
      <w:r w:rsidRPr="000924F4" w:rsidR="00762AD2">
        <w:rPr>
          <w:rFonts w:ascii="Arial" w:hAnsi="Arial" w:cs="Arial"/>
          <w:b/>
          <w:i/>
          <w:sz w:val="28"/>
          <w:szCs w:val="28"/>
        </w:rPr>
        <w:t>s</w:t>
      </w:r>
    </w:p>
    <w:p w:rsidRPr="000924F4" w:rsidR="003B4911" w:rsidP="003B4911" w:rsidRDefault="003B4911" w14:paraId="5C0640EC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sz w:val="28"/>
          <w:szCs w:val="28"/>
        </w:rPr>
        <w:t>ICT Course</w:t>
      </w:r>
    </w:p>
    <w:p w:rsidRPr="000924F4" w:rsidR="003B4911" w:rsidP="003B4911" w:rsidRDefault="003B4911" w14:paraId="76F58FB3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i/>
          <w:sz w:val="28"/>
          <w:szCs w:val="28"/>
        </w:rPr>
        <w:t>Course Target:</w:t>
      </w:r>
      <w:r w:rsidRPr="000924F4">
        <w:rPr>
          <w:rFonts w:ascii="Arial" w:hAnsi="Arial" w:cs="Arial"/>
          <w:sz w:val="28"/>
          <w:szCs w:val="28"/>
        </w:rPr>
        <w:t xml:space="preserve"> Learner to produce a CV</w:t>
      </w:r>
    </w:p>
    <w:p w:rsidRPr="000924F4" w:rsidR="003B4911" w:rsidP="003B4911" w:rsidRDefault="003B4911" w14:paraId="4596AA6E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i/>
          <w:sz w:val="28"/>
          <w:szCs w:val="28"/>
        </w:rPr>
        <w:t xml:space="preserve">Course Related Skill: </w:t>
      </w:r>
      <w:r w:rsidRPr="000924F4">
        <w:rPr>
          <w:rFonts w:ascii="Arial" w:hAnsi="Arial" w:cs="Arial"/>
          <w:sz w:val="28"/>
          <w:szCs w:val="28"/>
        </w:rPr>
        <w:t>Learner will develop formatting skills</w:t>
      </w:r>
    </w:p>
    <w:p w:rsidRPr="000924F4" w:rsidR="003B4911" w:rsidP="000924F4" w:rsidRDefault="003B4911" w14:paraId="40152716" w14:textId="77777777">
      <w:pPr>
        <w:pStyle w:val="NoSpacing"/>
      </w:pPr>
    </w:p>
    <w:p w:rsidRPr="000924F4" w:rsidR="003B4911" w:rsidP="003B4911" w:rsidRDefault="00AE1187" w14:paraId="06894AC4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Cookery</w:t>
      </w:r>
      <w:r w:rsidRPr="000924F4" w:rsidR="00762AD2">
        <w:rPr>
          <w:rFonts w:ascii="Arial" w:hAnsi="Arial" w:cs="Arial"/>
          <w:sz w:val="28"/>
          <w:szCs w:val="28"/>
        </w:rPr>
        <w:t xml:space="preserve"> Course</w:t>
      </w:r>
    </w:p>
    <w:p w:rsidRPr="00AE1187" w:rsidR="00AE1187" w:rsidP="003B4911" w:rsidRDefault="003B4911" w14:paraId="5C05F786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i/>
          <w:sz w:val="28"/>
          <w:szCs w:val="28"/>
        </w:rPr>
        <w:t xml:space="preserve">Course Target: </w:t>
      </w:r>
      <w:r w:rsidRPr="00AE1187" w:rsidR="00AE1187">
        <w:rPr>
          <w:rFonts w:ascii="Arial" w:hAnsi="Arial" w:cs="Arial"/>
          <w:sz w:val="28"/>
          <w:szCs w:val="28"/>
        </w:rPr>
        <w:t>Prepare a meal for a family of four on a budget of £1.00 per head</w:t>
      </w:r>
    </w:p>
    <w:p w:rsidRPr="000924F4" w:rsidR="00762AD2" w:rsidP="003B4911" w:rsidRDefault="00762AD2" w14:paraId="6BF5C3F7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i/>
          <w:sz w:val="28"/>
          <w:szCs w:val="28"/>
        </w:rPr>
        <w:t>Course related Skill:</w:t>
      </w:r>
      <w:r w:rsidRPr="000924F4">
        <w:rPr>
          <w:rFonts w:ascii="Arial" w:hAnsi="Arial" w:cs="Arial"/>
          <w:sz w:val="28"/>
          <w:szCs w:val="28"/>
        </w:rPr>
        <w:t xml:space="preserve"> </w:t>
      </w:r>
      <w:r w:rsidR="00AE1187">
        <w:rPr>
          <w:rFonts w:ascii="Arial" w:hAnsi="Arial" w:cs="Arial"/>
          <w:sz w:val="28"/>
          <w:szCs w:val="28"/>
        </w:rPr>
        <w:t>Learner will develop budgeting skills</w:t>
      </w:r>
    </w:p>
    <w:p w:rsidR="003B4911" w:rsidP="003B4911" w:rsidRDefault="003B4911" w14:paraId="4E6BD756" w14:textId="77777777">
      <w:pPr>
        <w:rPr>
          <w:sz w:val="28"/>
          <w:szCs w:val="28"/>
        </w:rPr>
      </w:pPr>
    </w:p>
    <w:p w:rsidRPr="000924F4" w:rsidR="003B4911" w:rsidP="003B4911" w:rsidRDefault="003B4911" w14:paraId="1A30DAC8" w14:textId="77777777">
      <w:pPr>
        <w:rPr>
          <w:rFonts w:ascii="Arial" w:hAnsi="Arial" w:cs="Arial"/>
          <w:b/>
          <w:sz w:val="28"/>
          <w:szCs w:val="28"/>
        </w:rPr>
      </w:pPr>
      <w:r w:rsidRPr="000924F4">
        <w:rPr>
          <w:rFonts w:ascii="Arial" w:hAnsi="Arial" w:cs="Arial"/>
          <w:b/>
          <w:sz w:val="28"/>
          <w:szCs w:val="28"/>
        </w:rPr>
        <w:t>Transferable/Employability</w:t>
      </w:r>
      <w:r w:rsidR="00AE1187">
        <w:rPr>
          <w:rFonts w:ascii="Arial" w:hAnsi="Arial" w:cs="Arial"/>
          <w:b/>
          <w:sz w:val="28"/>
          <w:szCs w:val="28"/>
        </w:rPr>
        <w:t xml:space="preserve"> </w:t>
      </w:r>
      <w:r w:rsidRPr="000924F4">
        <w:rPr>
          <w:rFonts w:ascii="Arial" w:hAnsi="Arial" w:cs="Arial"/>
          <w:b/>
          <w:sz w:val="28"/>
          <w:szCs w:val="28"/>
        </w:rPr>
        <w:t>Skills (and attributes)</w:t>
      </w:r>
    </w:p>
    <w:p w:rsidR="003B4911" w:rsidP="003B4911" w:rsidRDefault="00762AD2" w14:paraId="5F45EAA5" w14:textId="7777777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Tutors should </w:t>
      </w:r>
      <w:r w:rsidR="00AE1187">
        <w:rPr>
          <w:rFonts w:ascii="Arial" w:hAnsi="Arial" w:cs="Arial"/>
          <w:sz w:val="28"/>
          <w:szCs w:val="28"/>
        </w:rPr>
        <w:t>consider potential</w:t>
      </w:r>
      <w:r>
        <w:rPr>
          <w:rFonts w:ascii="Arial" w:hAnsi="Arial" w:cs="Arial"/>
          <w:sz w:val="28"/>
          <w:szCs w:val="28"/>
        </w:rPr>
        <w:t xml:space="preserve"> development of the following skills (and attributes) </w:t>
      </w:r>
      <w:r w:rsidR="00AE1187">
        <w:rPr>
          <w:rFonts w:ascii="Arial" w:hAnsi="Arial" w:cs="Arial"/>
          <w:sz w:val="28"/>
          <w:szCs w:val="28"/>
        </w:rPr>
        <w:t>when delivering their courses. They should</w:t>
      </w:r>
      <w:r w:rsidR="000924F4">
        <w:rPr>
          <w:rFonts w:ascii="Arial" w:hAnsi="Arial" w:cs="Arial"/>
          <w:sz w:val="28"/>
          <w:szCs w:val="28"/>
        </w:rPr>
        <w:t xml:space="preserve"> discuss </w:t>
      </w:r>
      <w:r w:rsidR="00AE1187">
        <w:rPr>
          <w:rFonts w:ascii="Arial" w:hAnsi="Arial" w:cs="Arial"/>
          <w:sz w:val="28"/>
          <w:szCs w:val="28"/>
        </w:rPr>
        <w:t>the skills (and attributes)</w:t>
      </w:r>
      <w:r w:rsidR="000924F4">
        <w:rPr>
          <w:rFonts w:ascii="Arial" w:hAnsi="Arial" w:cs="Arial"/>
          <w:sz w:val="28"/>
          <w:szCs w:val="28"/>
        </w:rPr>
        <w:t xml:space="preserve"> with the learners and help </w:t>
      </w:r>
      <w:r w:rsidR="00AE1187">
        <w:rPr>
          <w:rFonts w:ascii="Arial" w:hAnsi="Arial" w:cs="Arial"/>
          <w:sz w:val="28"/>
          <w:szCs w:val="28"/>
        </w:rPr>
        <w:t>them</w:t>
      </w:r>
      <w:r w:rsidR="000924F4">
        <w:rPr>
          <w:rFonts w:ascii="Arial" w:hAnsi="Arial" w:cs="Arial"/>
          <w:sz w:val="28"/>
          <w:szCs w:val="28"/>
        </w:rPr>
        <w:t xml:space="preserve"> to </w:t>
      </w:r>
      <w:r w:rsidR="00AE1187">
        <w:rPr>
          <w:rFonts w:ascii="Arial" w:hAnsi="Arial" w:cs="Arial"/>
          <w:sz w:val="28"/>
          <w:szCs w:val="28"/>
        </w:rPr>
        <w:t>realise</w:t>
      </w:r>
      <w:r w:rsidR="000924F4">
        <w:rPr>
          <w:rFonts w:ascii="Arial" w:hAnsi="Arial" w:cs="Arial"/>
          <w:sz w:val="28"/>
          <w:szCs w:val="28"/>
        </w:rPr>
        <w:t xml:space="preserve"> when they are developing them</w:t>
      </w:r>
      <w:r w:rsidR="00AE1187">
        <w:rPr>
          <w:rFonts w:ascii="Arial" w:hAnsi="Arial" w:cs="Arial"/>
          <w:sz w:val="28"/>
          <w:szCs w:val="28"/>
        </w:rPr>
        <w:t>, e.g. by completing this task we will be developing our teamwork/listening/problem solving skills etc</w:t>
      </w:r>
      <w:r w:rsidR="000924F4">
        <w:rPr>
          <w:rFonts w:ascii="Arial" w:hAnsi="Arial" w:cs="Arial"/>
          <w:sz w:val="28"/>
          <w:szCs w:val="28"/>
        </w:rPr>
        <w:t>.</w:t>
      </w:r>
    </w:p>
    <w:p w:rsidRPr="00310FC3" w:rsidR="00762AD2" w:rsidP="003B4911" w:rsidRDefault="00762AD2" w14:paraId="18479A6E" w14:textId="77777777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561"/>
        <w:gridCol w:w="3583"/>
      </w:tblGrid>
      <w:tr w:rsidRPr="00310FC3" w:rsidR="003B4911" w:rsidTr="003312B8" w14:paraId="5CEAD514" w14:textId="77777777">
        <w:tc>
          <w:tcPr>
            <w:tcW w:w="7325" w:type="dxa"/>
            <w:gridSpan w:val="2"/>
          </w:tcPr>
          <w:p w:rsidRPr="00310FC3" w:rsidR="003B4911" w:rsidP="003312B8" w:rsidRDefault="003B4911" w14:paraId="0DFC2350" w14:textId="77777777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0FC3">
              <w:rPr>
                <w:rFonts w:ascii="Arial" w:hAnsi="Arial" w:cs="Arial"/>
                <w:b/>
                <w:sz w:val="28"/>
                <w:szCs w:val="28"/>
              </w:rPr>
              <w:t>Skills</w:t>
            </w:r>
          </w:p>
        </w:tc>
        <w:tc>
          <w:tcPr>
            <w:tcW w:w="3663" w:type="dxa"/>
          </w:tcPr>
          <w:p w:rsidRPr="00310FC3" w:rsidR="003B4911" w:rsidP="003312B8" w:rsidRDefault="003B4911" w14:paraId="1CE37421" w14:textId="7777777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10FC3">
              <w:rPr>
                <w:rFonts w:ascii="Arial" w:hAnsi="Arial" w:cs="Arial"/>
                <w:b/>
                <w:sz w:val="28"/>
                <w:szCs w:val="28"/>
              </w:rPr>
              <w:t>Attributes</w:t>
            </w:r>
          </w:p>
        </w:tc>
      </w:tr>
      <w:tr w:rsidRPr="00310FC3" w:rsidR="003B4911" w:rsidTr="003312B8" w14:paraId="4A5145FB" w14:textId="77777777">
        <w:trPr>
          <w:trHeight w:val="2044"/>
        </w:trPr>
        <w:tc>
          <w:tcPr>
            <w:tcW w:w="3662" w:type="dxa"/>
            <w:vAlign w:val="center"/>
          </w:tcPr>
          <w:p w:rsidRPr="00310FC3" w:rsidR="003B4911" w:rsidP="003312B8" w:rsidRDefault="003B4911" w14:paraId="37FD37DC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listening</w:t>
            </w:r>
          </w:p>
          <w:p w:rsidRPr="00310FC3" w:rsidR="003B4911" w:rsidP="003312B8" w:rsidRDefault="003B4911" w14:paraId="0854B35D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1DCE">
              <w:rPr>
                <w:rFonts w:ascii="Arial" w:hAnsi="Arial" w:cs="Arial"/>
                <w:sz w:val="28"/>
                <w:szCs w:val="28"/>
              </w:rPr>
              <w:t>speaking/</w:t>
            </w:r>
            <w:r w:rsidRPr="00310FC3">
              <w:rPr>
                <w:rFonts w:ascii="Arial" w:hAnsi="Arial" w:cs="Arial"/>
                <w:sz w:val="28"/>
                <w:szCs w:val="28"/>
              </w:rPr>
              <w:t>presenting</w:t>
            </w:r>
          </w:p>
          <w:p w:rsidRPr="00310FC3" w:rsidR="003B4911" w:rsidP="003312B8" w:rsidRDefault="003B4911" w14:paraId="3471B25B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problem solving</w:t>
            </w:r>
          </w:p>
          <w:p w:rsidRPr="00310FC3" w:rsidR="003B4911" w:rsidP="003312B8" w:rsidRDefault="003B4911" w14:paraId="08D4100C" w14:textId="7777777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creativity</w:t>
            </w:r>
          </w:p>
        </w:tc>
        <w:tc>
          <w:tcPr>
            <w:tcW w:w="3663" w:type="dxa"/>
            <w:vAlign w:val="center"/>
          </w:tcPr>
          <w:p w:rsidRPr="00310FC3" w:rsidR="003B4911" w:rsidP="003312B8" w:rsidRDefault="003B4911" w14:paraId="4A785EAC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staying positive</w:t>
            </w:r>
          </w:p>
          <w:p w:rsidRPr="00310FC3" w:rsidR="003B4911" w:rsidP="003312B8" w:rsidRDefault="003B4911" w14:paraId="06D4BCD0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aiming high</w:t>
            </w:r>
          </w:p>
          <w:p w:rsidRPr="00310FC3" w:rsidR="003B4911" w:rsidP="003312B8" w:rsidRDefault="003B4911" w14:paraId="2A5C2040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leadership</w:t>
            </w:r>
          </w:p>
          <w:p w:rsidRPr="00310FC3" w:rsidR="003B4911" w:rsidP="003312B8" w:rsidRDefault="003B4911" w14:paraId="2B4E02EE" w14:textId="7777777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teamwork</w:t>
            </w:r>
          </w:p>
        </w:tc>
        <w:tc>
          <w:tcPr>
            <w:tcW w:w="3663" w:type="dxa"/>
            <w:vAlign w:val="center"/>
          </w:tcPr>
          <w:p w:rsidRPr="00310FC3" w:rsidR="003B4911" w:rsidP="003312B8" w:rsidRDefault="003B4911" w14:paraId="6AD32978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confidence</w:t>
            </w:r>
          </w:p>
          <w:p w:rsidRPr="00310FC3" w:rsidR="003B4911" w:rsidP="003312B8" w:rsidRDefault="003B4911" w14:paraId="41EAC599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resilience</w:t>
            </w:r>
          </w:p>
          <w:p w:rsidRPr="00310FC3" w:rsidR="003B4911" w:rsidP="003312B8" w:rsidRDefault="003B4911" w14:paraId="66AB52B9" w14:textId="77777777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independence</w:t>
            </w:r>
          </w:p>
          <w:p w:rsidRPr="00310FC3" w:rsidR="003B4911" w:rsidP="003312B8" w:rsidRDefault="003B4911" w14:paraId="559182BC" w14:textId="7777777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310FC3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310FC3">
              <w:rPr>
                <w:rFonts w:ascii="Arial" w:hAnsi="Arial" w:cs="Arial"/>
                <w:sz w:val="28"/>
                <w:szCs w:val="28"/>
              </w:rPr>
              <w:t xml:space="preserve"> tolerance</w:t>
            </w:r>
          </w:p>
        </w:tc>
      </w:tr>
    </w:tbl>
    <w:p w:rsidRPr="000924F4" w:rsidR="003B4911" w:rsidP="003B4911" w:rsidRDefault="003B4911" w14:paraId="2AF6864D" w14:textId="77777777">
      <w:pPr>
        <w:rPr>
          <w:rFonts w:ascii="Arial" w:hAnsi="Arial" w:cs="Arial"/>
          <w:sz w:val="28"/>
          <w:szCs w:val="28"/>
        </w:rPr>
      </w:pPr>
    </w:p>
    <w:p w:rsidRPr="000924F4" w:rsidR="00F903CD" w:rsidP="003B4911" w:rsidRDefault="000924F4" w14:paraId="4E8B02D3" w14:textId="77777777">
      <w:pPr>
        <w:rPr>
          <w:rFonts w:ascii="Arial" w:hAnsi="Arial" w:cs="Arial"/>
          <w:sz w:val="28"/>
          <w:szCs w:val="28"/>
        </w:rPr>
      </w:pPr>
      <w:r w:rsidRPr="000924F4">
        <w:rPr>
          <w:rFonts w:ascii="Arial" w:hAnsi="Arial" w:cs="Arial"/>
          <w:b/>
          <w:sz w:val="28"/>
          <w:szCs w:val="28"/>
        </w:rPr>
        <w:t>NOTE</w:t>
      </w:r>
      <w:r>
        <w:rPr>
          <w:rFonts w:ascii="Arial" w:hAnsi="Arial" w:cs="Arial"/>
          <w:b/>
          <w:sz w:val="28"/>
          <w:szCs w:val="28"/>
        </w:rPr>
        <w:t>:</w:t>
      </w:r>
      <w:r w:rsidR="00AE1187">
        <w:rPr>
          <w:rFonts w:ascii="Arial" w:hAnsi="Arial" w:cs="Arial"/>
          <w:b/>
          <w:sz w:val="28"/>
          <w:szCs w:val="28"/>
        </w:rPr>
        <w:t xml:space="preserve"> </w:t>
      </w:r>
      <w:r w:rsidRPr="000924F4" w:rsidR="00F903CD">
        <w:rPr>
          <w:rFonts w:ascii="Arial" w:hAnsi="Arial" w:cs="Arial"/>
          <w:sz w:val="28"/>
          <w:szCs w:val="28"/>
        </w:rPr>
        <w:t xml:space="preserve">Learners will be asked to </w:t>
      </w:r>
      <w:r w:rsidRPr="000924F4">
        <w:rPr>
          <w:rFonts w:ascii="Arial" w:hAnsi="Arial" w:cs="Arial"/>
          <w:sz w:val="28"/>
          <w:szCs w:val="28"/>
        </w:rPr>
        <w:t>feedback whether</w:t>
      </w:r>
      <w:r w:rsidRPr="000924F4" w:rsidR="00F903CD">
        <w:rPr>
          <w:rFonts w:ascii="Arial" w:hAnsi="Arial" w:cs="Arial"/>
          <w:sz w:val="28"/>
          <w:szCs w:val="28"/>
        </w:rPr>
        <w:t xml:space="preserve"> they have developed both Course Related and Transferable/Employability Skills (and attributes) on their ILP and Learner Feedback form.</w:t>
      </w:r>
    </w:p>
    <w:sectPr w:rsidRPr="000924F4" w:rsidR="00F903CD" w:rsidSect="00F903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11"/>
    <w:rsid w:val="000924F4"/>
    <w:rsid w:val="003B4911"/>
    <w:rsid w:val="0074540D"/>
    <w:rsid w:val="00762AD2"/>
    <w:rsid w:val="009612FF"/>
    <w:rsid w:val="00961DCE"/>
    <w:rsid w:val="00AE1187"/>
    <w:rsid w:val="00D00E7C"/>
    <w:rsid w:val="00D057AF"/>
    <w:rsid w:val="00F5789A"/>
    <w:rsid w:val="00F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6C1C"/>
  <w15:docId w15:val="{E4C85F65-F2AA-4948-A892-2806995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4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3</cp:revision>
  <dcterms:created xsi:type="dcterms:W3CDTF">2024-06-26T16:00:00Z</dcterms:created>
  <dcterms:modified xsi:type="dcterms:W3CDTF">2024-07-19T14:24:50Z</dcterms:modified>
  <dc:title>Guidance-for-Skills-Development</dc:title>
  <cp:keywords>
  </cp:keywords>
  <dc:subject>
  </dc:subject>
</cp:coreProperties>
</file>