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9E3" w:rsidRDefault="00E05A5A" w14:paraId="5E5B17BD" w14:textId="51CD21CB">
      <w:permStart w:edGrp="everyone" w:id="1262574703"/>
      <w:r w:rsidRPr="000239E3">
        <w:rPr>
          <w:b/>
          <w:noProof/>
        </w:rPr>
        <mc:AlternateContent>
          <mc:Choice Requires="wps">
            <w:drawing>
              <wp:anchor distT="0" distB="0" distL="114300" distR="114300" simplePos="0" relativeHeight="251657216" behindDoc="0" locked="0" layoutInCell="1" allowOverlap="1" wp14:editId="7F7BF75A" wp14:anchorId="6957EA19">
                <wp:simplePos x="0" y="0"/>
                <wp:positionH relativeFrom="column">
                  <wp:posOffset>1839595</wp:posOffset>
                </wp:positionH>
                <wp:positionV relativeFrom="paragraph">
                  <wp:posOffset>114300</wp:posOffset>
                </wp:positionV>
                <wp:extent cx="4572000" cy="514985"/>
                <wp:effectExtent l="1270" t="2540" r="0" b="0"/>
                <wp:wrapNone/>
                <wp:docPr id="1819642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9E3" w:rsidRDefault="009D6650" w14:paraId="12431925" w14:textId="77777777">
                            <w:pPr>
                              <w:jc w:val="center"/>
                              <w:rPr>
                                <w:b/>
                                <w:color w:val="0000FF"/>
                                <w:sz w:val="24"/>
                                <w:szCs w:val="24"/>
                              </w:rPr>
                            </w:pPr>
                            <w:permStart w:edGrp="everyone" w:id="1611030313"/>
                            <w:r>
                              <w:rPr>
                                <w:b/>
                                <w:color w:val="0000FF"/>
                                <w:sz w:val="24"/>
                                <w:szCs w:val="24"/>
                              </w:rPr>
                              <w:t>Please ensure you have read all the guidelines for application before completing this form!</w:t>
                            </w:r>
                            <w:permEnd w:id="1611030313"/>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957EA19">
                <v:stroke joinstyle="miter"/>
                <v:path gradientshapeok="t" o:connecttype="rect"/>
              </v:shapetype>
              <v:shape id="Text Box 6" style="position:absolute;margin-left:144.85pt;margin-top:9pt;width:5in;height:4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">
                <v:textbox>
                  <w:txbxContent>
                    <w:p w:rsidR="000239E3" w:rsidRDefault="009D6650" w14:paraId="12431925" w14:textId="77777777">
                      <w:pPr>
                        <w:jc w:val="center"/>
                        <w:rPr>
                          <w:b/>
                          <w:color w:val="0000FF"/>
                          <w:sz w:val="24"/>
                          <w:szCs w:val="24"/>
                        </w:rPr>
                      </w:pPr>
                      <w:permStart w:edGrp="everyone" w:id="1611030313"/>
                      <w:r>
                        <w:rPr>
                          <w:b/>
                          <w:color w:val="0000FF"/>
                          <w:sz w:val="24"/>
                          <w:szCs w:val="24"/>
                        </w:rPr>
                        <w:t>Please ensure you have read all the guidelines for application before completing this form!</w:t>
                      </w:r>
                      <w:permEnd w:id="1611030313"/>
                    </w:p>
                  </w:txbxContent>
                </v:textbox>
              </v:shape>
            </w:pict>
          </mc:Fallback>
        </mc:AlternateContent>
      </w:r>
      <w:permEnd w:id="1262574703"/>
    </w:p>
    <w:p w:rsidR="000239E3" w:rsidRDefault="00E05A5A" w14:paraId="67AA9FA0" w14:textId="64AE0AEE">
      <w:r w:rsidRPr="00D170E3">
        <w:rPr>
          <w:b/>
          <w:noProof/>
        </w:rPr>
        <w:drawing>
          <wp:inline distT="0" distB="0" distL="0" distR="0" wp14:anchorId="6CBCBE36" wp14:editId="145B9267">
            <wp:extent cx="1800225" cy="542925"/>
            <wp:effectExtent l="0" t="0" r="0" b="0"/>
            <wp:docPr id="1" name="Picture 1" descr="CWC CMYK BIG_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C CMYK BIG_D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225" cy="542925"/>
                    </a:xfrm>
                    <a:prstGeom prst="rect">
                      <a:avLst/>
                    </a:prstGeom>
                    <a:noFill/>
                    <a:ln>
                      <a:noFill/>
                    </a:ln>
                  </pic:spPr>
                </pic:pic>
              </a:graphicData>
            </a:graphic>
          </wp:inline>
        </w:drawing>
      </w:r>
    </w:p>
    <w:p w:rsidR="000239E3" w:rsidRDefault="000239E3" w14:paraId="17BAA188" w14:textId="77777777">
      <w:pPr>
        <w:rPr>
          <w:b/>
        </w:rPr>
      </w:pPr>
    </w:p>
    <w:p w:rsidR="000239E3" w:rsidRDefault="009D6650" w14:paraId="6DD3A12A" w14:textId="77777777">
      <w:pPr>
        <w:rPr>
          <w:b/>
        </w:rPr>
      </w:pPr>
      <w:r>
        <w:rPr>
          <w:b/>
        </w:rPr>
        <w:t>Use the tab key to move between the text fields</w:t>
      </w:r>
    </w:p>
    <w:p w:rsidR="000239E3" w:rsidRDefault="000239E3" w14:paraId="6ADAC263" w14:textId="77777777">
      <w:pPr>
        <w:rPr>
          <w:b/>
        </w:rPr>
      </w:pPr>
    </w:p>
    <w:tbl>
      <w:tblPr>
        <w:tblW w:w="10316" w:type="dxa"/>
        <w:tblCellMar>
          <w:left w:w="10" w:type="dxa"/>
          <w:right w:w="10" w:type="dxa"/>
        </w:tblCellMar>
        <w:tblLook w:val="0000" w:firstRow="0" w:lastRow="0" w:firstColumn="0" w:lastColumn="0" w:noHBand="0" w:noVBand="0"/>
      </w:tblPr>
      <w:tblGrid>
        <w:gridCol w:w="3208"/>
        <w:gridCol w:w="7108"/>
      </w:tblGrid>
      <w:tr w:rsidR="000239E3" w14:paraId="6BBBA921" w14:textId="77777777">
        <w:trPr>
          <w:trHeight w:val="316"/>
        </w:trPr>
        <w:tc>
          <w:tcPr>
            <w:tcW w:w="320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6560532A" w14:textId="77777777">
            <w:permStart w:edGrp="everyone" w:colFirst="1" w:colLast="1" w:id="1404915198"/>
            <w:r>
              <w:t>Name of attraction/facility*</w:t>
            </w:r>
          </w:p>
        </w:tc>
        <w:tc>
          <w:tcPr>
            <w:tcW w:w="71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3B634E32" w14:textId="77777777">
            <w:r>
              <w:t>     </w:t>
            </w:r>
          </w:p>
        </w:tc>
      </w:tr>
      <w:tr w:rsidR="000239E3" w14:paraId="313DEC50" w14:textId="77777777">
        <w:trPr>
          <w:trHeight w:val="317"/>
        </w:trPr>
        <w:tc>
          <w:tcPr>
            <w:tcW w:w="320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19545672" w14:textId="77777777">
            <w:permStart w:edGrp="everyone" w:colFirst="1" w:colLast="1" w:id="1767980645"/>
            <w:permEnd w:id="1404915198"/>
            <w:r>
              <w:t>Address</w:t>
            </w:r>
          </w:p>
        </w:tc>
        <w:tc>
          <w:tcPr>
            <w:tcW w:w="71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538505D7" w14:textId="77777777">
            <w:r>
              <w:t>     </w:t>
            </w:r>
          </w:p>
        </w:tc>
      </w:tr>
      <w:tr w:rsidR="000239E3" w14:paraId="2768E3AD" w14:textId="77777777">
        <w:trPr>
          <w:trHeight w:val="316"/>
        </w:trPr>
        <w:tc>
          <w:tcPr>
            <w:tcW w:w="320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2F9F7F6C" w14:textId="77777777">
            <w:permStart w:edGrp="everyone" w:colFirst="1" w:colLast="1" w:id="1390705677"/>
            <w:permEnd w:id="1767980645"/>
            <w:r>
              <w:t>Contact name</w:t>
            </w:r>
          </w:p>
        </w:tc>
        <w:tc>
          <w:tcPr>
            <w:tcW w:w="71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14E81B38" w14:textId="77777777">
            <w:r>
              <w:t>     </w:t>
            </w:r>
          </w:p>
        </w:tc>
      </w:tr>
      <w:tr w:rsidR="000239E3" w14:paraId="1C1EA543" w14:textId="77777777">
        <w:trPr>
          <w:trHeight w:val="317"/>
        </w:trPr>
        <w:tc>
          <w:tcPr>
            <w:tcW w:w="320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7DF31D64" w14:textId="77777777">
            <w:permStart w:edGrp="everyone" w:colFirst="1" w:colLast="1" w:id="986396062"/>
            <w:permEnd w:id="1390705677"/>
            <w:r>
              <w:t>Phone</w:t>
            </w:r>
          </w:p>
        </w:tc>
        <w:tc>
          <w:tcPr>
            <w:tcW w:w="71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72BB7259" w14:textId="77777777">
            <w:r>
              <w:t>0     </w:t>
            </w:r>
          </w:p>
        </w:tc>
      </w:tr>
      <w:permEnd w:id="986396062"/>
    </w:tbl>
    <w:p w:rsidR="000239E3" w:rsidRDefault="000239E3" w14:paraId="5EB6C897" w14:textId="77777777"/>
    <w:p w:rsidR="000239E3" w:rsidRDefault="009D6650" w14:paraId="253A2D1D" w14:textId="77777777">
      <w:r>
        <w:t xml:space="preserve">*An </w:t>
      </w:r>
      <w:r>
        <w:rPr>
          <w:b/>
        </w:rPr>
        <w:t>attraction</w:t>
      </w:r>
      <w:r>
        <w:t xml:space="preserve"> refers to establishments which are covered by the original tourism definition, i.e. places of interest open to the public offering recreation, education or historical interest (theme parks, historic houses, museums, leisure complexes, farm centres and craft centres).</w:t>
      </w:r>
    </w:p>
    <w:p w:rsidR="000239E3" w:rsidRDefault="009D6650" w14:paraId="43E1665C" w14:textId="77777777">
      <w:r>
        <w:t xml:space="preserve">A </w:t>
      </w:r>
      <w:r>
        <w:rPr>
          <w:b/>
        </w:rPr>
        <w:t>facility</w:t>
      </w:r>
      <w:r>
        <w:t xml:space="preserve"> covers establishments which provide a service, i.e. accommodation, restaurants, cafes, public houses, shops, etc. Tourist Board guidance suggests that cinemas, theatres, concert halls and sports venues also come under this heading.</w:t>
      </w:r>
    </w:p>
    <w:p w:rsidR="000239E3" w:rsidRDefault="000239E3" w14:paraId="3920B36F" w14:textId="77777777"/>
    <w:tbl>
      <w:tblPr>
        <w:tblW w:w="10224" w:type="dxa"/>
        <w:tblCellMar>
          <w:left w:w="10" w:type="dxa"/>
          <w:right w:w="10" w:type="dxa"/>
        </w:tblCellMar>
        <w:tblLook w:val="0000" w:firstRow="0" w:lastRow="0" w:firstColumn="0" w:lastColumn="0" w:noHBand="0" w:noVBand="0"/>
      </w:tblPr>
      <w:tblGrid>
        <w:gridCol w:w="3088"/>
        <w:gridCol w:w="1620"/>
        <w:gridCol w:w="1249"/>
        <w:gridCol w:w="3351"/>
        <w:gridCol w:w="916"/>
      </w:tblGrid>
      <w:tr w:rsidR="000239E3" w14:paraId="1C2B1FCB" w14:textId="77777777">
        <w:trPr>
          <w:trHeight w:val="318"/>
        </w:trPr>
        <w:tc>
          <w:tcPr>
            <w:tcW w:w="308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36908543" w14:textId="77777777">
            <w:permStart w:edGrp="everyone" w:colFirst="1" w:colLast="1" w:id="1479028217"/>
            <w:r>
              <w:t>Description of attraction/facility</w:t>
            </w:r>
          </w:p>
        </w:tc>
        <w:tc>
          <w:tcPr>
            <w:tcW w:w="7136"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6155304F" w14:textId="77777777">
            <w:r>
              <w:t>     </w:t>
            </w:r>
          </w:p>
        </w:tc>
      </w:tr>
      <w:tr w:rsidR="000239E3" w14:paraId="71018F70" w14:textId="77777777">
        <w:trPr>
          <w:trHeight w:val="318"/>
        </w:trPr>
        <w:tc>
          <w:tcPr>
            <w:tcW w:w="308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3D6F6119" w14:textId="77777777">
            <w:permStart w:edGrp="everyone" w:colFirst="1" w:colLast="1" w:id="274018944"/>
            <w:permStart w:edGrp="everyone" w:colFirst="3" w:colLast="3" w:id="1090275517"/>
            <w:permEnd w:id="1479028217"/>
            <w:r>
              <w:t>Number of visitors per year</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74ECD851" w14:textId="77777777">
            <w:r>
              <w:t>     </w:t>
            </w:r>
          </w:p>
        </w:tc>
        <w:tc>
          <w:tcPr>
            <w:tcW w:w="3351"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3D338C45" w14:textId="77777777">
            <w:r>
              <w:t>Number of days open per year</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7D98FBD1" w14:textId="77777777">
            <w:r>
              <w:t>   </w:t>
            </w:r>
          </w:p>
        </w:tc>
      </w:tr>
      <w:tr w:rsidR="000239E3" w14:paraId="04C913A1" w14:textId="77777777">
        <w:trPr>
          <w:trHeight w:val="318"/>
        </w:trPr>
        <w:tc>
          <w:tcPr>
            <w:tcW w:w="308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63E8A81B" w14:textId="77777777">
            <w:permStart w:edGrp="everyone" w:colFirst="1" w:colLast="1" w:id="1643270078"/>
            <w:permEnd w:id="274018944"/>
            <w:permEnd w:id="1090275517"/>
            <w:r>
              <w:t>Opening hours</w:t>
            </w:r>
          </w:p>
        </w:tc>
        <w:tc>
          <w:tcPr>
            <w:tcW w:w="7136"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6F860DB7" w14:textId="77777777">
            <w:r>
              <w:t>     </w:t>
            </w:r>
          </w:p>
        </w:tc>
      </w:tr>
      <w:tr w:rsidR="000239E3" w14:paraId="742F0E4D" w14:textId="77777777">
        <w:trPr>
          <w:trHeight w:val="318"/>
        </w:trPr>
        <w:tc>
          <w:tcPr>
            <w:tcW w:w="308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3102BB91" w14:textId="77777777">
            <w:permStart w:edGrp="everyone" w:colFirst="1" w:colLast="1" w:id="2077907843"/>
            <w:permStart w:edGrp="everyone" w:colFirst="3" w:colLast="3" w:id="325727879"/>
            <w:permEnd w:id="1643270078"/>
            <w:r>
              <w:t>Is pre-booking required?</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47457A" w14:paraId="50E2665E" w14:textId="77777777">
            <w:r>
              <w:t xml:space="preserve">        </w:t>
            </w:r>
          </w:p>
        </w:tc>
        <w:tc>
          <w:tcPr>
            <w:tcW w:w="4600" w:type="dxa"/>
            <w:gridSpan w:val="2"/>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187E02EF" w14:textId="77777777">
            <w:r>
              <w:t>How long has the attraction/facility been open?</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35435C0C" w14:textId="77777777">
            <w:r>
              <w:t>     </w:t>
            </w:r>
          </w:p>
        </w:tc>
      </w:tr>
      <w:permEnd w:id="2077907843"/>
      <w:permEnd w:id="325727879"/>
    </w:tbl>
    <w:p w:rsidR="000239E3" w:rsidRDefault="000239E3" w14:paraId="4C4486EC" w14:textId="77777777"/>
    <w:p w:rsidR="000239E3" w:rsidRDefault="000239E3" w14:paraId="7BF8FBC0" w14:textId="77777777"/>
    <w:tbl>
      <w:tblPr>
        <w:tblW w:w="10316" w:type="dxa"/>
        <w:tblCellMar>
          <w:left w:w="10" w:type="dxa"/>
          <w:right w:w="10" w:type="dxa"/>
        </w:tblCellMar>
        <w:tblLook w:val="0000" w:firstRow="0" w:lastRow="0" w:firstColumn="0" w:lastColumn="0" w:noHBand="0" w:noVBand="0"/>
      </w:tblPr>
      <w:tblGrid>
        <w:gridCol w:w="10316"/>
      </w:tblGrid>
      <w:tr w:rsidR="000239E3" w14:paraId="21D00B3C" w14:textId="77777777">
        <w:trPr>
          <w:trHeight w:val="318"/>
        </w:trPr>
        <w:tc>
          <w:tcPr>
            <w:tcW w:w="10316"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19DEE3CC" w14:textId="77777777">
            <w:r>
              <w:t>How do you promote your attraction/facility?</w:t>
            </w:r>
          </w:p>
          <w:p w:rsidR="000239E3" w:rsidRDefault="009D6650" w14:paraId="16D5C415" w14:textId="77777777">
            <w:r>
              <w:t>(i.e. where do you advertise? Do you produce promotional material? If so, where is it distributed?)</w:t>
            </w:r>
          </w:p>
        </w:tc>
      </w:tr>
      <w:tr w:rsidR="000239E3" w14:paraId="05206ECF" w14:textId="77777777">
        <w:trPr>
          <w:trHeight w:val="318"/>
        </w:trPr>
        <w:tc>
          <w:tcPr>
            <w:tcW w:w="103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454BB9B7" w14:textId="77777777">
            <w:permStart w:edGrp="everyone" w:colFirst="0" w:colLast="0" w:id="212862449"/>
            <w:r>
              <w:t>     </w:t>
            </w:r>
          </w:p>
        </w:tc>
      </w:tr>
    </w:tbl>
    <w:permEnd w:id="212862449"/>
    <w:p w:rsidR="000239E3" w:rsidRDefault="009D6650" w14:paraId="4847C00F" w14:textId="77777777">
      <w:r>
        <w:t>Please enclose a copy of any promotional literature you produce and some examples of advertising where applicable.</w:t>
      </w:r>
    </w:p>
    <w:p w:rsidR="000239E3" w:rsidRDefault="000239E3" w14:paraId="039FD685" w14:textId="77777777"/>
    <w:p w:rsidR="000239E3" w:rsidRDefault="000239E3" w14:paraId="25F56257" w14:textId="77777777"/>
    <w:tbl>
      <w:tblPr>
        <w:tblW w:w="10279" w:type="dxa"/>
        <w:tblCellMar>
          <w:left w:w="10" w:type="dxa"/>
          <w:right w:w="10" w:type="dxa"/>
        </w:tblCellMar>
        <w:tblLook w:val="0000" w:firstRow="0" w:lastRow="0" w:firstColumn="0" w:lastColumn="0" w:noHBand="0" w:noVBand="0"/>
      </w:tblPr>
      <w:tblGrid>
        <w:gridCol w:w="5408"/>
        <w:gridCol w:w="2400"/>
        <w:gridCol w:w="1163"/>
        <w:gridCol w:w="1308"/>
      </w:tblGrid>
      <w:tr w:rsidR="000239E3" w14:paraId="786D9AC1" w14:textId="77777777">
        <w:trPr>
          <w:trHeight w:val="318"/>
        </w:trPr>
        <w:tc>
          <w:tcPr>
            <w:tcW w:w="540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51CA7C05" w14:textId="77777777">
            <w:permStart w:edGrp="everyone" w:colFirst="1" w:colLast="1" w:id="844526460"/>
            <w:permStart w:edGrp="everyone" w:colFirst="3" w:colLast="3" w:id="1530877392"/>
            <w:r>
              <w:t>Does the attraction/facility have its own car parking area?</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6004B28B" w14:textId="77777777"/>
        </w:tc>
        <w:tc>
          <w:tcPr>
            <w:tcW w:w="1163"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2F425976" w14:textId="77777777">
            <w:r>
              <w:t>Capacity</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1F6ECAFA" w14:textId="77777777">
            <w:r>
              <w:t>     </w:t>
            </w:r>
          </w:p>
        </w:tc>
      </w:tr>
      <w:tr w:rsidR="000239E3" w14:paraId="0DDB6897" w14:textId="77777777">
        <w:trPr>
          <w:trHeight w:val="318"/>
        </w:trPr>
        <w:tc>
          <w:tcPr>
            <w:tcW w:w="540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1FD6D853" w14:textId="77777777">
            <w:permStart w:edGrp="everyone" w:colFirst="1" w:colLast="1" w:id="471485315"/>
            <w:permStart w:edGrp="everyone" w:colFirst="3" w:colLast="3" w:id="1496078497"/>
            <w:permEnd w:id="844526460"/>
            <w:permEnd w:id="1530877392"/>
            <w:r>
              <w:t>Can you accommodate coaches?</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1035A586" w14:textId="77777777"/>
        </w:tc>
        <w:tc>
          <w:tcPr>
            <w:tcW w:w="1163"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751BB016" w14:textId="77777777">
            <w:r>
              <w:t>Capacity</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423F34DA" w14:textId="77777777">
            <w:r>
              <w:t>     </w:t>
            </w:r>
          </w:p>
        </w:tc>
      </w:tr>
      <w:permEnd w:id="471485315"/>
      <w:permEnd w:id="1496078497"/>
      <w:tr w:rsidR="000239E3" w14:paraId="28B62E99" w14:textId="77777777">
        <w:trPr>
          <w:trHeight w:val="318"/>
        </w:trPr>
        <w:tc>
          <w:tcPr>
            <w:tcW w:w="10279" w:type="dxa"/>
            <w:gridSpan w:val="4"/>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354810B8" w14:textId="77777777">
            <w:r>
              <w:t>If there are no specific parking facilities, what other arrangements are there? (Please outline relative location and user rights)</w:t>
            </w:r>
          </w:p>
        </w:tc>
      </w:tr>
      <w:tr w:rsidR="000239E3" w14:paraId="0D92A1D6" w14:textId="77777777">
        <w:trPr>
          <w:trHeight w:val="318"/>
        </w:trPr>
        <w:tc>
          <w:tcPr>
            <w:tcW w:w="1027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70266F8F" w14:textId="77777777">
            <w:permStart w:edGrp="everyone" w:colFirst="0" w:colLast="0" w:id="1332884268"/>
            <w:r>
              <w:t>     </w:t>
            </w:r>
          </w:p>
        </w:tc>
      </w:tr>
      <w:permEnd w:id="1332884268"/>
    </w:tbl>
    <w:p w:rsidR="000239E3" w:rsidRDefault="000239E3" w14:paraId="4D573CF9" w14:textId="77777777"/>
    <w:p w:rsidR="000239E3" w:rsidRDefault="000239E3" w14:paraId="26CAF912" w14:textId="77777777"/>
    <w:tbl>
      <w:tblPr>
        <w:tblW w:w="10316" w:type="dxa"/>
        <w:tblCellMar>
          <w:left w:w="10" w:type="dxa"/>
          <w:right w:w="10" w:type="dxa"/>
        </w:tblCellMar>
        <w:tblLook w:val="0000" w:firstRow="0" w:lastRow="0" w:firstColumn="0" w:lastColumn="0" w:noHBand="0" w:noVBand="0"/>
      </w:tblPr>
      <w:tblGrid>
        <w:gridCol w:w="1682"/>
        <w:gridCol w:w="1490"/>
        <w:gridCol w:w="2922"/>
        <w:gridCol w:w="4222"/>
      </w:tblGrid>
      <w:tr w:rsidR="000239E3" w14:paraId="51E75880" w14:textId="77777777">
        <w:trPr>
          <w:trHeight w:val="318"/>
        </w:trPr>
        <w:tc>
          <w:tcPr>
            <w:tcW w:w="10316" w:type="dxa"/>
            <w:gridSpan w:val="4"/>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53C1EE7F" w14:textId="77777777">
            <w:r>
              <w:t>Do you provide:</w:t>
            </w:r>
          </w:p>
        </w:tc>
      </w:tr>
      <w:tr w:rsidR="000239E3" w14:paraId="55DEB3BD" w14:textId="77777777">
        <w:trPr>
          <w:trHeight w:val="318"/>
        </w:trPr>
        <w:tc>
          <w:tcPr>
            <w:tcW w:w="1682"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333B0297" w14:textId="77777777">
            <w:permStart w:edGrp="everyone" w:colFirst="1" w:colLast="1" w:id="115441559"/>
            <w:permStart w:edGrp="everyone" w:colFirst="3" w:colLast="3" w:id="924260774"/>
            <w:r>
              <w:t>Toilet facilities</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79DF1765" w14:textId="77777777"/>
        </w:tc>
        <w:tc>
          <w:tcPr>
            <w:tcW w:w="2922"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7E9174E6" w14:textId="77777777">
            <w:r>
              <w:t>Guided Tours/Demonstrations</w:t>
            </w:r>
          </w:p>
        </w:tc>
        <w:tc>
          <w:tcPr>
            <w:tcW w:w="4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2D3E9B75" w14:textId="77777777"/>
        </w:tc>
      </w:tr>
      <w:tr w:rsidR="000239E3" w14:paraId="555B207A" w14:textId="77777777">
        <w:trPr>
          <w:trHeight w:val="318"/>
        </w:trPr>
        <w:tc>
          <w:tcPr>
            <w:tcW w:w="1682"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5BA24A80" w14:textId="77777777">
            <w:permStart w:edGrp="everyone" w:colFirst="1" w:colLast="1" w:id="937243642"/>
            <w:permStart w:edGrp="everyone" w:colFirst="3" w:colLast="3" w:id="451235795"/>
            <w:permEnd w:id="115441559"/>
            <w:permEnd w:id="924260774"/>
            <w:r>
              <w:t>Refreshments</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7C10FF77" w14:textId="77777777"/>
        </w:tc>
        <w:tc>
          <w:tcPr>
            <w:tcW w:w="2922"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332578CF" w14:textId="77777777">
            <w:r>
              <w:t>Interpretation</w:t>
            </w:r>
          </w:p>
        </w:tc>
        <w:tc>
          <w:tcPr>
            <w:tcW w:w="4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3F986B5A" w14:textId="77777777"/>
        </w:tc>
      </w:tr>
      <w:tr w:rsidR="000239E3" w14:paraId="11FBB021" w14:textId="77777777">
        <w:trPr>
          <w:trHeight w:val="318"/>
        </w:trPr>
        <w:tc>
          <w:tcPr>
            <w:tcW w:w="1682"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23F9DEC9" w14:textId="77777777">
            <w:permStart w:edGrp="everyone" w:colFirst="1" w:colLast="1" w:id="1804564814"/>
            <w:permStart w:edGrp="everyone" w:colFirst="3" w:colLast="3" w:id="876292649"/>
            <w:permEnd w:id="937243642"/>
            <w:permEnd w:id="451235795"/>
            <w:r>
              <w:t>Gift Shop</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43E47F2A" w14:textId="77777777"/>
        </w:tc>
        <w:tc>
          <w:tcPr>
            <w:tcW w:w="2922"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2FEF464D" w14:textId="77777777">
            <w:r>
              <w:t>Other</w:t>
            </w:r>
          </w:p>
        </w:tc>
        <w:tc>
          <w:tcPr>
            <w:tcW w:w="4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0968BBDD" w14:textId="77777777">
            <w:r>
              <w:t>     </w:t>
            </w:r>
          </w:p>
        </w:tc>
      </w:tr>
      <w:permEnd w:id="1804564814"/>
      <w:permEnd w:id="876292649"/>
      <w:tr w:rsidR="000239E3" w14:paraId="513C0940" w14:textId="77777777">
        <w:trPr>
          <w:trHeight w:val="318"/>
        </w:trPr>
        <w:tc>
          <w:tcPr>
            <w:tcW w:w="10316" w:type="dxa"/>
            <w:gridSpan w:val="4"/>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7FA0A738" w14:textId="77777777">
            <w:r>
              <w:t>Which of the above facilities are accessible for disabled visitors?</w:t>
            </w:r>
          </w:p>
        </w:tc>
      </w:tr>
      <w:tr w:rsidR="000239E3" w14:paraId="1BD33EDA" w14:textId="77777777">
        <w:trPr>
          <w:trHeight w:val="318"/>
        </w:trPr>
        <w:tc>
          <w:tcPr>
            <w:tcW w:w="10316"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073BCA79" w14:textId="77777777">
            <w:permStart w:edGrp="everyone" w:colFirst="0" w:colLast="0" w:id="418213915"/>
            <w:r>
              <w:t>     </w:t>
            </w:r>
          </w:p>
        </w:tc>
      </w:tr>
      <w:permEnd w:id="418213915"/>
    </w:tbl>
    <w:p w:rsidR="000239E3" w:rsidRDefault="000239E3" w14:paraId="121F0232" w14:textId="77777777"/>
    <w:p w:rsidR="000239E3" w:rsidRDefault="000239E3" w14:paraId="4AA3F934" w14:textId="77777777">
      <w:pPr>
        <w:pageBreakBefore/>
      </w:pPr>
    </w:p>
    <w:p w:rsidR="000239E3" w:rsidRDefault="009D6650" w14:paraId="0F9C0CD8" w14:textId="77777777">
      <w:pPr>
        <w:rPr>
          <w:b/>
        </w:rPr>
      </w:pPr>
      <w:r>
        <w:rPr>
          <w:b/>
        </w:rPr>
        <w:t>Please complete the relevant section below:</w:t>
      </w:r>
    </w:p>
    <w:p w:rsidR="000239E3" w:rsidRDefault="000239E3" w14:paraId="70A582D9" w14:textId="77777777"/>
    <w:tbl>
      <w:tblPr>
        <w:tblW w:w="10316" w:type="dxa"/>
        <w:tblCellMar>
          <w:left w:w="10" w:type="dxa"/>
          <w:right w:w="10" w:type="dxa"/>
        </w:tblCellMar>
        <w:tblLook w:val="0000" w:firstRow="0" w:lastRow="0" w:firstColumn="0" w:lastColumn="0" w:noHBand="0" w:noVBand="0"/>
      </w:tblPr>
      <w:tblGrid>
        <w:gridCol w:w="5194"/>
        <w:gridCol w:w="1490"/>
        <w:gridCol w:w="824"/>
        <w:gridCol w:w="447"/>
        <w:gridCol w:w="1177"/>
        <w:gridCol w:w="1184"/>
      </w:tblGrid>
      <w:tr w:rsidR="000239E3" w14:paraId="5A2EF173" w14:textId="77777777">
        <w:trPr>
          <w:trHeight w:val="318"/>
        </w:trPr>
        <w:tc>
          <w:tcPr>
            <w:tcW w:w="10316" w:type="dxa"/>
            <w:gridSpan w:val="6"/>
            <w:tcBorders>
              <w:top w:val="single" w:color="000000" w:sz="4" w:space="0"/>
              <w:left w:val="single" w:color="000000" w:sz="4" w:space="0"/>
              <w:bottom w:val="single" w:color="000000" w:sz="4" w:space="0"/>
              <w:right w:val="single" w:color="000000" w:sz="4" w:space="0"/>
            </w:tcBorders>
            <w:shd w:val="clear" w:color="auto" w:fill="CCFFFF"/>
            <w:tcMar>
              <w:top w:w="0" w:type="dxa"/>
              <w:left w:w="108" w:type="dxa"/>
              <w:bottom w:w="0" w:type="dxa"/>
              <w:right w:w="108" w:type="dxa"/>
            </w:tcMar>
            <w:vAlign w:val="center"/>
          </w:tcPr>
          <w:p w:rsidR="000239E3" w:rsidRDefault="009D6650" w14:paraId="1899AA82" w14:textId="77777777">
            <w:pPr>
              <w:rPr>
                <w:b/>
              </w:rPr>
            </w:pPr>
            <w:r>
              <w:rPr>
                <w:b/>
              </w:rPr>
              <w:t>Caravan and Camping Site Applicants</w:t>
            </w:r>
          </w:p>
        </w:tc>
      </w:tr>
      <w:tr w:rsidR="000239E3" w14:paraId="6A4E4B5E" w14:textId="77777777">
        <w:trPr>
          <w:trHeight w:val="318"/>
        </w:trPr>
        <w:tc>
          <w:tcPr>
            <w:tcW w:w="5194"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55F1B9C5" w14:textId="77777777">
            <w:permStart w:edGrp="everyone" w:colFirst="2" w:colLast="2" w:id="325019871"/>
            <w:permStart w:edGrp="everyone" w:colFirst="4" w:colLast="4" w:id="1178362170"/>
            <w:r>
              <w:t>Number of pitches for casual overnight use:</w:t>
            </w:r>
          </w:p>
        </w:tc>
        <w:tc>
          <w:tcPr>
            <w:tcW w:w="1490"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3570911C" w14:textId="77777777">
            <w:r>
              <w:t>Caravans:</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3A7BB125" w14:textId="77777777">
            <w:r>
              <w:t>     </w:t>
            </w:r>
          </w:p>
        </w:tc>
        <w:tc>
          <w:tcPr>
            <w:tcW w:w="1177"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3647A758" w14:textId="77777777">
            <w:r>
              <w:t>Tents:</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75EB98B5" w14:textId="77777777">
            <w:r>
              <w:t>     </w:t>
            </w:r>
          </w:p>
        </w:tc>
      </w:tr>
      <w:tr w:rsidR="000239E3" w14:paraId="5D8D2336" w14:textId="77777777">
        <w:trPr>
          <w:trHeight w:val="318"/>
        </w:trPr>
        <w:tc>
          <w:tcPr>
            <w:tcW w:w="5194"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58AE397A" w14:textId="77777777">
            <w:permStart w:edGrp="everyone" w:colFirst="1" w:colLast="1" w:id="1322990544"/>
            <w:permEnd w:id="325019871"/>
            <w:permEnd w:id="1178362170"/>
            <w:r>
              <w:t>Do you participate in the national grading scheme?</w:t>
            </w:r>
          </w:p>
        </w:tc>
        <w:tc>
          <w:tcPr>
            <w:tcW w:w="5122"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2EDFDF7A" w14:textId="77777777"/>
        </w:tc>
      </w:tr>
      <w:tr w:rsidR="000239E3" w14:paraId="2FCD4494" w14:textId="77777777">
        <w:trPr>
          <w:trHeight w:val="318"/>
        </w:trPr>
        <w:tc>
          <w:tcPr>
            <w:tcW w:w="5194"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0A8CAAEF" w14:textId="77777777">
            <w:permStart w:edGrp="everyone" w:colFirst="1" w:colLast="1" w:id="94599803"/>
            <w:permEnd w:id="1322990544"/>
            <w:r>
              <w:t xml:space="preserve">Are you licensed under the Caravan Sites </w:t>
            </w:r>
            <w:proofErr w:type="gramStart"/>
            <w:r>
              <w:t>And</w:t>
            </w:r>
            <w:proofErr w:type="gramEnd"/>
            <w:r>
              <w:t xml:space="preserve"> Control </w:t>
            </w:r>
            <w:proofErr w:type="gramStart"/>
            <w:r>
              <w:t>Of</w:t>
            </w:r>
            <w:proofErr w:type="gramEnd"/>
            <w:r>
              <w:t xml:space="preserve"> Development Act 1960 and/ or the Public Health Act 1936</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51863DE8" w14:textId="77777777"/>
        </w:tc>
        <w:tc>
          <w:tcPr>
            <w:tcW w:w="2808" w:type="dxa"/>
            <w:gridSpan w:val="3"/>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2601D822" w14:textId="77777777">
            <w:r>
              <w:t>If yes, please provide a copy</w:t>
            </w:r>
          </w:p>
        </w:tc>
      </w:tr>
      <w:permEnd w:id="94599803"/>
    </w:tbl>
    <w:p w:rsidR="000239E3" w:rsidRDefault="000239E3" w14:paraId="70CCAC64" w14:textId="77777777"/>
    <w:tbl>
      <w:tblPr>
        <w:tblW w:w="10316" w:type="dxa"/>
        <w:tblCellMar>
          <w:left w:w="10" w:type="dxa"/>
          <w:right w:w="10" w:type="dxa"/>
        </w:tblCellMar>
        <w:tblLook w:val="0000" w:firstRow="0" w:lastRow="0" w:firstColumn="0" w:lastColumn="0" w:noHBand="0" w:noVBand="0"/>
      </w:tblPr>
      <w:tblGrid>
        <w:gridCol w:w="5208"/>
        <w:gridCol w:w="2300"/>
        <w:gridCol w:w="2808"/>
      </w:tblGrid>
      <w:tr w:rsidR="000239E3" w14:paraId="1AE450D9" w14:textId="77777777">
        <w:trPr>
          <w:trHeight w:val="318"/>
        </w:trPr>
        <w:tc>
          <w:tcPr>
            <w:tcW w:w="10316" w:type="dxa"/>
            <w:gridSpan w:val="3"/>
            <w:tcBorders>
              <w:top w:val="single" w:color="000000" w:sz="4" w:space="0"/>
              <w:left w:val="single" w:color="000000" w:sz="4" w:space="0"/>
              <w:bottom w:val="single" w:color="000000" w:sz="4" w:space="0"/>
              <w:right w:val="single" w:color="000000" w:sz="4" w:space="0"/>
            </w:tcBorders>
            <w:shd w:val="clear" w:color="auto" w:fill="CCFFFF"/>
            <w:tcMar>
              <w:top w:w="0" w:type="dxa"/>
              <w:left w:w="108" w:type="dxa"/>
              <w:bottom w:w="0" w:type="dxa"/>
              <w:right w:w="108" w:type="dxa"/>
            </w:tcMar>
            <w:vAlign w:val="center"/>
          </w:tcPr>
          <w:p w:rsidR="000239E3" w:rsidRDefault="009D6650" w14:paraId="76FE753B" w14:textId="77777777">
            <w:pPr>
              <w:rPr>
                <w:b/>
              </w:rPr>
            </w:pPr>
            <w:r>
              <w:rPr>
                <w:b/>
              </w:rPr>
              <w:t>Hotels, Guest Houses, and Bed and Breakfast Applicants</w:t>
            </w:r>
          </w:p>
        </w:tc>
      </w:tr>
      <w:tr w:rsidR="000239E3" w14:paraId="743F1299" w14:textId="77777777">
        <w:trPr>
          <w:trHeight w:val="318"/>
        </w:trPr>
        <w:tc>
          <w:tcPr>
            <w:tcW w:w="520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43FE4469" w14:textId="77777777">
            <w:permStart w:edGrp="everyone" w:colFirst="1" w:colLast="1" w:id="420832616"/>
            <w:r>
              <w:t>Are you a member of an independently assessed Quality Assurance Scheme?</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0C935719" w14:textId="77777777"/>
        </w:tc>
        <w:tc>
          <w:tcPr>
            <w:tcW w:w="280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0B812397" w14:textId="77777777">
            <w:r>
              <w:t>If yes, please provide a copy</w:t>
            </w:r>
          </w:p>
        </w:tc>
      </w:tr>
      <w:permEnd w:id="420832616"/>
    </w:tbl>
    <w:p w:rsidR="000239E3" w:rsidRDefault="000239E3" w14:paraId="32B96102" w14:textId="77777777"/>
    <w:tbl>
      <w:tblPr>
        <w:tblW w:w="10316" w:type="dxa"/>
        <w:tblCellMar>
          <w:left w:w="10" w:type="dxa"/>
          <w:right w:w="10" w:type="dxa"/>
        </w:tblCellMar>
        <w:tblLook w:val="0000" w:firstRow="0" w:lastRow="0" w:firstColumn="0" w:lastColumn="0" w:noHBand="0" w:noVBand="0"/>
      </w:tblPr>
      <w:tblGrid>
        <w:gridCol w:w="5208"/>
        <w:gridCol w:w="5108"/>
      </w:tblGrid>
      <w:tr w:rsidR="000239E3" w14:paraId="6F3F1FCC" w14:textId="77777777">
        <w:trPr>
          <w:trHeight w:val="318"/>
        </w:trPr>
        <w:tc>
          <w:tcPr>
            <w:tcW w:w="10316" w:type="dxa"/>
            <w:gridSpan w:val="2"/>
            <w:tcBorders>
              <w:top w:val="single" w:color="000000" w:sz="4" w:space="0"/>
              <w:left w:val="single" w:color="000000" w:sz="4" w:space="0"/>
              <w:bottom w:val="single" w:color="000000" w:sz="4" w:space="0"/>
              <w:right w:val="single" w:color="000000" w:sz="4" w:space="0"/>
            </w:tcBorders>
            <w:shd w:val="clear" w:color="auto" w:fill="CCFFFF"/>
            <w:tcMar>
              <w:top w:w="0" w:type="dxa"/>
              <w:left w:w="108" w:type="dxa"/>
              <w:bottom w:w="0" w:type="dxa"/>
              <w:right w:w="108" w:type="dxa"/>
            </w:tcMar>
            <w:vAlign w:val="center"/>
          </w:tcPr>
          <w:p w:rsidR="000239E3" w:rsidRDefault="009D6650" w14:paraId="0CCB5316" w14:textId="77777777">
            <w:pPr>
              <w:rPr>
                <w:b/>
              </w:rPr>
            </w:pPr>
            <w:r>
              <w:rPr>
                <w:b/>
              </w:rPr>
              <w:t>Restaurants, Cafes, and Public House Applicants</w:t>
            </w:r>
          </w:p>
        </w:tc>
      </w:tr>
      <w:tr w:rsidR="000239E3" w14:paraId="07D9B9C6" w14:textId="77777777">
        <w:trPr>
          <w:trHeight w:val="318"/>
        </w:trPr>
        <w:tc>
          <w:tcPr>
            <w:tcW w:w="520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63B3C6C6" w14:textId="77777777">
            <w:permStart w:edGrp="everyone" w:colFirst="1" w:colLast="1" w:id="860516817"/>
            <w:r>
              <w:t>Is food served at lunch time and during the evening?</w:t>
            </w:r>
          </w:p>
        </w:tc>
        <w:tc>
          <w:tcPr>
            <w:tcW w:w="51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02DD88E7" w14:textId="77777777"/>
        </w:tc>
      </w:tr>
      <w:tr w:rsidR="000239E3" w14:paraId="34736FDF" w14:textId="77777777">
        <w:trPr>
          <w:trHeight w:val="318"/>
        </w:trPr>
        <w:tc>
          <w:tcPr>
            <w:tcW w:w="5208"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46B888B8" w14:textId="77777777">
            <w:permStart w:edGrp="everyone" w:colFirst="1" w:colLast="1" w:id="1542146511"/>
            <w:permEnd w:id="860516817"/>
            <w:r>
              <w:t>Are facilities available inside to allow children to accompany parents?</w:t>
            </w:r>
          </w:p>
        </w:tc>
        <w:tc>
          <w:tcPr>
            <w:tcW w:w="51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0239E3" w14:paraId="3061D69F" w14:textId="77777777"/>
        </w:tc>
      </w:tr>
      <w:permEnd w:id="1542146511"/>
    </w:tbl>
    <w:p w:rsidR="000239E3" w:rsidRDefault="000239E3" w14:paraId="4B979D3F" w14:textId="77777777"/>
    <w:tbl>
      <w:tblPr>
        <w:tblW w:w="10316" w:type="dxa"/>
        <w:tblCellMar>
          <w:left w:w="10" w:type="dxa"/>
          <w:right w:w="10" w:type="dxa"/>
        </w:tblCellMar>
        <w:tblLook w:val="0000" w:firstRow="0" w:lastRow="0" w:firstColumn="0" w:lastColumn="0" w:noHBand="0" w:noVBand="0"/>
      </w:tblPr>
      <w:tblGrid>
        <w:gridCol w:w="10316"/>
      </w:tblGrid>
      <w:tr w:rsidR="000239E3" w14:paraId="2C6A812B" w14:textId="77777777">
        <w:tc>
          <w:tcPr>
            <w:tcW w:w="10316" w:type="dxa"/>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0239E3" w:rsidRDefault="000239E3" w14:paraId="12784E8F" w14:textId="77777777">
            <w:pPr>
              <w:rPr>
                <w:b/>
                <w:u w:val="single"/>
              </w:rPr>
            </w:pPr>
          </w:p>
        </w:tc>
      </w:tr>
    </w:tbl>
    <w:p w:rsidR="000239E3" w:rsidRDefault="000239E3" w14:paraId="0CEA1176" w14:textId="77777777"/>
    <w:tbl>
      <w:tblPr>
        <w:tblW w:w="10316" w:type="dxa"/>
        <w:tblCellMar>
          <w:left w:w="10" w:type="dxa"/>
          <w:right w:w="10" w:type="dxa"/>
        </w:tblCellMar>
        <w:tblLook w:val="0000" w:firstRow="0" w:lastRow="0" w:firstColumn="0" w:lastColumn="0" w:noHBand="0" w:noVBand="0"/>
      </w:tblPr>
      <w:tblGrid>
        <w:gridCol w:w="10316"/>
      </w:tblGrid>
      <w:tr w:rsidR="000239E3" w14:paraId="19267317" w14:textId="77777777">
        <w:trPr>
          <w:trHeight w:val="318"/>
        </w:trPr>
        <w:tc>
          <w:tcPr>
            <w:tcW w:w="10316"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vAlign w:val="center"/>
          </w:tcPr>
          <w:p w:rsidR="000239E3" w:rsidRDefault="009D6650" w14:paraId="0AAC903F" w14:textId="77777777">
            <w:r>
              <w:t>Have you any additional information that may assist us in assessing your application?</w:t>
            </w:r>
          </w:p>
        </w:tc>
      </w:tr>
      <w:tr w:rsidR="000239E3" w14:paraId="48A48AC0" w14:textId="77777777">
        <w:trPr>
          <w:trHeight w:val="318"/>
        </w:trPr>
        <w:tc>
          <w:tcPr>
            <w:tcW w:w="103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0239E3" w:rsidRDefault="009D6650" w14:paraId="731A07A7" w14:textId="77777777">
            <w:permStart w:edGrp="everyone" w:colFirst="0" w:colLast="0" w:id="1231361366"/>
            <w:r>
              <w:t>     </w:t>
            </w:r>
          </w:p>
        </w:tc>
      </w:tr>
      <w:permEnd w:id="1231361366"/>
    </w:tbl>
    <w:p w:rsidR="000239E3" w:rsidRDefault="000239E3" w14:paraId="6B6BD5F8" w14:textId="77777777"/>
    <w:p w:rsidR="000239E3" w:rsidRDefault="000239E3" w14:paraId="22FC6C5A" w14:textId="77777777"/>
    <w:p w:rsidR="000239E3" w:rsidRDefault="000239E3" w14:paraId="48D589D8" w14:textId="77777777"/>
    <w:p w:rsidR="000239E3" w:rsidRDefault="009D6650" w14:paraId="4315F271" w14:textId="77777777">
      <w:r>
        <w:t>Signed</w:t>
      </w:r>
      <w:r>
        <w:tab/>
      </w:r>
      <w:permStart w:edGrp="everyone" w:id="2043116525"/>
      <w:r>
        <w:rPr>
          <w:u w:val="single"/>
        </w:rPr>
        <w:tab/>
      </w:r>
      <w:r>
        <w:rPr>
          <w:u w:val="single"/>
        </w:rPr>
        <w:tab/>
      </w:r>
      <w:r>
        <w:rPr>
          <w:u w:val="single"/>
        </w:rPr>
        <w:tab/>
      </w:r>
      <w:r>
        <w:rPr>
          <w:u w:val="single"/>
        </w:rPr>
        <w:tab/>
      </w:r>
      <w:r>
        <w:rPr>
          <w:u w:val="single"/>
        </w:rPr>
        <w:tab/>
      </w:r>
      <w:permEnd w:id="2043116525"/>
    </w:p>
    <w:p w:rsidR="000239E3" w:rsidRDefault="000239E3" w14:paraId="3C02C420" w14:textId="77777777"/>
    <w:p w:rsidR="000239E3" w:rsidRDefault="009D6650" w14:paraId="512AC8C1" w14:textId="77777777">
      <w:r>
        <w:t>Date</w:t>
      </w:r>
      <w:r>
        <w:tab/>
      </w:r>
      <w:permStart w:edGrp="everyone" w:id="1183000463"/>
      <w:r>
        <w:rPr>
          <w:u w:val="single"/>
        </w:rPr>
        <w:tab/>
      </w:r>
      <w:r>
        <w:rPr>
          <w:u w:val="single"/>
        </w:rPr>
        <w:tab/>
      </w:r>
      <w:permEnd w:id="1183000463"/>
    </w:p>
    <w:p w:rsidR="000239E3" w:rsidRDefault="000239E3" w14:paraId="716478BD" w14:textId="77777777"/>
    <w:p w:rsidR="000239E3" w:rsidRDefault="000239E3" w14:paraId="578395DB" w14:textId="77777777"/>
    <w:tbl>
      <w:tblPr>
        <w:tblW w:w="10993" w:type="dxa"/>
        <w:tblCellMar>
          <w:left w:w="10" w:type="dxa"/>
          <w:right w:w="10" w:type="dxa"/>
        </w:tblCellMar>
        <w:tblLook w:val="0000" w:firstRow="0" w:lastRow="0" w:firstColumn="0" w:lastColumn="0" w:noHBand="0" w:noVBand="0"/>
      </w:tblPr>
      <w:tblGrid>
        <w:gridCol w:w="9889"/>
        <w:gridCol w:w="1104"/>
      </w:tblGrid>
      <w:tr w:rsidR="000239E3" w:rsidTr="0FFE8DBF" w14:paraId="30ACA9ED" w14:textId="77777777">
        <w:trPr>
          <w:trHeight w:val="739"/>
        </w:trPr>
        <w:tc>
          <w:tcPr>
            <w:tcW w:w="10993" w:type="dxa"/>
            <w:gridSpan w:val="2"/>
            <w:shd w:val="clear" w:color="auto" w:fill="auto"/>
            <w:tcMar>
              <w:top w:w="0" w:type="dxa"/>
              <w:left w:w="108" w:type="dxa"/>
              <w:bottom w:w="0" w:type="dxa"/>
              <w:right w:w="108" w:type="dxa"/>
            </w:tcMar>
          </w:tcPr>
          <w:p w:rsidR="000239E3" w:rsidRDefault="009D6650" w14:paraId="4B1537D1" w14:textId="0CAFBCCB">
            <w:r>
              <w:t xml:space="preserve">Please return this form </w:t>
            </w:r>
            <w:r w:rsidR="00420F80">
              <w:t xml:space="preserve">to our Highways team at </w:t>
            </w:r>
            <w:hyperlink r:id="rId7">
              <w:r w:rsidRPr="0FFE8DBF" w:rsidR="00447212">
                <w:rPr>
                  <w:rStyle w:val="Hyperlink"/>
                </w:rPr>
                <w:t>Highways@cheshirewestandchester.gov.uk</w:t>
              </w:r>
            </w:hyperlink>
            <w:r w:rsidR="00447212">
              <w:t xml:space="preserve"> </w:t>
            </w:r>
            <w:r w:rsidR="00420F80">
              <w:t xml:space="preserve">or to the address below. We will then contact you to take payment </w:t>
            </w:r>
            <w:r w:rsidR="00962D69">
              <w:t>of</w:t>
            </w:r>
            <w:r w:rsidR="00420F80">
              <w:t xml:space="preserve"> £</w:t>
            </w:r>
            <w:r w:rsidR="5B09ED96">
              <w:t>368.00</w:t>
            </w:r>
            <w:r w:rsidR="00420F80">
              <w:t xml:space="preserve"> for the initial assessment.</w:t>
            </w:r>
          </w:p>
          <w:p w:rsidR="000239E3" w:rsidRDefault="000239E3" w14:paraId="080B32E8" w14:textId="77777777"/>
        </w:tc>
      </w:tr>
      <w:tr w:rsidRPr="00447212" w:rsidR="000239E3" w:rsidTr="0FFE8DBF" w14:paraId="3D418711" w14:textId="77777777">
        <w:trPr>
          <w:trHeight w:val="2862"/>
        </w:trPr>
        <w:tc>
          <w:tcPr>
            <w:tcW w:w="9889" w:type="dxa"/>
            <w:shd w:val="clear" w:color="auto" w:fill="auto"/>
            <w:tcMar>
              <w:top w:w="0" w:type="dxa"/>
              <w:left w:w="108" w:type="dxa"/>
              <w:bottom w:w="0" w:type="dxa"/>
              <w:right w:w="108" w:type="dxa"/>
            </w:tcMar>
          </w:tcPr>
          <w:p w:rsidR="000239E3" w:rsidRDefault="007C51FA" w14:paraId="6AFFB30D" w14:textId="0D7BB52C">
            <w:r>
              <w:t xml:space="preserve">Transport and </w:t>
            </w:r>
            <w:r w:rsidR="009D6650">
              <w:t xml:space="preserve">Highways Service                                                                                                        </w:t>
            </w:r>
          </w:p>
          <w:p w:rsidR="000239E3" w:rsidRDefault="009D6650" w14:paraId="6E1ADF1D" w14:textId="78507D20">
            <w:proofErr w:type="spellStart"/>
            <w:r>
              <w:t>Guilden</w:t>
            </w:r>
            <w:proofErr w:type="spellEnd"/>
            <w:r>
              <w:t xml:space="preserve"> Sutton Depot                                                                                                       </w:t>
            </w:r>
          </w:p>
          <w:p w:rsidRPr="00447212" w:rsidR="000239E3" w:rsidRDefault="009D6650" w14:paraId="17EE5E23" w14:textId="7DE0E2B5">
            <w:pPr>
              <w:rPr>
                <w:lang w:val="it-IT"/>
              </w:rPr>
            </w:pPr>
            <w:r w:rsidRPr="00447212">
              <w:rPr>
                <w:lang w:val="it-IT"/>
              </w:rPr>
              <w:t xml:space="preserve">Guilden Sutton Lane                                                                                                                                                   </w:t>
            </w:r>
          </w:p>
          <w:p w:rsidRPr="00447212" w:rsidR="000239E3" w:rsidRDefault="009D6650" w14:paraId="2E9E2F45" w14:textId="2A2824BC">
            <w:pPr>
              <w:rPr>
                <w:lang w:val="it-IT"/>
              </w:rPr>
            </w:pPr>
            <w:r w:rsidRPr="00447212">
              <w:rPr>
                <w:lang w:val="it-IT"/>
              </w:rPr>
              <w:t xml:space="preserve">Guilden Sutton                                                                                                                         </w:t>
            </w:r>
          </w:p>
          <w:p w:rsidRPr="00447212" w:rsidR="000239E3" w:rsidRDefault="009D6650" w14:paraId="058839A5" w14:textId="7ABB9E46">
            <w:pPr>
              <w:rPr>
                <w:lang w:val="it-IT"/>
              </w:rPr>
            </w:pPr>
            <w:r w:rsidRPr="00447212">
              <w:rPr>
                <w:lang w:val="it-IT"/>
              </w:rPr>
              <w:t xml:space="preserve">Chester                                                                                                                                                                                                                                                              </w:t>
            </w:r>
          </w:p>
          <w:p w:rsidRPr="00447212" w:rsidR="000239E3" w:rsidRDefault="009D6650" w14:paraId="56181EAB" w14:textId="77777777">
            <w:pPr>
              <w:rPr>
                <w:lang w:val="it-IT"/>
              </w:rPr>
            </w:pPr>
            <w:r w:rsidRPr="00447212">
              <w:rPr>
                <w:lang w:val="it-IT"/>
              </w:rPr>
              <w:t xml:space="preserve">CH3 7EX                                                                                                                                 </w:t>
            </w:r>
          </w:p>
          <w:p w:rsidRPr="00447212" w:rsidR="000239E3" w:rsidRDefault="000239E3" w14:paraId="765D7B02" w14:textId="77777777">
            <w:pPr>
              <w:rPr>
                <w:lang w:val="it-IT"/>
              </w:rPr>
            </w:pPr>
          </w:p>
          <w:p w:rsidRPr="00447212" w:rsidR="000239E3" w:rsidRDefault="000239E3" w14:paraId="1CD2D5A1" w14:textId="77777777">
            <w:pPr>
              <w:rPr>
                <w:lang w:val="it-IT"/>
              </w:rPr>
            </w:pPr>
          </w:p>
          <w:p w:rsidRPr="00447212" w:rsidR="000239E3" w:rsidRDefault="000239E3" w14:paraId="5F5A448C" w14:textId="46F15CAF">
            <w:pPr>
              <w:rPr>
                <w:b/>
                <w:lang w:val="it-IT"/>
              </w:rPr>
            </w:pPr>
          </w:p>
        </w:tc>
        <w:tc>
          <w:tcPr>
            <w:tcW w:w="1104" w:type="dxa"/>
            <w:shd w:val="clear" w:color="auto" w:fill="auto"/>
            <w:tcMar>
              <w:top w:w="0" w:type="dxa"/>
              <w:left w:w="108" w:type="dxa"/>
              <w:bottom w:w="0" w:type="dxa"/>
              <w:right w:w="108" w:type="dxa"/>
            </w:tcMar>
          </w:tcPr>
          <w:p w:rsidRPr="00447212" w:rsidR="000239E3" w:rsidRDefault="000239E3" w14:paraId="25049E81" w14:textId="77777777">
            <w:pPr>
              <w:rPr>
                <w:lang w:val="it-IT"/>
              </w:rPr>
            </w:pPr>
          </w:p>
        </w:tc>
      </w:tr>
    </w:tbl>
    <w:p w:rsidR="000239E3" w:rsidRDefault="00E05A5A" w14:paraId="15E7669A" w14:textId="7F60D7D7">
      <w:r>
        <w:rPr>
          <w:noProof/>
        </w:rPr>
        <w:drawing>
          <wp:anchor distT="0" distB="0" distL="114300" distR="114300" simplePos="0" relativeHeight="251658240" behindDoc="0" locked="0" layoutInCell="1" allowOverlap="1" wp14:editId="5BCA6A67" wp14:anchorId="1FDA047F">
            <wp:simplePos x="0" y="0"/>
            <wp:positionH relativeFrom="column">
              <wp:posOffset>2419350</wp:posOffset>
            </wp:positionH>
            <wp:positionV relativeFrom="paragraph">
              <wp:posOffset>410210</wp:posOffset>
            </wp:positionV>
            <wp:extent cx="1781175" cy="533400"/>
            <wp:effectExtent l="0" t="0" r="0" b="0"/>
            <wp:wrapNone/>
            <wp:docPr id="4" name="Picture 2" descr="CWC CMYK BIG_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C CMYK BIG_D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239E3" w:rsidSect="000239E3">
      <w:headerReference w:type="default" r:id="rId9"/>
      <w:footerReference w:type="default" r:id="rId10"/>
      <w:pgSz w:w="11906" w:h="16838"/>
      <w:pgMar w:top="1564" w:right="906" w:bottom="1440" w:left="90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34C8" w14:textId="77777777" w:rsidR="004A4850" w:rsidRDefault="004A4850" w:rsidP="000239E3">
      <w:r>
        <w:separator/>
      </w:r>
    </w:p>
  </w:endnote>
  <w:endnote w:type="continuationSeparator" w:id="0">
    <w:p w14:paraId="79237412" w14:textId="77777777" w:rsidR="004A4850" w:rsidRDefault="004A4850" w:rsidP="0002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C9F3" w14:textId="77777777" w:rsidR="000239E3" w:rsidRDefault="000239E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A1596">
      <w:rPr>
        <w:rStyle w:val="PageNumber"/>
        <w:noProof/>
      </w:rPr>
      <w:t>1</w:t>
    </w:r>
    <w:r>
      <w:rPr>
        <w:rStyle w:val="PageNumber"/>
      </w:rPr>
      <w:fldChar w:fldCharType="end"/>
    </w:r>
    <w:r>
      <w:rPr>
        <w:rStyle w:val="PageNumber"/>
      </w:rPr>
      <w:t xml:space="preserve"> </w:t>
    </w:r>
    <w:r>
      <w:t xml:space="preserve">of </w:t>
    </w:r>
    <w:r>
      <w:rPr>
        <w:rStyle w:val="PageNumber"/>
      </w:rPr>
      <w:fldChar w:fldCharType="begin"/>
    </w:r>
    <w:r>
      <w:rPr>
        <w:rStyle w:val="PageNumber"/>
      </w:rPr>
      <w:instrText xml:space="preserve"> NUMPAGES </w:instrText>
    </w:r>
    <w:r>
      <w:rPr>
        <w:rStyle w:val="PageNumber"/>
      </w:rPr>
      <w:fldChar w:fldCharType="separate"/>
    </w:r>
    <w:r w:rsidR="008A159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DB4C" w14:textId="77777777" w:rsidR="004A4850" w:rsidRDefault="004A4850" w:rsidP="000239E3">
      <w:r w:rsidRPr="000239E3">
        <w:rPr>
          <w:color w:val="000000"/>
        </w:rPr>
        <w:separator/>
      </w:r>
    </w:p>
  </w:footnote>
  <w:footnote w:type="continuationSeparator" w:id="0">
    <w:p w14:paraId="571FD48E" w14:textId="77777777" w:rsidR="004A4850" w:rsidRDefault="004A4850" w:rsidP="00023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FBBD" w14:textId="77777777" w:rsidR="000239E3" w:rsidRDefault="000239E3">
    <w:pPr>
      <w:pStyle w:val="Header"/>
      <w:jc w:val="center"/>
      <w:rPr>
        <w:b/>
      </w:rPr>
    </w:pPr>
    <w:r>
      <w:rPr>
        <w:b/>
      </w:rPr>
      <w:t>Application for Tourism Signing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E3"/>
    <w:rsid w:val="000239E3"/>
    <w:rsid w:val="0005098F"/>
    <w:rsid w:val="0007209B"/>
    <w:rsid w:val="00261483"/>
    <w:rsid w:val="002F3505"/>
    <w:rsid w:val="00406051"/>
    <w:rsid w:val="00420F80"/>
    <w:rsid w:val="00447212"/>
    <w:rsid w:val="0047457A"/>
    <w:rsid w:val="004A4850"/>
    <w:rsid w:val="007C51FA"/>
    <w:rsid w:val="0080747F"/>
    <w:rsid w:val="008A1596"/>
    <w:rsid w:val="00962D69"/>
    <w:rsid w:val="009C2442"/>
    <w:rsid w:val="009D6650"/>
    <w:rsid w:val="009E4E27"/>
    <w:rsid w:val="00C02761"/>
    <w:rsid w:val="00D170E3"/>
    <w:rsid w:val="00DC2C91"/>
    <w:rsid w:val="00DD53B9"/>
    <w:rsid w:val="00DF3070"/>
    <w:rsid w:val="00E05A5A"/>
    <w:rsid w:val="0FFE8DBF"/>
    <w:rsid w:val="5B09E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F327"/>
  <w15:chartTrackingRefBased/>
  <w15:docId w15:val="{D62AD5BE-9E91-478F-AD7F-24E9D76D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39E3"/>
    <w:pPr>
      <w:suppressAutoHyphens/>
      <w:autoSpaceDN w:val="0"/>
      <w:textAlignment w:val="baseline"/>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39E3"/>
    <w:pPr>
      <w:tabs>
        <w:tab w:val="center" w:pos="4153"/>
        <w:tab w:val="right" w:pos="8306"/>
      </w:tabs>
    </w:pPr>
  </w:style>
  <w:style w:type="paragraph" w:styleId="Footer">
    <w:name w:val="footer"/>
    <w:basedOn w:val="Normal"/>
    <w:rsid w:val="000239E3"/>
    <w:pPr>
      <w:tabs>
        <w:tab w:val="center" w:pos="4153"/>
        <w:tab w:val="right" w:pos="8306"/>
      </w:tabs>
    </w:pPr>
  </w:style>
  <w:style w:type="character" w:styleId="Hyperlink">
    <w:name w:val="Hyperlink"/>
    <w:rsid w:val="000239E3"/>
    <w:rPr>
      <w:color w:val="0000FF"/>
      <w:u w:val="single"/>
    </w:rPr>
  </w:style>
  <w:style w:type="character" w:styleId="PageNumber">
    <w:name w:val="page number"/>
    <w:basedOn w:val="DefaultParagraphFont"/>
    <w:rsid w:val="000239E3"/>
  </w:style>
  <w:style w:type="paragraph" w:styleId="BalloonText">
    <w:name w:val="Balloon Text"/>
    <w:basedOn w:val="Normal"/>
    <w:rsid w:val="000239E3"/>
    <w:rPr>
      <w:sz w:val="16"/>
      <w:szCs w:val="16"/>
    </w:rPr>
  </w:style>
  <w:style w:type="character" w:customStyle="1" w:styleId="BalloonTextChar">
    <w:name w:val="Balloon Text Char"/>
    <w:rsid w:val="000239E3"/>
    <w:rPr>
      <w:rFonts w:ascii="Tahoma" w:hAnsi="Tahoma" w:cs="Tahoma"/>
      <w:sz w:val="16"/>
      <w:szCs w:val="16"/>
    </w:rPr>
  </w:style>
  <w:style w:type="character" w:styleId="UnresolvedMention">
    <w:name w:val="Unresolved Mention"/>
    <w:basedOn w:val="DefaultParagraphFont"/>
    <w:uiPriority w:val="99"/>
    <w:semiHidden/>
    <w:unhideWhenUsed/>
    <w:rsid w:val="0042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Highways@cheshirewestandchester.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Company>Cheshire Shared Services</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tourism-signing-form-2025</dc:title>
  <dc:subject>
  </dc:subject>
  <dc:creator>zengenti</dc:creator>
  <cp:keywords>
  </cp:keywords>
  <cp:lastModifiedBy>Nicole Lovell</cp:lastModifiedBy>
  <cp:revision>2</cp:revision>
  <cp:lastPrinted>2012-09-11T10:40:00Z</cp:lastPrinted>
  <dcterms:created xsi:type="dcterms:W3CDTF">2025-05-09T10:35:00Z</dcterms:created>
  <dcterms:modified xsi:type="dcterms:W3CDTF">2025-05-20T14:10:19Z</dcterms:modified>
</cp:coreProperties>
</file>