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83044" w:rsidR="00BB11EF" w:rsidP="00BD5BC6" w:rsidRDefault="002E5DCC" w14:paraId="4A496EC1" w14:textId="77777777">
      <w:pPr>
        <w:spacing w:after="0"/>
        <w:jc w:val="center"/>
        <w:rPr>
          <w:rFonts w:ascii="Calibri" w:hAnsi="Calibri" w:cs="Calibri"/>
          <w:b/>
          <w:bCs/>
          <w:color w:val="342E43"/>
          <w:sz w:val="36"/>
          <w:szCs w:val="36"/>
        </w:rPr>
      </w:pPr>
      <w:r w:rsidRPr="00883044">
        <w:rPr>
          <w:rFonts w:ascii="Calibri" w:hAnsi="Calibri" w:cs="Calibri"/>
          <w:b/>
          <w:bCs/>
          <w:color w:val="342E43"/>
          <w:sz w:val="36"/>
          <w:szCs w:val="36"/>
        </w:rPr>
        <w:t xml:space="preserve">Health </w:t>
      </w:r>
      <w:r w:rsidRPr="00883044" w:rsidR="00501B39">
        <w:rPr>
          <w:rFonts w:ascii="Calibri" w:hAnsi="Calibri" w:cs="Calibri"/>
          <w:b/>
          <w:bCs/>
          <w:color w:val="342E43"/>
          <w:sz w:val="36"/>
          <w:szCs w:val="36"/>
        </w:rPr>
        <w:t>A</w:t>
      </w:r>
      <w:r w:rsidRPr="00883044">
        <w:rPr>
          <w:rFonts w:ascii="Calibri" w:hAnsi="Calibri" w:cs="Calibri"/>
          <w:b/>
          <w:bCs/>
          <w:color w:val="342E43"/>
          <w:sz w:val="36"/>
          <w:szCs w:val="36"/>
        </w:rPr>
        <w:t xml:space="preserve">nd Safety Building Checklist </w:t>
      </w:r>
      <w:r w:rsidRPr="00883044" w:rsidR="00501B39">
        <w:rPr>
          <w:rFonts w:ascii="Calibri" w:hAnsi="Calibri" w:cs="Calibri"/>
          <w:b/>
          <w:bCs/>
          <w:color w:val="342E43"/>
          <w:sz w:val="36"/>
          <w:szCs w:val="36"/>
        </w:rPr>
        <w:t>A</w:t>
      </w:r>
      <w:r w:rsidRPr="00883044">
        <w:rPr>
          <w:rFonts w:ascii="Calibri" w:hAnsi="Calibri" w:cs="Calibri"/>
          <w:b/>
          <w:bCs/>
          <w:color w:val="342E43"/>
          <w:sz w:val="36"/>
          <w:szCs w:val="36"/>
        </w:rPr>
        <w:t>nd Risk Assessment</w:t>
      </w:r>
    </w:p>
    <w:p w:rsidRPr="00883044" w:rsidR="006272D6" w:rsidP="00BD5BC6" w:rsidRDefault="002E5DCC" w14:paraId="306DB72C" w14:textId="711B95A9">
      <w:pPr>
        <w:spacing w:after="0"/>
        <w:jc w:val="center"/>
        <w:rPr>
          <w:rFonts w:ascii="Calibri" w:hAnsi="Calibri" w:cs="Calibri"/>
          <w:b/>
          <w:bCs/>
          <w:color w:val="342E43"/>
          <w:sz w:val="28"/>
          <w:szCs w:val="28"/>
        </w:rPr>
      </w:pPr>
      <w:r w:rsidRPr="00883044">
        <w:rPr>
          <w:rFonts w:ascii="Calibri" w:hAnsi="Calibri" w:cs="Calibri"/>
          <w:b/>
          <w:bCs/>
          <w:color w:val="342E43"/>
          <w:sz w:val="28"/>
          <w:szCs w:val="28"/>
        </w:rPr>
        <w:t>O</w:t>
      </w:r>
      <w:r w:rsidRPr="00883044" w:rsidR="009F60A0">
        <w:rPr>
          <w:rFonts w:ascii="Calibri" w:hAnsi="Calibri" w:cs="Calibri"/>
          <w:b/>
          <w:bCs/>
          <w:color w:val="342E43"/>
          <w:sz w:val="28"/>
          <w:szCs w:val="28"/>
        </w:rPr>
        <w:t>ff-site</w:t>
      </w:r>
      <w:r w:rsidRPr="00883044">
        <w:rPr>
          <w:rFonts w:ascii="Calibri" w:hAnsi="Calibri" w:cs="Calibri"/>
          <w:b/>
          <w:bCs/>
          <w:color w:val="342E43"/>
          <w:sz w:val="28"/>
          <w:szCs w:val="28"/>
        </w:rPr>
        <w:t xml:space="preserve"> Venue</w:t>
      </w:r>
    </w:p>
    <w:p w:rsidRPr="00883044" w:rsidR="006F18DA" w:rsidP="00BD5BC6" w:rsidRDefault="0072222A" w14:paraId="556A8FC5" w14:textId="11A1314D">
      <w:pPr>
        <w:spacing w:after="0"/>
        <w:jc w:val="center"/>
        <w:rPr>
          <w:rFonts w:ascii="Calibri" w:hAnsi="Calibri" w:cs="Calibri"/>
          <w:color w:val="342E43"/>
          <w:sz w:val="28"/>
          <w:szCs w:val="28"/>
        </w:rPr>
      </w:pPr>
      <w:r w:rsidRPr="00883044">
        <w:rPr>
          <w:rFonts w:ascii="Calibri" w:hAnsi="Calibri" w:cs="Calibri"/>
          <w:color w:val="342E43"/>
          <w:sz w:val="28"/>
          <w:szCs w:val="28"/>
        </w:rPr>
        <w:t xml:space="preserve">Most recent update: </w:t>
      </w:r>
      <w:r w:rsidRPr="00883044" w:rsidR="00125A95">
        <w:rPr>
          <w:rFonts w:ascii="Calibri" w:hAnsi="Calibri" w:cs="Calibri"/>
          <w:color w:val="342E43"/>
          <w:sz w:val="28"/>
          <w:szCs w:val="28"/>
        </w:rPr>
        <w:fldChar w:fldCharType="begin"/>
      </w:r>
      <w:r w:rsidRPr="00883044" w:rsidR="00125A95">
        <w:rPr>
          <w:rFonts w:ascii="Calibri" w:hAnsi="Calibri" w:cs="Calibri"/>
          <w:color w:val="342E43"/>
          <w:sz w:val="28"/>
          <w:szCs w:val="28"/>
        </w:rPr>
        <w:instrText xml:space="preserve"> DATE \@ "dd MMMM yyyy" </w:instrText>
      </w:r>
      <w:r w:rsidRPr="00883044" w:rsidR="00125A95">
        <w:rPr>
          <w:rFonts w:ascii="Calibri" w:hAnsi="Calibri" w:cs="Calibri"/>
          <w:color w:val="342E43"/>
          <w:sz w:val="28"/>
          <w:szCs w:val="28"/>
        </w:rPr>
        <w:fldChar w:fldCharType="separate"/>
      </w:r>
      <w:r w:rsidR="00CC4497">
        <w:rPr>
          <w:rFonts w:ascii="Calibri" w:hAnsi="Calibri" w:cs="Calibri"/>
          <w:noProof/>
          <w:color w:val="342E43"/>
          <w:sz w:val="28"/>
          <w:szCs w:val="28"/>
        </w:rPr>
        <w:t>09 September 2025</w:t>
      </w:r>
      <w:r w:rsidRPr="00883044" w:rsidR="00125A95">
        <w:rPr>
          <w:rFonts w:ascii="Calibri" w:hAnsi="Calibri" w:cs="Calibri"/>
          <w:color w:val="342E43"/>
          <w:sz w:val="28"/>
          <w:szCs w:val="28"/>
        </w:rPr>
        <w:fldChar w:fldCharType="end"/>
      </w:r>
    </w:p>
    <w:p w:rsidRPr="00883044" w:rsidR="00BD5BC6" w:rsidP="00BD5BC6" w:rsidRDefault="00BD5BC6" w14:paraId="72AC6A72" w14:textId="77777777">
      <w:pPr>
        <w:spacing w:after="0"/>
        <w:rPr>
          <w:rFonts w:ascii="Calibri" w:hAnsi="Calibri" w:cs="Calibri"/>
          <w:color w:val="342E43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3047"/>
        <w:gridCol w:w="3048"/>
      </w:tblGrid>
      <w:tr w:rsidRPr="00883044" w:rsidR="00883044" w:rsidTr="00FA7D91" w14:paraId="7DC4E22C" w14:textId="77777777">
        <w:trPr>
          <w:trHeight w:val="964" w:hRule="exact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Pr="00883044" w:rsidR="002E5DCC" w:rsidP="006F18DA" w:rsidRDefault="002E5DCC" w14:paraId="49D880D8" w14:textId="4B3A798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Venue name and address</w:t>
            </w:r>
          </w:p>
        </w:tc>
        <w:tc>
          <w:tcPr>
            <w:tcW w:w="6095" w:type="dxa"/>
            <w:gridSpan w:val="2"/>
            <w:vAlign w:val="center"/>
          </w:tcPr>
          <w:p w:rsidRPr="00883044" w:rsidR="002E5DCC" w:rsidP="006F18DA" w:rsidRDefault="002E5DCC" w14:paraId="677E9271" w14:textId="77777777">
            <w:pPr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FA7D91" w14:paraId="3D54FAA8" w14:textId="77777777">
        <w:trPr>
          <w:trHeight w:val="397" w:hRule="exact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Pr="00883044" w:rsidR="002E5DCC" w:rsidP="006F18DA" w:rsidRDefault="00FA7D91" w14:paraId="0525B796" w14:textId="3BA25954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Learning Programme</w:t>
            </w:r>
          </w:p>
        </w:tc>
        <w:tc>
          <w:tcPr>
            <w:tcW w:w="6095" w:type="dxa"/>
            <w:gridSpan w:val="2"/>
            <w:vAlign w:val="center"/>
          </w:tcPr>
          <w:p w:rsidRPr="00883044" w:rsidR="002E5DCC" w:rsidP="006F18DA" w:rsidRDefault="002E5DCC" w14:paraId="5C6C2F07" w14:textId="77777777">
            <w:pPr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492EF9" w14:paraId="3FB89B5E" w14:textId="77777777">
        <w:trPr>
          <w:trHeight w:val="397" w:hRule="exact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Pr="00883044" w:rsidR="00FA7D91" w:rsidP="006F18DA" w:rsidRDefault="00FA7D91" w14:paraId="0020D414" w14:textId="1188CA22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Time of day premises required</w:t>
            </w:r>
          </w:p>
        </w:tc>
        <w:tc>
          <w:tcPr>
            <w:tcW w:w="3047" w:type="dxa"/>
            <w:vAlign w:val="center"/>
          </w:tcPr>
          <w:p w:rsidRPr="00883044" w:rsidR="00FA7D91" w:rsidP="00FA7D91" w:rsidRDefault="00FA7D91" w14:paraId="203A56AC" w14:textId="5C2D02A5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Day</w:t>
            </w:r>
          </w:p>
        </w:tc>
        <w:tc>
          <w:tcPr>
            <w:tcW w:w="3048" w:type="dxa"/>
            <w:vAlign w:val="center"/>
          </w:tcPr>
          <w:p w:rsidRPr="00883044" w:rsidR="00FA7D91" w:rsidP="00FA7D91" w:rsidRDefault="00FA7D91" w14:paraId="60F8B159" w14:textId="7AAB04C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Evening</w:t>
            </w:r>
          </w:p>
        </w:tc>
      </w:tr>
    </w:tbl>
    <w:p w:rsidRPr="00883044" w:rsidR="00F1719E" w:rsidP="006F18DA" w:rsidRDefault="00F1719E" w14:paraId="446348A6" w14:textId="2365BE9C">
      <w:pPr>
        <w:rPr>
          <w:rFonts w:ascii="Calibri" w:hAnsi="Calibri" w:cs="Calibri"/>
          <w:color w:val="342E43"/>
        </w:rPr>
      </w:pPr>
    </w:p>
    <w:p w:rsidRPr="00883044" w:rsidR="002E5DCC" w:rsidP="006F18DA" w:rsidRDefault="002E5DCC" w14:paraId="74925BC3" w14:textId="29FB114F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b/>
          <w:bCs/>
          <w:color w:val="342E43"/>
        </w:rPr>
        <w:t>DELETE</w:t>
      </w:r>
      <w:r w:rsidRPr="00883044">
        <w:rPr>
          <w:rFonts w:ascii="Calibri" w:hAnsi="Calibri" w:cs="Calibri"/>
          <w:color w:val="342E43"/>
        </w:rPr>
        <w:t xml:space="preserve"> or </w:t>
      </w:r>
      <w:r w:rsidRPr="00883044">
        <w:rPr>
          <w:rFonts w:ascii="Calibri" w:hAnsi="Calibri" w:cs="Calibri"/>
          <w:b/>
          <w:bCs/>
          <w:color w:val="342E43"/>
        </w:rPr>
        <w:t>PROVIDE DETAILS</w:t>
      </w:r>
      <w:r w:rsidRPr="00883044">
        <w:rPr>
          <w:rFonts w:ascii="Calibri" w:hAnsi="Calibri" w:cs="Calibri"/>
          <w:color w:val="342E43"/>
        </w:rPr>
        <w:t xml:space="preserve"> as appropriate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4"/>
        <w:gridCol w:w="6569"/>
        <w:gridCol w:w="986"/>
        <w:gridCol w:w="958"/>
      </w:tblGrid>
      <w:tr w:rsidRPr="00883044" w:rsidR="00883044" w:rsidTr="00CA4B56" w14:paraId="1B826525" w14:textId="77777777">
        <w:trPr>
          <w:trHeight w:val="680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6C5595" w:rsidP="003E5428" w:rsidRDefault="006C5595" w14:paraId="594639CF" w14:textId="43AC59B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</w:p>
        </w:tc>
        <w:tc>
          <w:tcPr>
            <w:tcW w:w="6664" w:type="dxa"/>
            <w:vAlign w:val="center"/>
          </w:tcPr>
          <w:p w:rsidRPr="00883044" w:rsidR="006C5595" w:rsidP="003E5428" w:rsidRDefault="006C5595" w14:paraId="7624A7D1" w14:textId="3184BB7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 Public Liability certificate displayed?  (send copy or provide insurer name, telephone number and policy expiry date)</w:t>
            </w:r>
          </w:p>
        </w:tc>
        <w:tc>
          <w:tcPr>
            <w:tcW w:w="1962" w:type="dxa"/>
            <w:gridSpan w:val="2"/>
            <w:vAlign w:val="center"/>
          </w:tcPr>
          <w:p w:rsidRPr="00883044" w:rsidR="00E10A46" w:rsidP="003E5428" w:rsidRDefault="00E10A46" w14:paraId="69789DE9" w14:textId="77777777">
            <w:pPr>
              <w:jc w:val="center"/>
              <w:rPr>
                <w:rFonts w:ascii="Calibri" w:hAnsi="Calibri" w:cs="Calibri"/>
                <w:i/>
                <w:iCs/>
                <w:color w:val="342E43"/>
              </w:rPr>
            </w:pPr>
            <w:r w:rsidRPr="00883044">
              <w:rPr>
                <w:rFonts w:ascii="Calibri" w:hAnsi="Calibri" w:cs="Calibri"/>
                <w:i/>
                <w:iCs/>
                <w:color w:val="342E43"/>
              </w:rPr>
              <w:t>Attach copy/</w:t>
            </w:r>
          </w:p>
          <w:p w:rsidRPr="00883044" w:rsidR="006C5595" w:rsidP="003E5428" w:rsidRDefault="005A1A57" w14:paraId="77EB5E02" w14:textId="77B290E6">
            <w:pPr>
              <w:jc w:val="center"/>
              <w:rPr>
                <w:rFonts w:ascii="Calibri" w:hAnsi="Calibri" w:cs="Calibri"/>
                <w:i/>
                <w:iCs/>
                <w:color w:val="342E43"/>
              </w:rPr>
            </w:pPr>
            <w:r w:rsidRPr="00883044">
              <w:rPr>
                <w:rFonts w:ascii="Calibri" w:hAnsi="Calibri" w:cs="Calibri"/>
                <w:i/>
                <w:iCs/>
                <w:color w:val="342E43"/>
              </w:rPr>
              <w:t>p</w:t>
            </w:r>
            <w:r w:rsidRPr="00883044" w:rsidR="006C5595">
              <w:rPr>
                <w:rFonts w:ascii="Calibri" w:hAnsi="Calibri" w:cs="Calibri"/>
                <w:i/>
                <w:iCs/>
                <w:color w:val="342E43"/>
              </w:rPr>
              <w:t>rovide details</w:t>
            </w:r>
          </w:p>
        </w:tc>
      </w:tr>
      <w:tr w:rsidRPr="00883044" w:rsidR="00883044" w:rsidTr="00F920F5" w14:paraId="06F8B7B6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F920F5" w:rsidP="00F920F5" w:rsidRDefault="00A45778" w14:paraId="746EFE00" w14:textId="366D8221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1a</w:t>
            </w:r>
          </w:p>
        </w:tc>
        <w:tc>
          <w:tcPr>
            <w:tcW w:w="6664" w:type="dxa"/>
            <w:vAlign w:val="center"/>
          </w:tcPr>
          <w:p w:rsidRPr="00883044" w:rsidR="00F920F5" w:rsidP="00F920F5" w:rsidRDefault="00F920F5" w14:paraId="611343BA" w14:textId="60661130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there a written health and safety policy for the venue?</w:t>
            </w:r>
          </w:p>
        </w:tc>
        <w:tc>
          <w:tcPr>
            <w:tcW w:w="995" w:type="dxa"/>
            <w:vAlign w:val="center"/>
          </w:tcPr>
          <w:p w:rsidRPr="00883044" w:rsidR="00F920F5" w:rsidP="00F920F5" w:rsidRDefault="00F920F5" w14:paraId="3B1A2EFB" w14:textId="314EDD5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F920F5" w:rsidP="00F920F5" w:rsidRDefault="00F920F5" w14:paraId="7689290C" w14:textId="398E1571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F920F5" w14:paraId="6B405D03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F920F5" w:rsidP="00F920F5" w:rsidRDefault="00A45778" w14:paraId="0EAC6875" w14:textId="28FC5934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</w:t>
            </w:r>
          </w:p>
        </w:tc>
        <w:tc>
          <w:tcPr>
            <w:tcW w:w="6664" w:type="dxa"/>
            <w:vAlign w:val="center"/>
          </w:tcPr>
          <w:p w:rsidRPr="00883044" w:rsidR="00F920F5" w:rsidP="00F920F5" w:rsidRDefault="00F920F5" w14:paraId="073011D8" w14:textId="45FD8162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there a fire certificate in operation</w:t>
            </w:r>
            <w:r w:rsidRPr="00883044" w:rsidR="00A45778">
              <w:rPr>
                <w:rFonts w:ascii="Calibri" w:hAnsi="Calibri" w:cs="Calibri"/>
                <w:color w:val="342E43"/>
              </w:rPr>
              <w:t xml:space="preserve"> for the building</w:t>
            </w:r>
            <w:r w:rsidRPr="00883044">
              <w:rPr>
                <w:rFonts w:ascii="Calibri" w:hAnsi="Calibri" w:cs="Calibri"/>
                <w:color w:val="342E43"/>
              </w:rPr>
              <w:t>?</w:t>
            </w:r>
          </w:p>
        </w:tc>
        <w:tc>
          <w:tcPr>
            <w:tcW w:w="995" w:type="dxa"/>
            <w:vAlign w:val="center"/>
          </w:tcPr>
          <w:p w:rsidRPr="00883044" w:rsidR="00F920F5" w:rsidP="00F920F5" w:rsidRDefault="00F920F5" w14:paraId="5A294DEE" w14:textId="1AD96AC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F920F5" w:rsidP="00F920F5" w:rsidRDefault="00F920F5" w14:paraId="7D9F81B8" w14:textId="21E29FF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F920F5" w14:paraId="1ECCB28D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A45778" w:rsidP="00A45778" w:rsidRDefault="00A45778" w14:paraId="15552225" w14:textId="5DAC4FC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3</w:t>
            </w:r>
          </w:p>
        </w:tc>
        <w:tc>
          <w:tcPr>
            <w:tcW w:w="6664" w:type="dxa"/>
            <w:vAlign w:val="center"/>
          </w:tcPr>
          <w:p w:rsidRPr="00883044" w:rsidR="00A45778" w:rsidP="00A45778" w:rsidRDefault="00A45778" w14:paraId="7E0BAB92" w14:textId="1C02F129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there written evacuation procedures for the venue?</w:t>
            </w:r>
          </w:p>
        </w:tc>
        <w:tc>
          <w:tcPr>
            <w:tcW w:w="995" w:type="dxa"/>
            <w:vAlign w:val="center"/>
          </w:tcPr>
          <w:p w:rsidRPr="00883044" w:rsidR="00A45778" w:rsidP="00A45778" w:rsidRDefault="00A45778" w14:paraId="20C200D8" w14:textId="37EA6D9D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A45778" w:rsidP="00A45778" w:rsidRDefault="00A45778" w14:paraId="4DA71B3C" w14:textId="377BF0F5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F920F5" w14:paraId="262C1C15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A45778" w:rsidP="00A45778" w:rsidRDefault="00A45778" w14:paraId="7A93B012" w14:textId="17B6BB30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4</w:t>
            </w:r>
          </w:p>
        </w:tc>
        <w:tc>
          <w:tcPr>
            <w:tcW w:w="6664" w:type="dxa"/>
            <w:vAlign w:val="center"/>
          </w:tcPr>
          <w:p w:rsidRPr="00883044" w:rsidR="00A45778" w:rsidP="00A45778" w:rsidRDefault="00A45778" w14:paraId="0ED6A25F" w14:textId="790AE4C2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evacuation notices displayed?</w:t>
            </w:r>
          </w:p>
        </w:tc>
        <w:tc>
          <w:tcPr>
            <w:tcW w:w="995" w:type="dxa"/>
            <w:vAlign w:val="center"/>
          </w:tcPr>
          <w:p w:rsidRPr="00883044" w:rsidR="00A45778" w:rsidP="00A45778" w:rsidRDefault="00A45778" w14:paraId="5B1FC57E" w14:textId="31F6D4D9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A45778" w:rsidP="00A45778" w:rsidRDefault="00A45778" w14:paraId="6CE84857" w14:textId="655051BC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F920F5" w14:paraId="1951A8DA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F920F5" w:rsidP="00F920F5" w:rsidRDefault="00A45778" w14:paraId="08C95748" w14:textId="716A826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5</w:t>
            </w:r>
          </w:p>
        </w:tc>
        <w:tc>
          <w:tcPr>
            <w:tcW w:w="6664" w:type="dxa"/>
            <w:vAlign w:val="center"/>
          </w:tcPr>
          <w:p w:rsidRPr="00883044" w:rsidR="00F920F5" w:rsidP="00F920F5" w:rsidRDefault="00F920F5" w14:paraId="2F262B24" w14:textId="0080ECD2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fire exits marked and kept clear?</w:t>
            </w:r>
          </w:p>
        </w:tc>
        <w:tc>
          <w:tcPr>
            <w:tcW w:w="995" w:type="dxa"/>
            <w:vAlign w:val="center"/>
          </w:tcPr>
          <w:p w:rsidRPr="00883044" w:rsidR="00F920F5" w:rsidP="00F920F5" w:rsidRDefault="00F920F5" w14:paraId="6651D094" w14:textId="2D7E7635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F920F5" w:rsidP="00F920F5" w:rsidRDefault="00F920F5" w14:paraId="6BBBA910" w14:textId="2462CF5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6B8224E7" w14:textId="77777777">
        <w:trPr>
          <w:trHeight w:val="964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A45778" w14:paraId="1A9AD571" w14:textId="719D734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6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40FB0360" w14:textId="08F06C9B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 xml:space="preserve">If the premises are to be used in the evenings, are </w:t>
            </w:r>
            <w:r w:rsidRPr="00883044">
              <w:rPr>
                <w:rFonts w:ascii="Calibri" w:hAnsi="Calibri" w:cs="Calibri"/>
                <w:b/>
                <w:color w:val="342E43"/>
              </w:rPr>
              <w:t>all</w:t>
            </w:r>
            <w:r w:rsidRPr="00883044">
              <w:rPr>
                <w:rFonts w:ascii="Calibri" w:hAnsi="Calibri" w:cs="Calibri"/>
                <w:color w:val="342E43"/>
              </w:rPr>
              <w:t xml:space="preserve"> fire exits adequately lit inside and outside the building to ensure safe exit from the building in the event of a fire?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78BD63F8" w14:textId="4F2FC2FA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14B12917" w14:textId="2BCD9702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 xml:space="preserve">NO </w:t>
            </w:r>
          </w:p>
        </w:tc>
      </w:tr>
      <w:tr w:rsidRPr="00883044" w:rsidR="00883044" w:rsidTr="0044547A" w14:paraId="2A4A3B02" w14:textId="77777777">
        <w:trPr>
          <w:trHeight w:val="680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187695" w14:paraId="4BC43A1F" w14:textId="02D4E361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7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41F688EF" w14:textId="6102B4D4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State location of assembly point</w:t>
            </w:r>
          </w:p>
        </w:tc>
        <w:tc>
          <w:tcPr>
            <w:tcW w:w="1962" w:type="dxa"/>
            <w:gridSpan w:val="2"/>
            <w:vAlign w:val="center"/>
          </w:tcPr>
          <w:p w:rsidRPr="00883044" w:rsidR="003E5428" w:rsidP="003E5428" w:rsidRDefault="003E5428" w14:paraId="79F79634" w14:textId="2DC50F0F">
            <w:pPr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44547A" w14:paraId="1033C8F7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187695" w14:paraId="7CC687C7" w14:textId="3F5674CE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8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6753C524" w14:textId="5F650DB0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fire extinguishers available?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13BEECFE" w14:textId="711B516C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1E9689DE" w14:textId="400F9D1D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010CAEAC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187695" w14:paraId="1298F453" w14:textId="0F7C45F1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9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10E1DB30" w14:textId="42CAF972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Have they been serviced within the last 12 months?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43A27B68" w14:textId="320B2532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4B651CBF" w14:textId="709EC9D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03BD45B7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187695" w14:paraId="2842CD65" w14:textId="62078C7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10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25CE74EF" w14:textId="169E824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 Health and Safety law poster displayed?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7C68B51C" w14:textId="726D42B8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57F8ED87" w14:textId="64A57A7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41D4837B" w14:textId="77777777">
        <w:trPr>
          <w:trHeight w:val="680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3E5428" w14:paraId="0F281FA7" w14:textId="73DA7CC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  <w:r w:rsidRPr="00883044" w:rsidR="00187695">
              <w:rPr>
                <w:rFonts w:ascii="Calibri" w:hAnsi="Calibri" w:cs="Calibri"/>
                <w:color w:val="342E43"/>
              </w:rPr>
              <w:t>1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1152F68E" w14:textId="455C53A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there access to a first aid box (and is it adequately stocked in line with HSE guidelines)?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36C9517F" w14:textId="3B57F72E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6448398B" w14:textId="38B27248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75C1327B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3E5428" w14:paraId="10C4D470" w14:textId="4909A418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  <w:r w:rsidRPr="00883044" w:rsidR="00187695">
              <w:rPr>
                <w:rFonts w:ascii="Calibri" w:hAnsi="Calibri" w:cs="Calibri"/>
                <w:color w:val="342E43"/>
              </w:rPr>
              <w:t>2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6A167C7D" w14:textId="020333D3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there a first aider available for staff and customers?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7BB2C343" w14:textId="30D71471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13F9EB36" w14:textId="4637F63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5736AC" w14:paraId="23BF7327" w14:textId="77777777">
        <w:trPr>
          <w:trHeight w:val="680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3E5428" w14:paraId="0FBA9DE9" w14:textId="3695EC20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  <w:r w:rsidRPr="00883044" w:rsidR="00187695">
              <w:rPr>
                <w:rFonts w:ascii="Calibri" w:hAnsi="Calibri" w:cs="Calibri"/>
                <w:color w:val="342E43"/>
              </w:rPr>
              <w:t>3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0548A5A0" w14:textId="4FE7D18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Do you have access to an alternative telephone in event of emergency?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4F06A485" w14:textId="6BEC5FAF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4CE26166" w14:textId="661FAB04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04B58B44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3E5428" w:rsidP="003E5428" w:rsidRDefault="003E5428" w14:paraId="02B164A1" w14:textId="2EEC38E9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  <w:r w:rsidRPr="00883044" w:rsidR="00187695">
              <w:rPr>
                <w:rFonts w:ascii="Calibri" w:hAnsi="Calibri" w:cs="Calibri"/>
                <w:color w:val="342E43"/>
              </w:rPr>
              <w:t>4</w:t>
            </w:r>
          </w:p>
        </w:tc>
        <w:tc>
          <w:tcPr>
            <w:tcW w:w="6664" w:type="dxa"/>
            <w:vAlign w:val="center"/>
          </w:tcPr>
          <w:p w:rsidRPr="00883044" w:rsidR="003E5428" w:rsidP="003E5428" w:rsidRDefault="003E5428" w14:paraId="6A6E3693" w14:textId="188F28A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 xml:space="preserve">Are </w:t>
            </w:r>
            <w:r w:rsidRPr="00883044" w:rsidR="00187695">
              <w:rPr>
                <w:rFonts w:ascii="Calibri" w:hAnsi="Calibri" w:cs="Calibri"/>
                <w:color w:val="342E43"/>
              </w:rPr>
              <w:t>incident/</w:t>
            </w:r>
            <w:r w:rsidRPr="00883044" w:rsidR="00F920F5">
              <w:rPr>
                <w:rFonts w:ascii="Calibri" w:hAnsi="Calibri" w:cs="Calibri"/>
                <w:color w:val="342E43"/>
              </w:rPr>
              <w:t>acc</w:t>
            </w:r>
            <w:r w:rsidRPr="00883044">
              <w:rPr>
                <w:rFonts w:ascii="Calibri" w:hAnsi="Calibri" w:cs="Calibri"/>
                <w:color w:val="342E43"/>
              </w:rPr>
              <w:t>ident procedures known</w:t>
            </w:r>
            <w:r w:rsidRPr="00883044" w:rsidR="00F920F5">
              <w:rPr>
                <w:rFonts w:ascii="Calibri" w:hAnsi="Calibri" w:cs="Calibri"/>
                <w:color w:val="342E43"/>
              </w:rPr>
              <w:t xml:space="preserve"> and report forms available</w:t>
            </w:r>
            <w:r w:rsidRPr="00883044">
              <w:rPr>
                <w:rFonts w:ascii="Calibri" w:hAnsi="Calibri" w:cs="Calibri"/>
                <w:color w:val="342E43"/>
              </w:rPr>
              <w:t>?</w:t>
            </w:r>
          </w:p>
        </w:tc>
        <w:tc>
          <w:tcPr>
            <w:tcW w:w="995" w:type="dxa"/>
            <w:vAlign w:val="center"/>
          </w:tcPr>
          <w:p w:rsidRPr="00883044" w:rsidR="003E5428" w:rsidP="003E5428" w:rsidRDefault="003E5428" w14:paraId="21308730" w14:textId="67F0AEC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3E5428" w:rsidP="003E5428" w:rsidRDefault="003E5428" w14:paraId="5DBF087D" w14:textId="176D67C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31D974EE" w14:textId="77777777">
        <w:trPr>
          <w:trHeight w:val="680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424B0B" w:rsidP="00424B0B" w:rsidRDefault="00424B0B" w14:paraId="023C7B6A" w14:textId="168FBC2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  <w:r w:rsidRPr="00883044" w:rsidR="00187695">
              <w:rPr>
                <w:rFonts w:ascii="Calibri" w:hAnsi="Calibri" w:cs="Calibri"/>
                <w:color w:val="342E43"/>
              </w:rPr>
              <w:t>5</w:t>
            </w:r>
          </w:p>
        </w:tc>
        <w:tc>
          <w:tcPr>
            <w:tcW w:w="6664" w:type="dxa"/>
            <w:vAlign w:val="center"/>
          </w:tcPr>
          <w:p w:rsidRPr="00883044" w:rsidR="00424B0B" w:rsidP="00424B0B" w:rsidRDefault="00424B0B" w14:paraId="655747FB" w14:textId="5BFD4DBC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there adequate welfare facilities (male/female toilets, washing facilities, eating facilities etc)?</w:t>
            </w:r>
          </w:p>
        </w:tc>
        <w:tc>
          <w:tcPr>
            <w:tcW w:w="995" w:type="dxa"/>
            <w:vAlign w:val="center"/>
          </w:tcPr>
          <w:p w:rsidRPr="00883044" w:rsidR="00424B0B" w:rsidP="00424B0B" w:rsidRDefault="00424B0B" w14:paraId="6071440C" w14:textId="5B32F73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424B0B" w:rsidP="00424B0B" w:rsidRDefault="00424B0B" w14:paraId="744C655C" w14:textId="4D42BC1E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1C827602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424B0B" w:rsidP="00424B0B" w:rsidRDefault="00424B0B" w14:paraId="72F2E286" w14:textId="110B612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  <w:r w:rsidRPr="00883044" w:rsidR="00187695">
              <w:rPr>
                <w:rFonts w:ascii="Calibri" w:hAnsi="Calibri" w:cs="Calibri"/>
                <w:color w:val="342E43"/>
              </w:rPr>
              <w:t>6</w:t>
            </w:r>
            <w:r w:rsidRPr="00883044" w:rsidR="0044151C">
              <w:rPr>
                <w:rFonts w:ascii="Calibri" w:hAnsi="Calibri" w:cs="Calibri"/>
                <w:color w:val="342E43"/>
                <w:sz w:val="24"/>
                <w:szCs w:val="24"/>
              </w:rPr>
              <w:t>a</w:t>
            </w:r>
            <w:r w:rsidRPr="00883044" w:rsidR="0044151C">
              <w:rPr>
                <w:rFonts w:ascii="Calibri" w:hAnsi="Calibri" w:cs="Calibri"/>
                <w:color w:val="342E43"/>
              </w:rPr>
              <w:t xml:space="preserve">   </w:t>
            </w:r>
          </w:p>
        </w:tc>
        <w:tc>
          <w:tcPr>
            <w:tcW w:w="6664" w:type="dxa"/>
            <w:vAlign w:val="center"/>
          </w:tcPr>
          <w:p w:rsidRPr="00883044" w:rsidR="00424B0B" w:rsidP="00424B0B" w:rsidRDefault="00424B0B" w14:paraId="6AE91F72" w14:textId="1F9C0D86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 venue clean and hygienic?</w:t>
            </w:r>
          </w:p>
        </w:tc>
        <w:tc>
          <w:tcPr>
            <w:tcW w:w="995" w:type="dxa"/>
            <w:vAlign w:val="center"/>
          </w:tcPr>
          <w:p w:rsidRPr="00883044" w:rsidR="00424B0B" w:rsidP="00424B0B" w:rsidRDefault="00424B0B" w14:paraId="0C68407E" w14:textId="68F502CD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424B0B" w:rsidP="00424B0B" w:rsidRDefault="00424B0B" w14:paraId="167EE0CA" w14:textId="3E28DFEE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44547A" w14:paraId="6DF80D08" w14:textId="77777777">
        <w:trPr>
          <w:trHeight w:val="397" w:hRule="exact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:rsidRPr="00883044" w:rsidR="00424B0B" w:rsidP="00424B0B" w:rsidRDefault="00424B0B" w14:paraId="40357348" w14:textId="1A904FA2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</w:t>
            </w:r>
            <w:r w:rsidRPr="00883044" w:rsidR="00187695">
              <w:rPr>
                <w:rFonts w:ascii="Calibri" w:hAnsi="Calibri" w:cs="Calibri"/>
                <w:color w:val="342E43"/>
              </w:rPr>
              <w:t>7</w:t>
            </w:r>
          </w:p>
        </w:tc>
        <w:tc>
          <w:tcPr>
            <w:tcW w:w="6664" w:type="dxa"/>
            <w:vAlign w:val="center"/>
          </w:tcPr>
          <w:p w:rsidRPr="00883044" w:rsidR="00424B0B" w:rsidP="00424B0B" w:rsidRDefault="00F920F5" w14:paraId="5D9471D0" w14:textId="681F3D0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there adequate ventilation?</w:t>
            </w:r>
          </w:p>
        </w:tc>
        <w:tc>
          <w:tcPr>
            <w:tcW w:w="995" w:type="dxa"/>
            <w:vAlign w:val="center"/>
          </w:tcPr>
          <w:p w:rsidRPr="00883044" w:rsidR="00424B0B" w:rsidP="00424B0B" w:rsidRDefault="00424B0B" w14:paraId="22DF1E8B" w14:textId="5910EF2F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67" w:type="dxa"/>
            <w:vAlign w:val="center"/>
          </w:tcPr>
          <w:p w:rsidRPr="00883044" w:rsidR="00424B0B" w:rsidP="00424B0B" w:rsidRDefault="00424B0B" w14:paraId="64A37623" w14:textId="07C5EC48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</w:tbl>
    <w:p w:rsidRPr="00883044" w:rsidR="005736AC" w:rsidP="006F18DA" w:rsidRDefault="005736AC" w14:paraId="3EE503A4" w14:textId="77777777">
      <w:pPr>
        <w:rPr>
          <w:rFonts w:ascii="Calibri" w:hAnsi="Calibri" w:cs="Calibri"/>
          <w:color w:val="342E43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5"/>
        <w:gridCol w:w="6568"/>
        <w:gridCol w:w="972"/>
        <w:gridCol w:w="972"/>
      </w:tblGrid>
      <w:tr w:rsidRPr="00883044" w:rsidR="00883044" w:rsidTr="008C7BA9" w14:paraId="7DD25300" w14:textId="77777777">
        <w:trPr>
          <w:trHeight w:val="397" w:hRule="exact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5736AC" w:rsidP="005736AC" w:rsidRDefault="005736AC" w14:paraId="23893F2A" w14:textId="627B8FAE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lastRenderedPageBreak/>
              <w:t>18a</w:t>
            </w:r>
          </w:p>
        </w:tc>
        <w:tc>
          <w:tcPr>
            <w:tcW w:w="6568" w:type="dxa"/>
            <w:vAlign w:val="center"/>
          </w:tcPr>
          <w:p w:rsidRPr="00883044" w:rsidR="005736AC" w:rsidP="005736AC" w:rsidRDefault="005736AC" w14:paraId="6348E135" w14:textId="3943E54C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there adequate lighting?</w:t>
            </w:r>
          </w:p>
        </w:tc>
        <w:tc>
          <w:tcPr>
            <w:tcW w:w="972" w:type="dxa"/>
            <w:vAlign w:val="center"/>
          </w:tcPr>
          <w:p w:rsidRPr="00883044" w:rsidR="005736AC" w:rsidP="005736AC" w:rsidRDefault="005736AC" w14:paraId="7DF49BDF" w14:textId="7CC05B5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5736AC" w:rsidP="005736AC" w:rsidRDefault="005736AC" w14:paraId="2C0CB040" w14:textId="7A7D046D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53587257" w14:textId="77777777">
        <w:trPr>
          <w:trHeight w:val="397" w:hRule="exact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44151C" w:rsidP="0044151C" w:rsidRDefault="0044151C" w14:paraId="628CADBA" w14:textId="6D184CE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18a</w:t>
            </w:r>
          </w:p>
        </w:tc>
        <w:tc>
          <w:tcPr>
            <w:tcW w:w="6568" w:type="dxa"/>
            <w:vAlign w:val="center"/>
          </w:tcPr>
          <w:p w:rsidRPr="00883044" w:rsidR="0044151C" w:rsidP="0044151C" w:rsidRDefault="0044151C" w14:paraId="49F1A524" w14:textId="6AEE2A69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Have adequate steps been taken to prevent slipping/tripping hazards?</w:t>
            </w:r>
          </w:p>
        </w:tc>
        <w:tc>
          <w:tcPr>
            <w:tcW w:w="972" w:type="dxa"/>
            <w:vAlign w:val="center"/>
          </w:tcPr>
          <w:p w:rsidRPr="00883044" w:rsidR="0044151C" w:rsidP="0044151C" w:rsidRDefault="0044151C" w14:paraId="5659377C" w14:textId="4DDDF641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44151C" w:rsidP="0044151C" w:rsidRDefault="0044151C" w14:paraId="37B26EFB" w14:textId="573CFC0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621766A2" w14:textId="77777777">
        <w:trPr>
          <w:trHeight w:val="397" w:hRule="exact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615DC8" w:rsidP="00424B0B" w:rsidRDefault="00615DC8" w14:paraId="0C90D951" w14:textId="5EFA0F01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19</w:t>
            </w:r>
          </w:p>
        </w:tc>
        <w:tc>
          <w:tcPr>
            <w:tcW w:w="6568" w:type="dxa"/>
            <w:vAlign w:val="center"/>
          </w:tcPr>
          <w:p w:rsidRPr="00883044" w:rsidR="00615DC8" w:rsidP="00424B0B" w:rsidRDefault="00615DC8" w14:paraId="2BEDB498" w14:textId="4215EB6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heating adequate and all radiators working?</w:t>
            </w:r>
          </w:p>
        </w:tc>
        <w:tc>
          <w:tcPr>
            <w:tcW w:w="972" w:type="dxa"/>
            <w:vAlign w:val="center"/>
          </w:tcPr>
          <w:p w:rsidRPr="00883044" w:rsidR="00615DC8" w:rsidP="00424B0B" w:rsidRDefault="00615DC8" w14:paraId="5935FF96" w14:textId="77777777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972" w:type="dxa"/>
            <w:vAlign w:val="center"/>
          </w:tcPr>
          <w:p w:rsidRPr="00883044" w:rsidR="00615DC8" w:rsidP="00424B0B" w:rsidRDefault="00615DC8" w14:paraId="079B0B91" w14:textId="77777777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8C7BA9" w14:paraId="2FD781D9" w14:textId="77777777">
        <w:trPr>
          <w:trHeight w:val="338"/>
        </w:trPr>
        <w:tc>
          <w:tcPr>
            <w:tcW w:w="555" w:type="dxa"/>
            <w:vMerge w:val="restart"/>
            <w:shd w:val="clear" w:color="auto" w:fill="F2F2F2" w:themeFill="background1" w:themeFillShade="F2"/>
            <w:vAlign w:val="center"/>
          </w:tcPr>
          <w:p w:rsidRPr="00883044" w:rsidR="00E17173" w:rsidP="00AE3D71" w:rsidRDefault="00E17173" w14:paraId="13F25926" w14:textId="42E75156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20</w:t>
            </w:r>
          </w:p>
        </w:tc>
        <w:tc>
          <w:tcPr>
            <w:tcW w:w="6568" w:type="dxa"/>
            <w:vMerge w:val="restart"/>
            <w:vAlign w:val="center"/>
          </w:tcPr>
          <w:p w:rsidRPr="00883044" w:rsidR="00E17173" w:rsidP="00AE3D71" w:rsidRDefault="00E17173" w14:paraId="5352BB54" w14:textId="0388619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Do learners have access to or use electrical equipment?  If yes please provide date of last PAT test</w:t>
            </w:r>
          </w:p>
        </w:tc>
        <w:tc>
          <w:tcPr>
            <w:tcW w:w="972" w:type="dxa"/>
            <w:vAlign w:val="center"/>
          </w:tcPr>
          <w:p w:rsidRPr="00883044" w:rsidR="00E17173" w:rsidP="00AE3D71" w:rsidRDefault="00E17173" w14:paraId="680A4238" w14:textId="7777777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E17173" w:rsidP="00AE3D71" w:rsidRDefault="00E17173" w14:paraId="40E1C1E0" w14:textId="2FCD0A2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3764ED9F" w14:textId="77777777">
        <w:trPr>
          <w:trHeight w:val="337" w:hRule="exact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</w:tcPr>
          <w:p w:rsidRPr="00883044" w:rsidR="00E17173" w:rsidP="00AE3D71" w:rsidRDefault="00E17173" w14:paraId="65BDB964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6568" w:type="dxa"/>
            <w:vMerge/>
            <w:vAlign w:val="center"/>
          </w:tcPr>
          <w:p w:rsidRPr="00883044" w:rsidR="00E17173" w:rsidP="00AE3D71" w:rsidRDefault="00E17173" w14:paraId="3A7E2B63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944" w:type="dxa"/>
            <w:gridSpan w:val="2"/>
            <w:vAlign w:val="center"/>
          </w:tcPr>
          <w:p w:rsidRPr="00883044" w:rsidR="00E17173" w:rsidP="00E17173" w:rsidRDefault="00E17173" w14:paraId="15534AB0" w14:textId="4C3EAA2B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Date:</w:t>
            </w:r>
          </w:p>
        </w:tc>
      </w:tr>
      <w:tr w:rsidRPr="00883044" w:rsidR="00883044" w:rsidTr="008C7BA9" w14:paraId="79304AC0" w14:textId="77777777">
        <w:trPr>
          <w:trHeight w:val="397" w:hRule="exact"/>
        </w:trPr>
        <w:tc>
          <w:tcPr>
            <w:tcW w:w="555" w:type="dxa"/>
            <w:vMerge w:val="restart"/>
            <w:shd w:val="clear" w:color="auto" w:fill="F2F2F2" w:themeFill="background1" w:themeFillShade="F2"/>
            <w:vAlign w:val="center"/>
          </w:tcPr>
          <w:p w:rsidRPr="00883044" w:rsidR="00804DD7" w:rsidP="00424B0B" w:rsidRDefault="00804DD7" w14:paraId="42956018" w14:textId="0DBB7A3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</w:t>
            </w:r>
            <w:r w:rsidRPr="00883044" w:rsidR="00AB561D">
              <w:rPr>
                <w:rFonts w:ascii="Calibri" w:hAnsi="Calibri" w:cs="Calibri"/>
                <w:color w:val="342E43"/>
              </w:rPr>
              <w:t>0a</w:t>
            </w:r>
          </w:p>
        </w:tc>
        <w:tc>
          <w:tcPr>
            <w:tcW w:w="6568" w:type="dxa"/>
            <w:vMerge w:val="restart"/>
            <w:vAlign w:val="center"/>
          </w:tcPr>
          <w:p w:rsidRPr="00883044" w:rsidR="00804DD7" w:rsidP="00424B0B" w:rsidRDefault="00804DD7" w14:paraId="77945C4C" w14:textId="55D00DE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Do learners have access to or use machinery?  If yes please provide details of last service: who carried it out and on what date?</w:t>
            </w:r>
          </w:p>
        </w:tc>
        <w:tc>
          <w:tcPr>
            <w:tcW w:w="972" w:type="dxa"/>
            <w:vAlign w:val="center"/>
          </w:tcPr>
          <w:p w:rsidRPr="00883044" w:rsidR="00804DD7" w:rsidP="00424B0B" w:rsidRDefault="00804DD7" w14:paraId="73CD2D1A" w14:textId="7777777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804DD7" w:rsidP="00424B0B" w:rsidRDefault="00804DD7" w14:paraId="1DAFB7F1" w14:textId="17DC26E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7FF6C77F" w14:textId="77777777">
        <w:trPr>
          <w:trHeight w:val="502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</w:tcPr>
          <w:p w:rsidRPr="00883044" w:rsidR="00804DD7" w:rsidP="00424B0B" w:rsidRDefault="00804DD7" w14:paraId="58A6DD03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6568" w:type="dxa"/>
            <w:vMerge/>
            <w:vAlign w:val="center"/>
          </w:tcPr>
          <w:p w:rsidRPr="00883044" w:rsidR="00804DD7" w:rsidP="00424B0B" w:rsidRDefault="00804DD7" w14:paraId="1479A31F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944" w:type="dxa"/>
            <w:gridSpan w:val="2"/>
            <w:vAlign w:val="center"/>
          </w:tcPr>
          <w:p w:rsidRPr="00883044" w:rsidR="00804DD7" w:rsidP="00790A44" w:rsidRDefault="00804DD7" w14:paraId="19738660" w14:textId="043A6C68">
            <w:pPr>
              <w:jc w:val="center"/>
              <w:rPr>
                <w:rFonts w:ascii="Calibri" w:hAnsi="Calibri" w:cs="Calibri"/>
                <w:i/>
                <w:iCs/>
                <w:color w:val="342E43"/>
              </w:rPr>
            </w:pPr>
            <w:r w:rsidRPr="00883044">
              <w:rPr>
                <w:rFonts w:ascii="Calibri" w:hAnsi="Calibri" w:cs="Calibri"/>
                <w:i/>
                <w:iCs/>
                <w:color w:val="342E43"/>
              </w:rPr>
              <w:t>Provide details</w:t>
            </w:r>
          </w:p>
        </w:tc>
      </w:tr>
      <w:tr w:rsidRPr="00883044" w:rsidR="00883044" w:rsidTr="008C7BA9" w14:paraId="388AC528" w14:textId="77777777">
        <w:trPr>
          <w:trHeight w:val="480"/>
        </w:trPr>
        <w:tc>
          <w:tcPr>
            <w:tcW w:w="555" w:type="dxa"/>
            <w:vMerge w:val="restart"/>
            <w:shd w:val="clear" w:color="auto" w:fill="F2F2F2" w:themeFill="background1" w:themeFillShade="F2"/>
            <w:vAlign w:val="center"/>
          </w:tcPr>
          <w:p w:rsidRPr="00883044" w:rsidR="00790A44" w:rsidP="002B6150" w:rsidRDefault="00790A44" w14:paraId="5D122885" w14:textId="45579561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</w:t>
            </w:r>
            <w:r w:rsidRPr="00883044" w:rsidR="00AB561D">
              <w:rPr>
                <w:rFonts w:ascii="Calibri" w:hAnsi="Calibri" w:cs="Calibri"/>
                <w:color w:val="342E43"/>
              </w:rPr>
              <w:t>0b</w:t>
            </w:r>
          </w:p>
        </w:tc>
        <w:tc>
          <w:tcPr>
            <w:tcW w:w="6568" w:type="dxa"/>
            <w:vMerge w:val="restart"/>
            <w:vAlign w:val="center"/>
          </w:tcPr>
          <w:p w:rsidRPr="00883044" w:rsidR="00790A44" w:rsidP="002B6150" w:rsidRDefault="00790A44" w14:paraId="1CA96523" w14:textId="0D32A1AE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 electrical installation regularly inspected by a competent electrician and records kept by the venue provider?  (Provide date of last test)</w:t>
            </w:r>
          </w:p>
        </w:tc>
        <w:tc>
          <w:tcPr>
            <w:tcW w:w="972" w:type="dxa"/>
            <w:vAlign w:val="center"/>
          </w:tcPr>
          <w:p w:rsidRPr="00883044" w:rsidR="00790A44" w:rsidP="0044547A" w:rsidRDefault="00790A44" w14:paraId="15BCEE6B" w14:textId="05B935D5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790A44" w:rsidP="0044547A" w:rsidRDefault="00790A44" w14:paraId="09CDD5AB" w14:textId="60D8556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0343312D" w14:textId="77777777">
        <w:trPr>
          <w:trHeight w:val="480" w:hRule="exact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</w:tcPr>
          <w:p w:rsidRPr="00883044" w:rsidR="00790A44" w:rsidP="002B6150" w:rsidRDefault="00790A44" w14:paraId="4704C97E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6568" w:type="dxa"/>
            <w:vMerge/>
            <w:vAlign w:val="center"/>
          </w:tcPr>
          <w:p w:rsidRPr="00883044" w:rsidR="00790A44" w:rsidP="002B6150" w:rsidRDefault="00790A44" w14:paraId="1DB2B85F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944" w:type="dxa"/>
            <w:gridSpan w:val="2"/>
            <w:vAlign w:val="center"/>
          </w:tcPr>
          <w:p w:rsidRPr="00883044" w:rsidR="00790A44" w:rsidP="00790A44" w:rsidRDefault="00790A44" w14:paraId="6C57E6EE" w14:textId="5CCE346C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Date:</w:t>
            </w:r>
          </w:p>
        </w:tc>
      </w:tr>
      <w:tr w:rsidRPr="00883044" w:rsidR="00883044" w:rsidTr="008C7BA9" w14:paraId="2F2B5A48" w14:textId="77777777">
        <w:trPr>
          <w:trHeight w:val="397" w:hRule="exact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790A44" w:rsidP="00790A44" w:rsidRDefault="00790A44" w14:paraId="4CB09C6A" w14:textId="47B9849F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</w:t>
            </w:r>
            <w:r w:rsidRPr="00883044" w:rsidR="00AB561D">
              <w:rPr>
                <w:rFonts w:ascii="Calibri" w:hAnsi="Calibri" w:cs="Calibri"/>
                <w:color w:val="342E43"/>
              </w:rPr>
              <w:t>1</w:t>
            </w:r>
          </w:p>
        </w:tc>
        <w:tc>
          <w:tcPr>
            <w:tcW w:w="6568" w:type="dxa"/>
            <w:vAlign w:val="center"/>
          </w:tcPr>
          <w:p w:rsidRPr="00883044" w:rsidR="00790A44" w:rsidP="00790A44" w:rsidRDefault="00790A44" w14:paraId="2E6D614E" w14:textId="5F613BF4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there adequate plug sockets available for electrical equipment?</w:t>
            </w:r>
          </w:p>
        </w:tc>
        <w:tc>
          <w:tcPr>
            <w:tcW w:w="972" w:type="dxa"/>
            <w:vAlign w:val="center"/>
          </w:tcPr>
          <w:p w:rsidRPr="00883044" w:rsidR="00790A44" w:rsidP="00790A44" w:rsidRDefault="00790A44" w14:paraId="353ABC29" w14:textId="3045DB4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790A44" w:rsidP="00790A44" w:rsidRDefault="00790A44" w14:paraId="29514E08" w14:textId="02FA1241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0CB91B68" w14:textId="77777777">
        <w:trPr>
          <w:trHeight w:val="680" w:hRule="exact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790A44" w:rsidP="00790A44" w:rsidRDefault="00790A44" w14:paraId="2D3339AD" w14:textId="65EE5CE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</w:t>
            </w:r>
            <w:r w:rsidRPr="00883044" w:rsidR="00AB561D">
              <w:rPr>
                <w:rFonts w:ascii="Calibri" w:hAnsi="Calibri" w:cs="Calibri"/>
                <w:color w:val="342E43"/>
              </w:rPr>
              <w:t>2</w:t>
            </w:r>
          </w:p>
        </w:tc>
        <w:tc>
          <w:tcPr>
            <w:tcW w:w="6568" w:type="dxa"/>
            <w:vAlign w:val="center"/>
          </w:tcPr>
          <w:p w:rsidRPr="00883044" w:rsidR="00790A44" w:rsidP="00790A44" w:rsidRDefault="00790A44" w14:paraId="21385A32" w14:textId="4E9B0AD3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If extension leads must be used, are they approved type, PAT tested and regularly visually inspected for defects?</w:t>
            </w:r>
          </w:p>
        </w:tc>
        <w:tc>
          <w:tcPr>
            <w:tcW w:w="972" w:type="dxa"/>
            <w:vAlign w:val="center"/>
          </w:tcPr>
          <w:p w:rsidRPr="00883044" w:rsidR="00790A44" w:rsidP="00790A44" w:rsidRDefault="00790A44" w14:paraId="09E8FA6C" w14:textId="2CFB17DF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790A44" w:rsidP="00790A44" w:rsidRDefault="00790A44" w14:paraId="49DBB4EF" w14:textId="37CFA0FA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036FD1" w14:paraId="6F893BEC" w14:textId="77777777">
        <w:trPr>
          <w:trHeight w:val="328"/>
        </w:trPr>
        <w:tc>
          <w:tcPr>
            <w:tcW w:w="555" w:type="dxa"/>
            <w:vMerge w:val="restart"/>
            <w:shd w:val="clear" w:color="auto" w:fill="F2F2F2" w:themeFill="background1" w:themeFillShade="F2"/>
            <w:vAlign w:val="center"/>
          </w:tcPr>
          <w:p w:rsidRPr="00883044" w:rsidR="0044151C" w:rsidP="00790A44" w:rsidRDefault="0044151C" w14:paraId="31B8DC9E" w14:textId="37E6D97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23</w:t>
            </w:r>
          </w:p>
        </w:tc>
        <w:tc>
          <w:tcPr>
            <w:tcW w:w="6568" w:type="dxa"/>
            <w:vMerge w:val="restart"/>
            <w:vAlign w:val="center"/>
          </w:tcPr>
          <w:p w:rsidRPr="00883044" w:rsidR="0044151C" w:rsidP="00790A44" w:rsidRDefault="0044151C" w14:paraId="1BF470FE" w14:textId="69506F3C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 gas installation/gas boiler regularly inspected by a competent engineer?  Provide last date of inspection</w:t>
            </w:r>
          </w:p>
        </w:tc>
        <w:tc>
          <w:tcPr>
            <w:tcW w:w="972" w:type="dxa"/>
            <w:vAlign w:val="center"/>
          </w:tcPr>
          <w:p w:rsidRPr="00883044" w:rsidR="0044151C" w:rsidP="00790A44" w:rsidRDefault="0044151C" w14:paraId="00324159" w14:textId="7777777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44151C" w:rsidP="00790A44" w:rsidRDefault="0044151C" w14:paraId="02D2E433" w14:textId="122A6A0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2C038C" w14:paraId="410DC78E" w14:textId="77777777">
        <w:trPr>
          <w:trHeight w:val="328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</w:tcPr>
          <w:p w:rsidRPr="00883044" w:rsidR="0044151C" w:rsidP="00790A44" w:rsidRDefault="0044151C" w14:paraId="08ABA8E4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6568" w:type="dxa"/>
            <w:vMerge/>
            <w:vAlign w:val="center"/>
          </w:tcPr>
          <w:p w:rsidRPr="00883044" w:rsidR="0044151C" w:rsidP="00790A44" w:rsidRDefault="0044151C" w14:paraId="3C7AEACD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944" w:type="dxa"/>
            <w:gridSpan w:val="2"/>
            <w:vAlign w:val="center"/>
          </w:tcPr>
          <w:p w:rsidRPr="00883044" w:rsidR="0044151C" w:rsidP="0044151C" w:rsidRDefault="0044151C" w14:paraId="528E883F" w14:textId="0832BA59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Date:</w:t>
            </w:r>
          </w:p>
        </w:tc>
      </w:tr>
      <w:tr w:rsidRPr="00883044" w:rsidR="00883044" w:rsidTr="008C7BA9" w14:paraId="5D2F4F52" w14:textId="77777777">
        <w:trPr>
          <w:trHeight w:val="680" w:hRule="exact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E10A46" w:rsidP="00E10A46" w:rsidRDefault="00E10A46" w14:paraId="1EE8C319" w14:textId="764C8CB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</w:t>
            </w:r>
            <w:r w:rsidRPr="00883044" w:rsidR="008C7BA9">
              <w:rPr>
                <w:rFonts w:ascii="Calibri" w:hAnsi="Calibri" w:cs="Calibri"/>
                <w:color w:val="342E43"/>
              </w:rPr>
              <w:t>4</w:t>
            </w:r>
          </w:p>
        </w:tc>
        <w:tc>
          <w:tcPr>
            <w:tcW w:w="6568" w:type="dxa"/>
            <w:vAlign w:val="center"/>
          </w:tcPr>
          <w:p w:rsidRPr="00883044" w:rsidR="00E10A46" w:rsidP="00E10A46" w:rsidRDefault="00E10A46" w14:paraId="629153D2" w14:textId="2F7CC050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there adequate arrangements in place with regard to personal security?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7C4992E6" w14:textId="42000EE2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2D958C2C" w14:textId="3802303E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6DFB995D" w14:textId="77777777">
        <w:trPr>
          <w:trHeight w:val="338"/>
        </w:trPr>
        <w:tc>
          <w:tcPr>
            <w:tcW w:w="555" w:type="dxa"/>
            <w:vMerge w:val="restart"/>
            <w:shd w:val="clear" w:color="auto" w:fill="F2F2F2" w:themeFill="background1" w:themeFillShade="F2"/>
            <w:vAlign w:val="center"/>
          </w:tcPr>
          <w:p w:rsidRPr="00883044" w:rsidR="00E10A46" w:rsidP="00E10A46" w:rsidRDefault="00E10A46" w14:paraId="7B02E6BC" w14:textId="39080D32">
            <w:pPr>
              <w:rPr>
                <w:rFonts w:ascii="Calibri" w:hAnsi="Calibri" w:cs="Calibri"/>
                <w:color w:val="342E43"/>
              </w:rPr>
            </w:pPr>
            <w:bookmarkStart w:name="_Hlk166248404" w:id="0"/>
            <w:r w:rsidRPr="00883044">
              <w:rPr>
                <w:rFonts w:ascii="Calibri" w:hAnsi="Calibri" w:cs="Calibri"/>
                <w:color w:val="342E43"/>
              </w:rPr>
              <w:t>2</w:t>
            </w:r>
            <w:r w:rsidRPr="00883044" w:rsidR="00B67A93">
              <w:rPr>
                <w:rFonts w:ascii="Calibri" w:hAnsi="Calibri" w:cs="Calibri"/>
                <w:color w:val="342E43"/>
              </w:rPr>
              <w:t>5</w:t>
            </w:r>
          </w:p>
        </w:tc>
        <w:tc>
          <w:tcPr>
            <w:tcW w:w="6568" w:type="dxa"/>
            <w:vMerge w:val="restart"/>
            <w:vAlign w:val="center"/>
          </w:tcPr>
          <w:p w:rsidRPr="00883044" w:rsidR="00E10A46" w:rsidP="00E10A46" w:rsidRDefault="00E10A46" w14:paraId="395AB45B" w14:textId="432FF45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Will learners have access to hazardous substances during their learning programme?  If yes, are relative COSHH procedures in place?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14BD15D4" w14:textId="7777777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2CB67036" w14:textId="7A5B1EE4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8C7BA9" w14:paraId="73BF9ECE" w14:textId="77777777">
        <w:trPr>
          <w:trHeight w:val="337" w:hRule="exact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</w:tcPr>
          <w:p w:rsidRPr="00883044" w:rsidR="00E10A46" w:rsidP="00E10A46" w:rsidRDefault="00E10A46" w14:paraId="791B5A76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6568" w:type="dxa"/>
            <w:vMerge/>
            <w:vAlign w:val="center"/>
          </w:tcPr>
          <w:p w:rsidRPr="00883044" w:rsidR="00E10A46" w:rsidP="00E10A46" w:rsidRDefault="00E10A46" w14:paraId="296A4FFD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7FD71C06" w14:textId="1E1F47A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6E8B5EC5" w14:textId="24882AC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577E31" w14:paraId="39955D92" w14:textId="77777777">
        <w:trPr>
          <w:trHeight w:val="680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577E31" w:rsidP="00577E31" w:rsidRDefault="00577E31" w14:paraId="49EF3E9F" w14:textId="75318738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26</w:t>
            </w:r>
          </w:p>
        </w:tc>
        <w:tc>
          <w:tcPr>
            <w:tcW w:w="6568" w:type="dxa"/>
            <w:vAlign w:val="center"/>
          </w:tcPr>
          <w:p w:rsidRPr="00883044" w:rsidR="00577E31" w:rsidP="00577E31" w:rsidRDefault="00577E31" w14:paraId="7A423997" w14:textId="3E70D758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there an annually reviewed Critical Incident Plan (see CW&amp;C proforma) in place for the building?</w:t>
            </w:r>
          </w:p>
        </w:tc>
        <w:tc>
          <w:tcPr>
            <w:tcW w:w="972" w:type="dxa"/>
            <w:vAlign w:val="center"/>
          </w:tcPr>
          <w:p w:rsidRPr="00883044" w:rsidR="00577E31" w:rsidP="00577E31" w:rsidRDefault="00577E31" w14:paraId="59A86245" w14:textId="0A02193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577E31" w:rsidP="00577E31" w:rsidRDefault="00577E31" w14:paraId="2BCEDA31" w14:textId="0D8D6D4E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577E31" w14:paraId="406DCC78" w14:textId="77777777">
        <w:trPr>
          <w:trHeight w:val="680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577E31" w:rsidP="00577E31" w:rsidRDefault="00577E31" w14:paraId="70F1E0EB" w14:textId="6C4DF522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27</w:t>
            </w:r>
          </w:p>
        </w:tc>
        <w:tc>
          <w:tcPr>
            <w:tcW w:w="6568" w:type="dxa"/>
            <w:vAlign w:val="center"/>
          </w:tcPr>
          <w:p w:rsidRPr="00883044" w:rsidR="00577E31" w:rsidP="00577E31" w:rsidRDefault="00577E31" w14:paraId="0A4E9508" w14:textId="50A7E99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In the arrangements and procedures are there clear instructions for learners and tutors to be followed in an emergency?</w:t>
            </w:r>
          </w:p>
        </w:tc>
        <w:tc>
          <w:tcPr>
            <w:tcW w:w="972" w:type="dxa"/>
            <w:vAlign w:val="center"/>
          </w:tcPr>
          <w:p w:rsidRPr="00883044" w:rsidR="00577E31" w:rsidP="00577E31" w:rsidRDefault="00577E31" w14:paraId="03B7F88D" w14:textId="54B8DEF5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577E31" w:rsidP="00577E31" w:rsidRDefault="00577E31" w14:paraId="43C6E5E1" w14:textId="534E311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tr w:rsidRPr="00883044" w:rsidR="00883044" w:rsidTr="00577E31" w14:paraId="60711E71" w14:textId="77777777">
        <w:trPr>
          <w:trHeight w:val="397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577E31" w:rsidP="00577E31" w:rsidRDefault="00577E31" w14:paraId="451C1B0C" w14:textId="03084011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28</w:t>
            </w:r>
          </w:p>
        </w:tc>
        <w:tc>
          <w:tcPr>
            <w:tcW w:w="6568" w:type="dxa"/>
            <w:vAlign w:val="center"/>
          </w:tcPr>
          <w:p w:rsidRPr="00883044" w:rsidR="00577E31" w:rsidP="00577E31" w:rsidRDefault="00577E31" w14:paraId="62468156" w14:textId="3FCA0AB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 furniture safe and arranged in a safe manner?</w:t>
            </w:r>
          </w:p>
        </w:tc>
        <w:tc>
          <w:tcPr>
            <w:tcW w:w="972" w:type="dxa"/>
            <w:vAlign w:val="center"/>
          </w:tcPr>
          <w:p w:rsidRPr="00883044" w:rsidR="00577E31" w:rsidP="00577E31" w:rsidRDefault="00577E31" w14:paraId="45DCA240" w14:textId="450992C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577E31" w:rsidP="00577E31" w:rsidRDefault="00577E31" w14:paraId="3C493B34" w14:textId="1B4FB72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  <w:bookmarkEnd w:id="0"/>
      <w:tr w:rsidRPr="00883044" w:rsidR="00883044" w:rsidTr="008C7BA9" w14:paraId="67DCC0D4" w14:textId="77777777">
        <w:trPr>
          <w:trHeight w:val="480"/>
        </w:trPr>
        <w:tc>
          <w:tcPr>
            <w:tcW w:w="555" w:type="dxa"/>
            <w:vMerge w:val="restart"/>
            <w:shd w:val="clear" w:color="auto" w:fill="F2F2F2" w:themeFill="background1" w:themeFillShade="F2"/>
            <w:vAlign w:val="center"/>
          </w:tcPr>
          <w:p w:rsidRPr="00883044" w:rsidR="00E10A46" w:rsidP="00E10A46" w:rsidRDefault="00E10A46" w14:paraId="68376524" w14:textId="32E936E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29</w:t>
            </w:r>
          </w:p>
        </w:tc>
        <w:tc>
          <w:tcPr>
            <w:tcW w:w="6568" w:type="dxa"/>
            <w:vMerge w:val="restart"/>
            <w:vAlign w:val="center"/>
          </w:tcPr>
          <w:p w:rsidRPr="00883044" w:rsidR="00E10A46" w:rsidP="00E10A46" w:rsidRDefault="00E10A46" w14:paraId="303006B2" w14:textId="09EF3AC7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 xml:space="preserve">Does the venue provider have a completed risk assessment for hiring out premises to members of the public and any other relevant risk assessments </w:t>
            </w:r>
            <w:proofErr w:type="spellStart"/>
            <w:r w:rsidRPr="00883044">
              <w:rPr>
                <w:rFonts w:ascii="Calibri" w:hAnsi="Calibri" w:cs="Calibri"/>
                <w:color w:val="342E43"/>
              </w:rPr>
              <w:t>eg</w:t>
            </w:r>
            <w:proofErr w:type="spellEnd"/>
            <w:r w:rsidRPr="00883044">
              <w:rPr>
                <w:rFonts w:ascii="Calibri" w:hAnsi="Calibri" w:cs="Calibri"/>
                <w:color w:val="342E43"/>
              </w:rPr>
              <w:t xml:space="preserve"> </w:t>
            </w:r>
            <w:r w:rsidRPr="00883044" w:rsidR="00D70460">
              <w:rPr>
                <w:rFonts w:ascii="Calibri" w:hAnsi="Calibri" w:cs="Calibri"/>
                <w:color w:val="342E43"/>
              </w:rPr>
              <w:t>f</w:t>
            </w:r>
            <w:r w:rsidRPr="00883044">
              <w:rPr>
                <w:rFonts w:ascii="Calibri" w:hAnsi="Calibri" w:cs="Calibri"/>
                <w:color w:val="342E43"/>
              </w:rPr>
              <w:t>ire?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134E2E83" w14:textId="7777777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E10A46" w14:paraId="1A8B2A26" w14:textId="49711C0E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 xml:space="preserve">NO </w:t>
            </w:r>
          </w:p>
        </w:tc>
      </w:tr>
      <w:tr w:rsidRPr="00883044" w:rsidR="00883044" w:rsidTr="008C7BA9" w14:paraId="15D0E880" w14:textId="77777777">
        <w:trPr>
          <w:trHeight w:val="659" w:hRule="exact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</w:tcPr>
          <w:p w:rsidRPr="00883044" w:rsidR="00E10A46" w:rsidP="00E10A46" w:rsidRDefault="00E10A46" w14:paraId="035CD43C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6568" w:type="dxa"/>
            <w:vMerge/>
            <w:vAlign w:val="center"/>
          </w:tcPr>
          <w:p w:rsidRPr="00883044" w:rsidR="00E10A46" w:rsidP="00E10A46" w:rsidRDefault="00E10A46" w14:paraId="1B46A251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944" w:type="dxa"/>
            <w:gridSpan w:val="2"/>
            <w:vAlign w:val="center"/>
          </w:tcPr>
          <w:p w:rsidRPr="00883044" w:rsidR="00E10A46" w:rsidP="00E10A46" w:rsidRDefault="00E10A46" w14:paraId="15EF2EE3" w14:textId="77777777">
            <w:pPr>
              <w:jc w:val="center"/>
              <w:rPr>
                <w:rFonts w:ascii="Calibri" w:hAnsi="Calibri" w:cs="Calibri"/>
                <w:i/>
                <w:iCs/>
                <w:color w:val="342E43"/>
              </w:rPr>
            </w:pPr>
            <w:r w:rsidRPr="00883044">
              <w:rPr>
                <w:rFonts w:ascii="Calibri" w:hAnsi="Calibri" w:cs="Calibri"/>
                <w:i/>
                <w:iCs/>
                <w:color w:val="342E43"/>
              </w:rPr>
              <w:t>Attach copy/</w:t>
            </w:r>
          </w:p>
          <w:p w:rsidRPr="00883044" w:rsidR="00E10A46" w:rsidP="009F60A0" w:rsidRDefault="00E10A46" w14:paraId="7FCDD0D1" w14:textId="05C9B315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i/>
                <w:iCs/>
                <w:color w:val="342E43"/>
              </w:rPr>
              <w:t>provide details</w:t>
            </w:r>
          </w:p>
        </w:tc>
      </w:tr>
      <w:tr w:rsidRPr="00883044" w:rsidR="00883044" w:rsidTr="008C7BA9" w14:paraId="7AA2D1C1" w14:textId="77777777">
        <w:trPr>
          <w:trHeight w:val="964" w:hRule="exact"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:rsidRPr="00883044" w:rsidR="00E10A46" w:rsidP="00E10A46" w:rsidRDefault="00E10A46" w14:paraId="1ADE7ABB" w14:textId="6A4CF7EE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30</w:t>
            </w:r>
          </w:p>
        </w:tc>
        <w:tc>
          <w:tcPr>
            <w:tcW w:w="6568" w:type="dxa"/>
            <w:vAlign w:val="center"/>
          </w:tcPr>
          <w:p w:rsidRPr="00883044" w:rsidR="00E10A46" w:rsidP="00E10A46" w:rsidRDefault="009F60A0" w14:paraId="6417191F" w14:textId="19DC966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Are you satisfied that the venue is suitable for the provision of learning to be provided and standards sufficient to ensure the health and safety of employees and learners?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9F60A0" w14:paraId="652B9526" w14:textId="7186783D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972" w:type="dxa"/>
            <w:vAlign w:val="center"/>
          </w:tcPr>
          <w:p w:rsidRPr="00883044" w:rsidR="00E10A46" w:rsidP="00E10A46" w:rsidRDefault="009F60A0" w14:paraId="5405B94E" w14:textId="28689E79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</w:tbl>
    <w:p w:rsidRPr="00883044" w:rsidR="00125A95" w:rsidP="006F18DA" w:rsidRDefault="00125A95" w14:paraId="7416F313" w14:textId="19DFFDF5">
      <w:pPr>
        <w:rPr>
          <w:rFonts w:ascii="Calibri" w:hAnsi="Calibri" w:cs="Calibri"/>
          <w:color w:val="342E43"/>
        </w:rPr>
      </w:pPr>
    </w:p>
    <w:p w:rsidRPr="00883044" w:rsidR="00125A95" w:rsidRDefault="00125A95" w14:paraId="411E5846" w14:textId="77777777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color w:val="342E43"/>
        </w:rPr>
        <w:br w:type="page"/>
      </w:r>
    </w:p>
    <w:p w:rsidRPr="00883044" w:rsidR="00424B0B" w:rsidP="006F18DA" w:rsidRDefault="00424B0B" w14:paraId="0E136A41" w14:textId="77777777">
      <w:pPr>
        <w:rPr>
          <w:rFonts w:ascii="Calibri" w:hAnsi="Calibri" w:cs="Calibri"/>
          <w:color w:val="342E43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306"/>
        <w:gridCol w:w="1383"/>
        <w:gridCol w:w="1378"/>
      </w:tblGrid>
      <w:tr w:rsidRPr="00883044" w:rsidR="00883044" w:rsidTr="0044547A" w14:paraId="2E4B0641" w14:textId="77777777">
        <w:trPr>
          <w:trHeight w:val="397" w:hRule="exact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:rsidRPr="00883044" w:rsidR="0044547A" w:rsidP="007A671A" w:rsidRDefault="0044547A" w14:paraId="0BD0FFF6" w14:textId="6D8DE7D0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Any actions to be taken as a result of the above assessment?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883044" w:rsidR="0044547A" w:rsidP="007A671A" w:rsidRDefault="0044547A" w14:paraId="6BF838C9" w14:textId="3103497A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By whom?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883044" w:rsidR="0044547A" w:rsidP="007A671A" w:rsidRDefault="0044547A" w14:paraId="2CA76E9B" w14:textId="4B92563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By when?</w:t>
            </w:r>
          </w:p>
        </w:tc>
      </w:tr>
      <w:tr w:rsidRPr="00883044" w:rsidR="00883044" w:rsidTr="0044547A" w14:paraId="2B56AB0D" w14:textId="77777777">
        <w:trPr>
          <w:trHeight w:val="680" w:hRule="exact"/>
        </w:trPr>
        <w:tc>
          <w:tcPr>
            <w:tcW w:w="6658" w:type="dxa"/>
            <w:vAlign w:val="center"/>
          </w:tcPr>
          <w:p w:rsidRPr="00883044" w:rsidR="0044547A" w:rsidP="007A671A" w:rsidRDefault="0044547A" w14:paraId="7F4A1064" w14:textId="3F543C85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5763D3CC" w14:textId="28BB951D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2BC12289" w14:textId="4E4E3106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44547A" w14:paraId="4E2E721A" w14:textId="77777777">
        <w:trPr>
          <w:trHeight w:val="680" w:hRule="exact"/>
        </w:trPr>
        <w:tc>
          <w:tcPr>
            <w:tcW w:w="6658" w:type="dxa"/>
            <w:vAlign w:val="center"/>
          </w:tcPr>
          <w:p w:rsidRPr="00883044" w:rsidR="0044547A" w:rsidP="007A671A" w:rsidRDefault="0044547A" w14:paraId="380A9C86" w14:textId="3E2A4EA2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0A2388D7" w14:textId="0353BA9A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10455083" w14:textId="1DA2A2FE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44547A" w14:paraId="08977B8B" w14:textId="77777777">
        <w:trPr>
          <w:trHeight w:val="680" w:hRule="exact"/>
        </w:trPr>
        <w:tc>
          <w:tcPr>
            <w:tcW w:w="6658" w:type="dxa"/>
            <w:vAlign w:val="center"/>
          </w:tcPr>
          <w:p w:rsidRPr="00883044" w:rsidR="0044547A" w:rsidP="007A671A" w:rsidRDefault="0044547A" w14:paraId="296A6D33" w14:textId="0F66B5D0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72EC0036" w14:textId="3512056B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62D10AC8" w14:textId="78176887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44547A" w14:paraId="0DFEA3CA" w14:textId="77777777">
        <w:trPr>
          <w:trHeight w:val="680" w:hRule="exact"/>
        </w:trPr>
        <w:tc>
          <w:tcPr>
            <w:tcW w:w="6658" w:type="dxa"/>
            <w:vAlign w:val="center"/>
          </w:tcPr>
          <w:p w:rsidRPr="00883044" w:rsidR="0044547A" w:rsidP="007A671A" w:rsidRDefault="0044547A" w14:paraId="495CA950" w14:textId="62EFB3E8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02D82D25" w14:textId="72A299B5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418" w:type="dxa"/>
            <w:vAlign w:val="center"/>
          </w:tcPr>
          <w:p w:rsidRPr="00883044" w:rsidR="0044547A" w:rsidP="007A671A" w:rsidRDefault="0044547A" w14:paraId="3A489811" w14:textId="72599B2A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</w:tr>
    </w:tbl>
    <w:p w:rsidRPr="00883044" w:rsidR="0044547A" w:rsidP="006F18DA" w:rsidRDefault="00FE3431" w14:paraId="3EB8EFEF" w14:textId="10995C4B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color w:val="342E43"/>
        </w:rPr>
        <w:t>Extend as required</w:t>
      </w:r>
    </w:p>
    <w:p w:rsidRPr="00883044" w:rsidR="009F60A0" w:rsidP="006F18DA" w:rsidRDefault="009F60A0" w14:paraId="4F5C20EE" w14:textId="279218C2">
      <w:pPr>
        <w:rPr>
          <w:rFonts w:ascii="Calibri" w:hAnsi="Calibri" w:cs="Calibri"/>
          <w:color w:val="342E43"/>
        </w:rPr>
      </w:pPr>
    </w:p>
    <w:p w:rsidRPr="00883044" w:rsidR="009F60A0" w:rsidP="006F18DA" w:rsidRDefault="009F60A0" w14:paraId="656A4B6E" w14:textId="186DCCDB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b/>
          <w:bCs/>
          <w:color w:val="342E43"/>
        </w:rPr>
        <w:t xml:space="preserve">Venue </w:t>
      </w:r>
      <w:proofErr w:type="spellStart"/>
      <w:r w:rsidRPr="00883044">
        <w:rPr>
          <w:rFonts w:ascii="Calibri" w:hAnsi="Calibri" w:cs="Calibri"/>
          <w:b/>
          <w:bCs/>
          <w:color w:val="342E43"/>
        </w:rPr>
        <w:t>Accessibilty</w:t>
      </w:r>
      <w:proofErr w:type="spellEnd"/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1134"/>
        <w:gridCol w:w="2268"/>
        <w:gridCol w:w="1134"/>
      </w:tblGrid>
      <w:tr w:rsidRPr="00883044" w:rsidR="00883044" w:rsidTr="00501B39" w14:paraId="27E9BA8A" w14:textId="77777777">
        <w:trPr>
          <w:trHeight w:val="397" w:hRule="exact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EFAE3A0" w14:textId="72DE263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9FB589A" w14:textId="2F96F9EA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7A82DFDD" w14:textId="7CB3502F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  <w:tc>
          <w:tcPr>
            <w:tcW w:w="1134" w:type="dxa"/>
            <w:tcBorders>
              <w:lef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09D30BE9" w14:textId="60E5278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007CAF68" w14:textId="5229B6D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4A61E061" w14:textId="25581F5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</w:tr>
      <w:tr w:rsidRPr="00883044" w:rsidR="00883044" w:rsidTr="00501B39" w14:paraId="23BC3072" w14:textId="77777777">
        <w:trPr>
          <w:trHeight w:val="964" w:hRule="exact"/>
        </w:trPr>
        <w:tc>
          <w:tcPr>
            <w:tcW w:w="1134" w:type="dxa"/>
            <w:vAlign w:val="center"/>
          </w:tcPr>
          <w:p w:rsidRPr="00883044" w:rsidR="00D67D23" w:rsidP="006F18DA" w:rsidRDefault="004E0D20" w14:paraId="4CA60225" w14:textId="72EE595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58240" behindDoc="0" locked="0" layoutInCell="1" allowOverlap="1" wp14:editId="5A248027" wp14:anchorId="10ECB73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15240</wp:posOffset>
                  </wp:positionV>
                  <wp:extent cx="647700" cy="535940"/>
                  <wp:effectExtent l="0" t="0" r="0" b="0"/>
                  <wp:wrapNone/>
                  <wp:docPr id="20" name="Picture 20" descr="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r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75" b="7813"/>
                          <a:stretch/>
                        </pic:blipFill>
                        <pic:spPr bwMode="auto">
                          <a:xfrm>
                            <a:off x="0" y="0"/>
                            <a:ext cx="64770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17AD2042" w14:textId="389EA8A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Lift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vAlign w:val="center"/>
          </w:tcPr>
          <w:p w:rsidRPr="00883044" w:rsidR="00D67D23" w:rsidP="006F18DA" w:rsidRDefault="00D67D23" w14:paraId="67BB3D25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  <w:tcBorders>
              <w:left w:val="single" w:color="auto" w:sz="18" w:space="0"/>
            </w:tcBorders>
            <w:vAlign w:val="center"/>
          </w:tcPr>
          <w:p w:rsidRPr="00883044" w:rsidR="00D67D23" w:rsidP="006F18DA" w:rsidRDefault="00537CC9" w14:paraId="1525A4FD" w14:textId="464086CA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63360" behindDoc="0" locked="0" layoutInCell="1" allowOverlap="1" wp14:editId="76878F3C" wp14:anchorId="4D748FBB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10160</wp:posOffset>
                  </wp:positionV>
                  <wp:extent cx="648335" cy="533400"/>
                  <wp:effectExtent l="0" t="0" r="0" b="0"/>
                  <wp:wrapNone/>
                  <wp:docPr id="19" name="Picture 19" descr="disabled_toi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abled_toil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34" b="8660"/>
                          <a:stretch/>
                        </pic:blipFill>
                        <pic:spPr bwMode="auto">
                          <a:xfrm>
                            <a:off x="0" y="0"/>
                            <a:ext cx="64833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60372AA4" w14:textId="52B6B6D1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Wheelchair accessible toilet</w:t>
            </w:r>
          </w:p>
        </w:tc>
        <w:tc>
          <w:tcPr>
            <w:tcW w:w="1134" w:type="dxa"/>
            <w:vAlign w:val="center"/>
          </w:tcPr>
          <w:p w:rsidRPr="00883044" w:rsidR="00D67D23" w:rsidP="006F18DA" w:rsidRDefault="00D67D23" w14:paraId="3F6BC047" w14:textId="77777777">
            <w:pPr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501B39" w14:paraId="5507909A" w14:textId="77777777">
        <w:trPr>
          <w:trHeight w:val="397" w:hRule="exact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7079197" w14:textId="1C71608D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8690E38" w14:textId="2A912E7D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153554F" w14:textId="1EB12CC1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  <w:tc>
          <w:tcPr>
            <w:tcW w:w="1134" w:type="dxa"/>
            <w:tcBorders>
              <w:lef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64FC7ECE" w14:textId="0E0EBC9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45998D23" w14:textId="107D9444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2EC84B90" w14:textId="39DA3153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</w:tr>
      <w:tr w:rsidRPr="00883044" w:rsidR="00883044" w:rsidTr="00501B39" w14:paraId="4E2C0EE7" w14:textId="77777777">
        <w:trPr>
          <w:trHeight w:val="964" w:hRule="exact"/>
        </w:trPr>
        <w:tc>
          <w:tcPr>
            <w:tcW w:w="1134" w:type="dxa"/>
            <w:vAlign w:val="center"/>
          </w:tcPr>
          <w:p w:rsidRPr="00883044" w:rsidR="00D67D23" w:rsidP="006F18DA" w:rsidRDefault="00A14069" w14:paraId="1E43541E" w14:textId="4491CA34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59264" behindDoc="0" locked="0" layoutInCell="1" allowOverlap="1" wp14:editId="2AF4FD6C" wp14:anchorId="143C163B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34290</wp:posOffset>
                  </wp:positionV>
                  <wp:extent cx="626745" cy="504825"/>
                  <wp:effectExtent l="0" t="0" r="1905" b="9525"/>
                  <wp:wrapNone/>
                  <wp:docPr id="18" name="Picture 18" descr="hearing_lo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aring_lo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17" b="14286"/>
                          <a:stretch/>
                        </pic:blipFill>
                        <pic:spPr bwMode="auto">
                          <a:xfrm>
                            <a:off x="0" y="0"/>
                            <a:ext cx="62674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17FEB328" w14:textId="20545642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Hearing loop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vAlign w:val="center"/>
          </w:tcPr>
          <w:p w:rsidRPr="00883044" w:rsidR="00D67D23" w:rsidP="006F18DA" w:rsidRDefault="00D67D23" w14:paraId="212BB81C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  <w:tcBorders>
              <w:left w:val="single" w:color="auto" w:sz="18" w:space="0"/>
            </w:tcBorders>
            <w:vAlign w:val="center"/>
          </w:tcPr>
          <w:p w:rsidRPr="00883044" w:rsidR="00D67D23" w:rsidP="006F18DA" w:rsidRDefault="00537CC9" w14:paraId="2542D4F4" w14:textId="46904B7D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64384" behindDoc="0" locked="0" layoutInCell="1" allowOverlap="1" wp14:editId="26D29A84" wp14:anchorId="0E29807A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-15240</wp:posOffset>
                  </wp:positionV>
                  <wp:extent cx="581025" cy="520065"/>
                  <wp:effectExtent l="0" t="0" r="9525" b="0"/>
                  <wp:wrapNone/>
                  <wp:docPr id="17" name="Picture 17" descr="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rk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0" t="8219" r="4110" b="9590"/>
                          <a:stretch/>
                        </pic:blipFill>
                        <pic:spPr bwMode="auto">
                          <a:xfrm>
                            <a:off x="0" y="0"/>
                            <a:ext cx="58102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0FF052C2" w14:textId="24700C3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Car parking</w:t>
            </w:r>
          </w:p>
        </w:tc>
        <w:tc>
          <w:tcPr>
            <w:tcW w:w="1134" w:type="dxa"/>
            <w:vAlign w:val="center"/>
          </w:tcPr>
          <w:p w:rsidRPr="00883044" w:rsidR="00D67D23" w:rsidP="006F18DA" w:rsidRDefault="00D67D23" w14:paraId="11A3A636" w14:textId="77777777">
            <w:pPr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501B39" w14:paraId="079F574F" w14:textId="77777777">
        <w:trPr>
          <w:trHeight w:val="397" w:hRule="exact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059B584A" w14:textId="040A3842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396BE50" w14:textId="171CF9DF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90FDC14" w14:textId="4DAA94D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  <w:tc>
          <w:tcPr>
            <w:tcW w:w="1134" w:type="dxa"/>
            <w:tcBorders>
              <w:lef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307ABD03" w14:textId="7C1B348A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6FB1FC72" w14:textId="0D2A46A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1A2E91E2" w14:textId="452068B1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</w:tr>
      <w:tr w:rsidRPr="00883044" w:rsidR="00883044" w:rsidTr="00501B39" w14:paraId="5E84E42B" w14:textId="77777777">
        <w:trPr>
          <w:trHeight w:val="964" w:hRule="exact"/>
        </w:trPr>
        <w:tc>
          <w:tcPr>
            <w:tcW w:w="1134" w:type="dxa"/>
            <w:vAlign w:val="center"/>
          </w:tcPr>
          <w:p w:rsidRPr="00883044" w:rsidR="00D67D23" w:rsidP="006F18DA" w:rsidRDefault="00A14069" w14:paraId="06E51AC4" w14:textId="04E91486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60288" behindDoc="0" locked="0" layoutInCell="1" allowOverlap="1" wp14:editId="54A0E7B6" wp14:anchorId="7CC51A04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-8890</wp:posOffset>
                  </wp:positionV>
                  <wp:extent cx="628650" cy="533400"/>
                  <wp:effectExtent l="0" t="0" r="0" b="0"/>
                  <wp:wrapNone/>
                  <wp:docPr id="16" name="Picture 16" descr="sight_friend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ght_friend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50" b="10937"/>
                          <a:stretch/>
                        </pic:blipFill>
                        <pic:spPr bwMode="auto">
                          <a:xfrm>
                            <a:off x="0" y="0"/>
                            <a:ext cx="6286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1E407300" w14:textId="17B604C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Sight friendly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vAlign w:val="center"/>
          </w:tcPr>
          <w:p w:rsidRPr="00883044" w:rsidR="00D67D23" w:rsidP="006F18DA" w:rsidRDefault="00D67D23" w14:paraId="29887768" w14:textId="584DB3C0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  <w:tcBorders>
              <w:left w:val="single" w:color="auto" w:sz="18" w:space="0"/>
            </w:tcBorders>
            <w:vAlign w:val="center"/>
          </w:tcPr>
          <w:p w:rsidRPr="00883044" w:rsidR="00D67D23" w:rsidP="006F18DA" w:rsidRDefault="00537CC9" w14:paraId="7359914B" w14:textId="7991F930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65408" behindDoc="0" locked="0" layoutInCell="1" allowOverlap="1" wp14:editId="7A4313A7" wp14:anchorId="49BD1F8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11430</wp:posOffset>
                  </wp:positionV>
                  <wp:extent cx="609600" cy="511175"/>
                  <wp:effectExtent l="0" t="0" r="0" b="3175"/>
                  <wp:wrapNone/>
                  <wp:docPr id="15" name="Picture 15" descr="trans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anspo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8" t="12791" r="3488" b="9302"/>
                          <a:stretch/>
                        </pic:blipFill>
                        <pic:spPr bwMode="auto">
                          <a:xfrm>
                            <a:off x="0" y="0"/>
                            <a:ext cx="60960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4E27D325" w14:textId="6BB1EB1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On public transport route</w:t>
            </w:r>
          </w:p>
        </w:tc>
        <w:tc>
          <w:tcPr>
            <w:tcW w:w="1134" w:type="dxa"/>
            <w:vAlign w:val="center"/>
          </w:tcPr>
          <w:p w:rsidRPr="00883044" w:rsidR="00D67D23" w:rsidP="006F18DA" w:rsidRDefault="00D67D23" w14:paraId="68DC17AB" w14:textId="77777777">
            <w:pPr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501B39" w14:paraId="7EFBAEF9" w14:textId="77777777">
        <w:trPr>
          <w:trHeight w:val="397" w:hRule="exact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2B3238CA" w14:textId="44E95A9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40B957D4" w14:textId="585725C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216B2D92" w14:textId="43E1B98F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  <w:tc>
          <w:tcPr>
            <w:tcW w:w="1134" w:type="dxa"/>
            <w:tcBorders>
              <w:lef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27BFED71" w14:textId="206C907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0904D2C2" w14:textId="12117CCF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191613A0" w14:textId="6BCE763B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</w:tr>
      <w:tr w:rsidRPr="00883044" w:rsidR="00883044" w:rsidTr="00501B39" w14:paraId="24C92EC9" w14:textId="77777777">
        <w:trPr>
          <w:trHeight w:val="964" w:hRule="exact"/>
        </w:trPr>
        <w:tc>
          <w:tcPr>
            <w:tcW w:w="1134" w:type="dxa"/>
            <w:vAlign w:val="center"/>
          </w:tcPr>
          <w:p w:rsidRPr="00883044" w:rsidR="00D67D23" w:rsidP="006F18DA" w:rsidRDefault="00A14069" w14:paraId="18747C19" w14:textId="2CB45916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61312" behindDoc="0" locked="0" layoutInCell="1" allowOverlap="1" wp14:editId="61A03DE9" wp14:anchorId="0117213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10795</wp:posOffset>
                  </wp:positionV>
                  <wp:extent cx="619760" cy="542925"/>
                  <wp:effectExtent l="0" t="0" r="8890" b="9525"/>
                  <wp:wrapNone/>
                  <wp:docPr id="14" name="Picture 14" descr="st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ai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50" b="6250"/>
                          <a:stretch/>
                        </pic:blipFill>
                        <pic:spPr bwMode="auto">
                          <a:xfrm>
                            <a:off x="0" y="0"/>
                            <a:ext cx="6197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47C98573" w14:textId="071B8817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Stairs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vAlign w:val="center"/>
          </w:tcPr>
          <w:p w:rsidRPr="00883044" w:rsidR="00D67D23" w:rsidP="006F18DA" w:rsidRDefault="00D67D23" w14:paraId="191179BA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  <w:tcBorders>
              <w:left w:val="single" w:color="auto" w:sz="18" w:space="0"/>
            </w:tcBorders>
            <w:vAlign w:val="center"/>
          </w:tcPr>
          <w:p w:rsidRPr="00883044" w:rsidR="00D67D23" w:rsidP="006F18DA" w:rsidRDefault="00537CC9" w14:paraId="4E778C17" w14:textId="2394D515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b/>
                <w:noProof/>
                <w:color w:val="342E43"/>
              </w:rPr>
              <w:drawing>
                <wp:anchor distT="0" distB="0" distL="114300" distR="114300" simplePos="0" relativeHeight="251666432" behindDoc="0" locked="0" layoutInCell="1" allowOverlap="1" wp14:editId="787FFA67" wp14:anchorId="2DD5020F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2540</wp:posOffset>
                  </wp:positionV>
                  <wp:extent cx="621665" cy="514350"/>
                  <wp:effectExtent l="0" t="0" r="6985" b="0"/>
                  <wp:wrapNone/>
                  <wp:docPr id="13" name="Picture 13" descr="whe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he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" t="10390" r="1299" b="9090"/>
                          <a:stretch/>
                        </pic:blipFill>
                        <pic:spPr bwMode="auto">
                          <a:xfrm>
                            <a:off x="0" y="0"/>
                            <a:ext cx="62166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5B463F0C" w14:textId="635BC91A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Wheelchair accessible</w:t>
            </w:r>
          </w:p>
        </w:tc>
        <w:tc>
          <w:tcPr>
            <w:tcW w:w="1134" w:type="dxa"/>
            <w:vAlign w:val="center"/>
          </w:tcPr>
          <w:p w:rsidRPr="00883044" w:rsidR="00D67D23" w:rsidP="006F18DA" w:rsidRDefault="00D67D23" w14:paraId="30ED9065" w14:textId="77777777">
            <w:pPr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883044" w:rsidTr="00501B39" w14:paraId="21C521F7" w14:textId="77777777">
        <w:trPr>
          <w:trHeight w:val="397" w:hRule="exact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5514A26B" w14:textId="1CE4F7F2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Symbol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13A7D511" w14:textId="1708BAA2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Meaning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28A599C3" w14:textId="44ECA9C6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Available?</w:t>
            </w:r>
          </w:p>
        </w:tc>
        <w:tc>
          <w:tcPr>
            <w:tcW w:w="1134" w:type="dxa"/>
            <w:tcBorders>
              <w:lef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7408843C" w14:textId="303998B5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05C5ED0F" w14:textId="0807D9C2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883044" w:rsidR="004E0D20" w:rsidP="004E0D20" w:rsidRDefault="004E0D20" w14:paraId="15240449" w14:textId="1FBF46B2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</w:tr>
      <w:tr w:rsidRPr="00883044" w:rsidR="00D67D23" w:rsidTr="00501B39" w14:paraId="4727AD19" w14:textId="77777777">
        <w:trPr>
          <w:trHeight w:val="964" w:hRule="exact"/>
        </w:trPr>
        <w:tc>
          <w:tcPr>
            <w:tcW w:w="1134" w:type="dxa"/>
            <w:vAlign w:val="center"/>
          </w:tcPr>
          <w:p w:rsidRPr="00883044" w:rsidR="00D67D23" w:rsidP="006F18DA" w:rsidRDefault="00990107" w14:paraId="22B4B21C" w14:textId="4B335FC4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noProof/>
                <w:color w:val="342E43"/>
              </w:rPr>
              <w:drawing>
                <wp:anchor distT="0" distB="0" distL="114300" distR="114300" simplePos="0" relativeHeight="251662336" behindDoc="0" locked="0" layoutInCell="1" allowOverlap="1" wp14:editId="67EEE19E" wp14:anchorId="1242CFD9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2540</wp:posOffset>
                  </wp:positionV>
                  <wp:extent cx="600075" cy="526415"/>
                  <wp:effectExtent l="0" t="0" r="9525" b="6985"/>
                  <wp:wrapNone/>
                  <wp:docPr id="12" name="Picture 12" descr="disabled_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sabled_park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2" t="10457" r="5883" b="10457"/>
                          <a:stretch/>
                        </pic:blipFill>
                        <pic:spPr bwMode="auto">
                          <a:xfrm>
                            <a:off x="0" y="0"/>
                            <a:ext cx="60007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Pr="00883044" w:rsidR="00D67D23" w:rsidP="004E0D20" w:rsidRDefault="004E0D20" w14:paraId="0921AA8D" w14:textId="5678A389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Disabled car parking</w:t>
            </w:r>
          </w:p>
        </w:tc>
        <w:tc>
          <w:tcPr>
            <w:tcW w:w="1134" w:type="dxa"/>
            <w:tcBorders>
              <w:right w:val="single" w:color="auto" w:sz="18" w:space="0"/>
            </w:tcBorders>
            <w:vAlign w:val="center"/>
          </w:tcPr>
          <w:p w:rsidRPr="00883044" w:rsidR="00D67D23" w:rsidP="006F18DA" w:rsidRDefault="00D67D23" w14:paraId="6B98968C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  <w:tcBorders>
              <w:left w:val="single" w:color="auto" w:sz="18" w:space="0"/>
            </w:tcBorders>
            <w:vAlign w:val="center"/>
          </w:tcPr>
          <w:p w:rsidRPr="00883044" w:rsidR="00D67D23" w:rsidP="006F18DA" w:rsidRDefault="00D67D23" w14:paraId="57D462F5" w14:textId="77777777">
            <w:pPr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2268" w:type="dxa"/>
            <w:vAlign w:val="center"/>
          </w:tcPr>
          <w:p w:rsidRPr="00883044" w:rsidR="00D67D23" w:rsidP="004E0D20" w:rsidRDefault="00D67D23" w14:paraId="09E532A4" w14:textId="77777777">
            <w:pPr>
              <w:jc w:val="center"/>
              <w:rPr>
                <w:rFonts w:ascii="Calibri" w:hAnsi="Calibri" w:cs="Calibri"/>
                <w:color w:val="342E43"/>
              </w:rPr>
            </w:pPr>
          </w:p>
        </w:tc>
        <w:tc>
          <w:tcPr>
            <w:tcW w:w="1134" w:type="dxa"/>
            <w:vAlign w:val="center"/>
          </w:tcPr>
          <w:p w:rsidRPr="00883044" w:rsidR="00D67D23" w:rsidP="006F18DA" w:rsidRDefault="00D67D23" w14:paraId="38D464B1" w14:textId="77777777">
            <w:pPr>
              <w:rPr>
                <w:rFonts w:ascii="Calibri" w:hAnsi="Calibri" w:cs="Calibri"/>
                <w:color w:val="342E43"/>
              </w:rPr>
            </w:pPr>
          </w:p>
        </w:tc>
      </w:tr>
    </w:tbl>
    <w:p w:rsidRPr="00883044" w:rsidR="009F60A0" w:rsidP="006F18DA" w:rsidRDefault="009F60A0" w14:paraId="6335EC52" w14:textId="77777777">
      <w:pPr>
        <w:rPr>
          <w:rFonts w:ascii="Calibri" w:hAnsi="Calibri" w:cs="Calibri"/>
          <w:color w:val="342E43"/>
        </w:rPr>
      </w:pPr>
    </w:p>
    <w:p w:rsidRPr="00883044" w:rsidR="00125A95" w:rsidRDefault="00125A95" w14:paraId="4E84540A" w14:textId="442D5F14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color w:val="342E43"/>
        </w:rPr>
        <w:br w:type="page"/>
      </w:r>
    </w:p>
    <w:p w:rsidRPr="00883044" w:rsidR="00AC18DE" w:rsidP="006F18DA" w:rsidRDefault="00AC18DE" w14:paraId="1BA56074" w14:textId="77777777">
      <w:pPr>
        <w:rPr>
          <w:rFonts w:ascii="Calibri" w:hAnsi="Calibri" w:cs="Calibr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883044" w:rsidR="00883044" w:rsidTr="005A1A57" w14:paraId="03A59F3A" w14:textId="77777777">
        <w:trPr>
          <w:trHeight w:val="680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883044" w:rsidR="00FE3431" w:rsidP="006F18DA" w:rsidRDefault="005A1A57" w14:paraId="03E1AC8F" w14:textId="0ACBD0B7">
            <w:pPr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Is the venue suitable to host Adult Education sessions?</w:t>
            </w:r>
          </w:p>
        </w:tc>
      </w:tr>
      <w:tr w:rsidRPr="00883044" w:rsidR="00FE3431" w:rsidTr="005A1A57" w14:paraId="7764FB98" w14:textId="77777777">
        <w:trPr>
          <w:trHeight w:val="680" w:hRule="exact"/>
        </w:trPr>
        <w:tc>
          <w:tcPr>
            <w:tcW w:w="4508" w:type="dxa"/>
            <w:vAlign w:val="center"/>
          </w:tcPr>
          <w:p w:rsidRPr="00883044" w:rsidR="00FE3431" w:rsidP="00FE3431" w:rsidRDefault="00FE3431" w14:paraId="03DA2D2B" w14:textId="2C87ACF9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YES</w:t>
            </w:r>
          </w:p>
        </w:tc>
        <w:tc>
          <w:tcPr>
            <w:tcW w:w="4508" w:type="dxa"/>
            <w:vAlign w:val="center"/>
          </w:tcPr>
          <w:p w:rsidRPr="00883044" w:rsidR="00FE3431" w:rsidP="00FE3431" w:rsidRDefault="00FE3431" w14:paraId="64038DD4" w14:textId="62014F70">
            <w:pPr>
              <w:jc w:val="center"/>
              <w:rPr>
                <w:rFonts w:ascii="Calibri" w:hAnsi="Calibri" w:cs="Calibri"/>
                <w:color w:val="342E43"/>
              </w:rPr>
            </w:pPr>
            <w:r w:rsidRPr="00883044">
              <w:rPr>
                <w:rFonts w:ascii="Calibri" w:hAnsi="Calibri" w:cs="Calibri"/>
                <w:color w:val="342E43"/>
              </w:rPr>
              <w:t>NO</w:t>
            </w:r>
          </w:p>
        </w:tc>
      </w:tr>
    </w:tbl>
    <w:p w:rsidRPr="00883044" w:rsidR="00FE3431" w:rsidP="006F18DA" w:rsidRDefault="00FE3431" w14:paraId="41562590" w14:textId="77777777">
      <w:pPr>
        <w:rPr>
          <w:rFonts w:ascii="Calibri" w:hAnsi="Calibri" w:cs="Calibri"/>
          <w:color w:val="342E43"/>
        </w:rPr>
      </w:pPr>
    </w:p>
    <w:p w:rsidRPr="00883044" w:rsidR="009C51B9" w:rsidP="006F18DA" w:rsidRDefault="009C51B9" w14:paraId="4182DB5B" w14:textId="41994393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color w:val="342E43"/>
        </w:rPr>
        <w:t>Signed</w:t>
      </w:r>
      <w:r w:rsidRPr="00883044">
        <w:rPr>
          <w:rFonts w:ascii="Calibri" w:hAnsi="Calibri" w:cs="Calibri"/>
          <w:color w:val="342E43"/>
        </w:rPr>
        <w:tab/>
      </w:r>
      <w:r w:rsidRPr="00883044" w:rsidR="005A1A57">
        <w:rPr>
          <w:rFonts w:ascii="Calibri" w:hAnsi="Calibri" w:cs="Calibri"/>
          <w:color w:val="342E43"/>
        </w:rPr>
        <w:tab/>
      </w:r>
      <w:r w:rsidRPr="00883044">
        <w:rPr>
          <w:rFonts w:ascii="Calibri" w:hAnsi="Calibri" w:cs="Calibri"/>
          <w:color w:val="342E43"/>
        </w:rPr>
        <w:t>______________________________________________</w:t>
      </w:r>
    </w:p>
    <w:p w:rsidRPr="00883044" w:rsidR="005A1A57" w:rsidP="005A1A57" w:rsidRDefault="005A1A57" w14:paraId="325400B9" w14:textId="2FC22510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color w:val="342E43"/>
        </w:rPr>
        <w:t>Position</w:t>
      </w:r>
      <w:r w:rsidRPr="00883044">
        <w:rPr>
          <w:rFonts w:ascii="Calibri" w:hAnsi="Calibri" w:cs="Calibri"/>
          <w:color w:val="342E43"/>
        </w:rPr>
        <w:tab/>
        <w:t>______________________________________________</w:t>
      </w:r>
    </w:p>
    <w:p w:rsidRPr="00883044" w:rsidR="009C51B9" w:rsidP="006F18DA" w:rsidRDefault="009C51B9" w14:paraId="0364FC67" w14:textId="4614954D">
      <w:pPr>
        <w:rPr>
          <w:rFonts w:ascii="Calibri" w:hAnsi="Calibri" w:cs="Calibri"/>
          <w:color w:val="342E43"/>
        </w:rPr>
      </w:pPr>
      <w:r w:rsidRPr="00883044">
        <w:rPr>
          <w:rFonts w:ascii="Calibri" w:hAnsi="Calibri" w:cs="Calibri"/>
          <w:color w:val="342E43"/>
        </w:rPr>
        <w:t>Date</w:t>
      </w:r>
      <w:r w:rsidRPr="00883044">
        <w:rPr>
          <w:rFonts w:ascii="Calibri" w:hAnsi="Calibri" w:cs="Calibri"/>
          <w:color w:val="342E43"/>
        </w:rPr>
        <w:tab/>
      </w:r>
      <w:r w:rsidRPr="00883044" w:rsidR="005A1A57">
        <w:rPr>
          <w:rFonts w:ascii="Calibri" w:hAnsi="Calibri" w:cs="Calibri"/>
          <w:color w:val="342E43"/>
        </w:rPr>
        <w:tab/>
      </w:r>
      <w:r w:rsidRPr="00883044">
        <w:rPr>
          <w:rFonts w:ascii="Calibri" w:hAnsi="Calibri" w:cs="Calibri"/>
          <w:color w:val="342E43"/>
        </w:rPr>
        <w:t>______________________________________________</w:t>
      </w:r>
    </w:p>
    <w:sectPr w:rsidRPr="00883044" w:rsidR="009C51B9" w:rsidSect="006F18DA">
      <w:headerReference w:type="default" r:id="rId16"/>
      <w:foot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5A781053" w:rsidR="00E00908" w:rsidRDefault="00CC449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171E69" wp14:editId="2A6EDEB6">
              <wp:simplePos x="0" y="0"/>
              <wp:positionH relativeFrom="column">
                <wp:posOffset>-819150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07F6E3" id="Group 3" o:spid="_x0000_s1026" style="position:absolute;margin-left:-64.5pt;margin-top:-3.75pt;width:569.75pt;height:41.2pt;z-index:251665408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49E82D2E" w:rsidR="00E00908" w:rsidRDefault="00883044" w:rsidP="00E0090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94E35AC" wp14:editId="203AC1F6">
          <wp:simplePos x="0" y="0"/>
          <wp:positionH relativeFrom="column">
            <wp:posOffset>-923925</wp:posOffset>
          </wp:positionH>
          <wp:positionV relativeFrom="paragraph">
            <wp:posOffset>-448310</wp:posOffset>
          </wp:positionV>
          <wp:extent cx="7596000" cy="676621"/>
          <wp:effectExtent l="0" t="0" r="5080" b="9525"/>
          <wp:wrapNone/>
          <wp:docPr id="18573799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79933" name="Picture 18573799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76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Ajpw21.1</w:t>
    </w:r>
  </w:p>
  <w:p w14:paraId="625415E9" w14:textId="77777777" w:rsidR="00883044" w:rsidRPr="00E00908" w:rsidRDefault="00883044" w:rsidP="00E00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159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254AD"/>
    <w:rsid w:val="00037593"/>
    <w:rsid w:val="00106FBC"/>
    <w:rsid w:val="00125461"/>
    <w:rsid w:val="00125A95"/>
    <w:rsid w:val="00140FA6"/>
    <w:rsid w:val="001638FD"/>
    <w:rsid w:val="00166A5D"/>
    <w:rsid w:val="00187695"/>
    <w:rsid w:val="001F19A7"/>
    <w:rsid w:val="001F68BF"/>
    <w:rsid w:val="00251B3D"/>
    <w:rsid w:val="002B6150"/>
    <w:rsid w:val="002C630E"/>
    <w:rsid w:val="002E5DCC"/>
    <w:rsid w:val="003327FB"/>
    <w:rsid w:val="0034206A"/>
    <w:rsid w:val="003D38E0"/>
    <w:rsid w:val="003E5428"/>
    <w:rsid w:val="00424B0B"/>
    <w:rsid w:val="00430F76"/>
    <w:rsid w:val="0044151C"/>
    <w:rsid w:val="0044547A"/>
    <w:rsid w:val="004A2326"/>
    <w:rsid w:val="004E0D20"/>
    <w:rsid w:val="00501B39"/>
    <w:rsid w:val="005173BC"/>
    <w:rsid w:val="00537CC9"/>
    <w:rsid w:val="00560EF2"/>
    <w:rsid w:val="005736AC"/>
    <w:rsid w:val="00577E31"/>
    <w:rsid w:val="005A1A57"/>
    <w:rsid w:val="006100FF"/>
    <w:rsid w:val="00615DC8"/>
    <w:rsid w:val="006272D6"/>
    <w:rsid w:val="006C5595"/>
    <w:rsid w:val="006F18DA"/>
    <w:rsid w:val="0072222A"/>
    <w:rsid w:val="007354ED"/>
    <w:rsid w:val="007866D7"/>
    <w:rsid w:val="00790A44"/>
    <w:rsid w:val="007F52F1"/>
    <w:rsid w:val="00804DD7"/>
    <w:rsid w:val="008119BE"/>
    <w:rsid w:val="008576D5"/>
    <w:rsid w:val="00883044"/>
    <w:rsid w:val="008B4384"/>
    <w:rsid w:val="008B6607"/>
    <w:rsid w:val="008C7BA9"/>
    <w:rsid w:val="008F1ED4"/>
    <w:rsid w:val="00974A80"/>
    <w:rsid w:val="00990107"/>
    <w:rsid w:val="009C51B9"/>
    <w:rsid w:val="009D498B"/>
    <w:rsid w:val="009D6123"/>
    <w:rsid w:val="009F60A0"/>
    <w:rsid w:val="00A14069"/>
    <w:rsid w:val="00A429DD"/>
    <w:rsid w:val="00A45778"/>
    <w:rsid w:val="00AA6443"/>
    <w:rsid w:val="00AB561D"/>
    <w:rsid w:val="00AC18DE"/>
    <w:rsid w:val="00AC4F8A"/>
    <w:rsid w:val="00AE3D71"/>
    <w:rsid w:val="00B14DD6"/>
    <w:rsid w:val="00B57D89"/>
    <w:rsid w:val="00B64A4B"/>
    <w:rsid w:val="00B67A93"/>
    <w:rsid w:val="00BB11EF"/>
    <w:rsid w:val="00BB2B24"/>
    <w:rsid w:val="00BD5BC6"/>
    <w:rsid w:val="00BD7997"/>
    <w:rsid w:val="00BF51DE"/>
    <w:rsid w:val="00CC4497"/>
    <w:rsid w:val="00CF0C8E"/>
    <w:rsid w:val="00D24DF0"/>
    <w:rsid w:val="00D50DDD"/>
    <w:rsid w:val="00D66BA1"/>
    <w:rsid w:val="00D67D23"/>
    <w:rsid w:val="00D70460"/>
    <w:rsid w:val="00D75305"/>
    <w:rsid w:val="00E00908"/>
    <w:rsid w:val="00E0214F"/>
    <w:rsid w:val="00E10A46"/>
    <w:rsid w:val="00E17173"/>
    <w:rsid w:val="00E753B3"/>
    <w:rsid w:val="00EA2438"/>
    <w:rsid w:val="00F1719E"/>
    <w:rsid w:val="00F42BE6"/>
    <w:rsid w:val="00F920F5"/>
    <w:rsid w:val="00F95C3A"/>
    <w:rsid w:val="00FA7D91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F51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g"/><Relationship Id="rId2" Type="http://schemas.openxmlformats.org/officeDocument/2006/relationships/image" Target="media/image12.jpeg"/><Relationship Id="rId1" Type="http://schemas.openxmlformats.org/officeDocument/2006/relationships/image" Target="media/image11.jpeg"/><Relationship Id="rId6" Type="http://schemas.openxmlformats.org/officeDocument/2006/relationships/image" Target="media/image16.jpeg"/><Relationship Id="rId5" Type="http://schemas.openxmlformats.org/officeDocument/2006/relationships/image" Target="media/image15.jpeg"/><Relationship Id="rId4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HSPRF13 Building Checklist and Risk Assessment - Off-site Venue</dc:title>
  <dc:subject>
  </dc:subject>
  <dc:creator>CRAMPTON, Helen</dc:creator>
  <cp:keywords>
  </cp:keywords>
  <dc:description>
  </dc:description>
  <cp:lastModifiedBy>Helen Crampton</cp:lastModifiedBy>
  <cp:revision>2</cp:revision>
  <cp:lastPrinted>2025-04-02T10:27:00Z</cp:lastPrinted>
  <dcterms:created xsi:type="dcterms:W3CDTF">2025-09-09T09:29:00Z</dcterms:created>
  <dcterms:modified xsi:type="dcterms:W3CDTF">2025-09-09T10:06:31Z</dcterms:modified>
</cp:coreProperties>
</file>