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02B18" w:rsidR="00932F2D" w:rsidP="00661A39" w:rsidRDefault="00932F2D" w14:paraId="0E12B6A3" w14:textId="77777777">
      <w:pPr>
        <w:spacing w:after="0"/>
        <w:ind w:left="-142"/>
        <w:jc w:val="center"/>
        <w:rPr>
          <w:rFonts w:cstheme="minorHAnsi"/>
          <w:bCs/>
          <w:color w:val="342E43"/>
          <w:sz w:val="36"/>
          <w:szCs w:val="36"/>
        </w:rPr>
      </w:pPr>
    </w:p>
    <w:p w:rsidRPr="00202B18" w:rsidR="00273F58" w:rsidP="00273F58" w:rsidRDefault="00273F58" w14:paraId="42FB625E" w14:textId="77777777">
      <w:pPr>
        <w:spacing w:after="0" w:line="240" w:lineRule="auto"/>
        <w:ind w:left="-142"/>
        <w:jc w:val="center"/>
        <w:rPr>
          <w:rFonts w:cstheme="minorHAnsi"/>
          <w:bCs/>
          <w:color w:val="342E43"/>
          <w:sz w:val="8"/>
          <w:szCs w:val="8"/>
        </w:rPr>
      </w:pPr>
    </w:p>
    <w:p w:rsidRPr="00202B18" w:rsidR="00B9268D" w:rsidP="00661A39" w:rsidRDefault="007923E9" w14:paraId="01CC03E4" w14:textId="1C21425B">
      <w:pPr>
        <w:spacing w:after="0"/>
        <w:ind w:left="-142"/>
        <w:jc w:val="center"/>
        <w:rPr>
          <w:rFonts w:cstheme="minorHAnsi"/>
          <w:b/>
          <w:color w:val="342E43"/>
          <w:sz w:val="36"/>
          <w:szCs w:val="36"/>
        </w:rPr>
      </w:pPr>
      <w:r w:rsidRPr="00202B18">
        <w:rPr>
          <w:rFonts w:cstheme="minorHAnsi"/>
          <w:b/>
          <w:color w:val="342E43"/>
          <w:sz w:val="36"/>
          <w:szCs w:val="36"/>
        </w:rPr>
        <w:t xml:space="preserve">Screening </w:t>
      </w:r>
      <w:r w:rsidRPr="00202B18" w:rsidR="00434EB1">
        <w:rPr>
          <w:rFonts w:cstheme="minorHAnsi"/>
          <w:b/>
          <w:color w:val="342E43"/>
          <w:sz w:val="36"/>
          <w:szCs w:val="36"/>
        </w:rPr>
        <w:t xml:space="preserve">Checklist </w:t>
      </w:r>
      <w:r w:rsidRPr="00202B18" w:rsidR="00C42BF5">
        <w:rPr>
          <w:rFonts w:cstheme="minorHAnsi"/>
          <w:b/>
          <w:color w:val="342E43"/>
          <w:sz w:val="36"/>
          <w:szCs w:val="36"/>
        </w:rPr>
        <w:t xml:space="preserve">- </w:t>
      </w:r>
      <w:r w:rsidRPr="00202B18" w:rsidR="00434EB1">
        <w:rPr>
          <w:rFonts w:cstheme="minorHAnsi"/>
          <w:b/>
          <w:color w:val="342E43"/>
          <w:sz w:val="36"/>
          <w:szCs w:val="36"/>
        </w:rPr>
        <w:t>External Speaker</w:t>
      </w:r>
      <w:r w:rsidRPr="00202B18" w:rsidR="00C42BF5">
        <w:rPr>
          <w:rFonts w:cstheme="minorHAnsi"/>
          <w:b/>
          <w:color w:val="342E43"/>
          <w:sz w:val="36"/>
          <w:szCs w:val="36"/>
        </w:rPr>
        <w:t>s</w:t>
      </w:r>
    </w:p>
    <w:p w:rsidRPr="00202B18" w:rsidR="00243500" w:rsidP="006F03CE" w:rsidRDefault="002226A8" w14:paraId="0BBBEB88" w14:textId="6CE2417E">
      <w:pPr>
        <w:jc w:val="center"/>
        <w:rPr>
          <w:rFonts w:cstheme="minorHAnsi"/>
          <w:bCs/>
          <w:color w:val="342E43"/>
          <w:sz w:val="28"/>
          <w:szCs w:val="28"/>
        </w:rPr>
      </w:pPr>
      <w:r w:rsidRPr="00202B18">
        <w:rPr>
          <w:rFonts w:cstheme="minorHAnsi"/>
          <w:bCs/>
          <w:color w:val="342E43"/>
          <w:sz w:val="28"/>
          <w:szCs w:val="28"/>
        </w:rPr>
        <w:t xml:space="preserve">Most recent update: </w: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begin"/>
      </w:r>
      <w:r w:rsidRPr="00202B18" w:rsidR="003414BD">
        <w:rPr>
          <w:rFonts w:cstheme="minorHAnsi"/>
          <w:bCs/>
          <w:color w:val="342E43"/>
          <w:sz w:val="28"/>
          <w:szCs w:val="28"/>
        </w:rPr>
        <w:instrText xml:space="preserve"> DATE \@ "dd MMMM yyyy" </w:instrTex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separate"/>
      </w:r>
      <w:r w:rsidR="004F7DCF">
        <w:rPr>
          <w:rFonts w:cstheme="minorHAnsi"/>
          <w:bCs/>
          <w:noProof/>
          <w:color w:val="342E43"/>
          <w:sz w:val="28"/>
          <w:szCs w:val="28"/>
        </w:rPr>
        <w:t>09 September 2025</w: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end"/>
      </w:r>
    </w:p>
    <w:p w:rsidRPr="00202B18" w:rsidR="00C42BF5" w:rsidP="00273F58" w:rsidRDefault="00C42BF5" w14:paraId="0ABDEB0B" w14:textId="2668B79C">
      <w:pPr>
        <w:spacing w:after="0"/>
        <w:ind w:left="-142"/>
        <w:rPr>
          <w:rFonts w:cstheme="minorHAnsi"/>
          <w:bCs/>
          <w:color w:val="342E43"/>
          <w:sz w:val="8"/>
          <w:szCs w:val="8"/>
        </w:rPr>
      </w:pPr>
      <w:r w:rsidRPr="00202B18">
        <w:rPr>
          <w:rFonts w:cstheme="minorHAnsi"/>
          <w:bCs/>
          <w:color w:val="342E43"/>
        </w:rPr>
        <w:t>It is the responsibility of the Local Authority/Partner Manager to ensure that a safe environment is provided for learners</w:t>
      </w:r>
      <w:r w:rsidRPr="00202B18" w:rsidR="00661A39">
        <w:rPr>
          <w:rFonts w:cstheme="minorHAnsi"/>
          <w:bCs/>
          <w:color w:val="342E43"/>
        </w:rPr>
        <w:t>/customers whilst they are on programme with us</w:t>
      </w:r>
      <w:r w:rsidRPr="00202B18" w:rsidR="00015919">
        <w:rPr>
          <w:rFonts w:cstheme="minorHAnsi"/>
          <w:bCs/>
          <w:color w:val="342E43"/>
        </w:rPr>
        <w:t xml:space="preserve">.  </w:t>
      </w:r>
      <w:r w:rsidRPr="00202B18" w:rsidR="00661A39">
        <w:rPr>
          <w:rFonts w:cstheme="minorHAnsi"/>
          <w:bCs/>
          <w:color w:val="342E43"/>
        </w:rPr>
        <w:t xml:space="preserve">External speakers can bring many benefits to a programme.  </w:t>
      </w:r>
      <w:r w:rsidRPr="00202B18" w:rsidR="00015919">
        <w:rPr>
          <w:rFonts w:cstheme="minorHAnsi"/>
          <w:bCs/>
          <w:color w:val="342E43"/>
        </w:rPr>
        <w:t>When we bring in external speakers, it is important that we reinforce safety considerations</w:t>
      </w:r>
      <w:r w:rsidRPr="00202B18">
        <w:rPr>
          <w:rFonts w:cstheme="minorHAnsi"/>
          <w:bCs/>
          <w:color w:val="342E43"/>
        </w:rPr>
        <w:t xml:space="preserve"> by implementation of the following:</w:t>
      </w:r>
    </w:p>
    <w:p w:rsidRPr="00202B18" w:rsidR="00273F58" w:rsidP="00273F58" w:rsidRDefault="00273F58" w14:paraId="17D5C9F9" w14:textId="77777777">
      <w:pPr>
        <w:spacing w:after="0"/>
        <w:ind w:left="-142"/>
        <w:rPr>
          <w:rFonts w:cstheme="minorHAnsi"/>
          <w:bCs/>
          <w:color w:val="342E43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381"/>
        <w:gridCol w:w="2382"/>
        <w:gridCol w:w="2552"/>
        <w:gridCol w:w="2381"/>
        <w:gridCol w:w="2382"/>
      </w:tblGrid>
      <w:tr w:rsidRPr="00202B18" w:rsidR="00202B18" w:rsidTr="00650B16" w14:paraId="4B8AF97E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6832C4" w:rsidP="00434EB1" w:rsidRDefault="006F4736" w14:paraId="014FC500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of Tutor</w:t>
            </w:r>
            <w:r w:rsidRPr="00202B18" w:rsidR="00661A39">
              <w:rPr>
                <w:rFonts w:cstheme="minorHAnsi"/>
                <w:bCs/>
                <w:color w:val="342E43"/>
              </w:rPr>
              <w:t>/</w:t>
            </w:r>
          </w:p>
          <w:p w:rsidRPr="00202B18" w:rsidR="00434EB1" w:rsidP="00434EB1" w:rsidRDefault="00661A39" w14:paraId="32EEB4BB" w14:textId="650B65DD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Staff Member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0A982918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0A6D26AC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Line Manager: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18713F02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E5314B6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61A39" w14:paraId="2D923D17" w14:textId="68F56068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Provider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5E3E6323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1A6E1002" w14:textId="66114A8A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Course</w:t>
            </w:r>
            <w:r w:rsidRPr="00202B18" w:rsidR="00661A39">
              <w:rPr>
                <w:rFonts w:cstheme="minorHAnsi"/>
                <w:bCs/>
                <w:color w:val="342E43"/>
              </w:rPr>
              <w:t>/Programme</w:t>
            </w:r>
            <w:r w:rsidRPr="00202B18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0B68CB7C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32253AB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644E5A97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Workshop Title: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2CF62FD8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434EB1" w14:paraId="7B9634E7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Date of Workshop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  <w:r w:rsidRPr="00202B18">
              <w:rPr>
                <w:rFonts w:cstheme="minorHAnsi"/>
                <w:bCs/>
                <w:color w:val="342E43"/>
              </w:rPr>
              <w:t xml:space="preserve"> 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4C786E0A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A1906C9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16F09F64" w14:textId="40C5A0E1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 xml:space="preserve">Venue: 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281F71C2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595BDC51" w14:textId="18090794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Subject matter of session: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41FFC26" w14:textId="72F341C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1B101D" w14:paraId="387FABFA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54C0CAC" w14:textId="2ED37E62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Aim of the Workshop: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118F089D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374A389E" w14:textId="07326438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Intended audience: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5C656279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2C2AC3" w14:paraId="223BDB31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72D62CA" w14:textId="3D27F9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of Guest Speaker: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333AAFD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603369F3" w14:textId="1AEEC97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Is a DBS check required for the speaker?</w:t>
            </w:r>
          </w:p>
        </w:tc>
        <w:tc>
          <w:tcPr>
            <w:tcW w:w="2381" w:type="dxa"/>
            <w:vAlign w:val="center"/>
          </w:tcPr>
          <w:p w:rsidRPr="00202B18" w:rsidR="002108F6" w:rsidP="002108F6" w:rsidRDefault="002108F6" w14:paraId="3C4CB6B6" w14:textId="02354D9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108F6" w:rsidP="002108F6" w:rsidRDefault="002108F6" w14:paraId="2F747867" w14:textId="485151DE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811F31" w14:paraId="4ED34395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A80879D" w14:textId="12B658D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and address of speaker’s organisation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FDF64AE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78264E76" w14:textId="367B45D2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and address of organisation checked?</w:t>
            </w:r>
          </w:p>
        </w:tc>
        <w:tc>
          <w:tcPr>
            <w:tcW w:w="2381" w:type="dxa"/>
            <w:vAlign w:val="center"/>
          </w:tcPr>
          <w:p w:rsidRPr="00202B18" w:rsidR="002108F6" w:rsidP="002108F6" w:rsidRDefault="002108F6" w14:paraId="6992CB99" w14:textId="7D4D878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108F6" w:rsidP="002108F6" w:rsidRDefault="002108F6" w14:paraId="709CEA3E" w14:textId="3111F3C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C35075" w14:paraId="638CB1D4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103E97" w:rsidRDefault="002108F6" w14:paraId="37BD2120" w14:textId="3C86305A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Resources to be used:</w:t>
            </w:r>
          </w:p>
        </w:tc>
        <w:tc>
          <w:tcPr>
            <w:tcW w:w="12078" w:type="dxa"/>
            <w:gridSpan w:val="5"/>
            <w:vAlign w:val="center"/>
          </w:tcPr>
          <w:p w:rsidRPr="00202B18" w:rsidR="002108F6" w:rsidP="00103E97" w:rsidRDefault="002108F6" w14:paraId="0C70EEFA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C967E4" w14:paraId="4C9BFCD1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103E97" w:rsidP="00103E97" w:rsidRDefault="00103E97" w14:paraId="3311A5C0" w14:textId="4C51B486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Resources received in advance of event?</w:t>
            </w:r>
          </w:p>
        </w:tc>
        <w:tc>
          <w:tcPr>
            <w:tcW w:w="2381" w:type="dxa"/>
            <w:vAlign w:val="center"/>
          </w:tcPr>
          <w:p w:rsidRPr="00202B18" w:rsidR="00103E97" w:rsidP="00103E97" w:rsidRDefault="00103E97" w14:paraId="40781C9D" w14:textId="01920E7D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Date:</w:t>
            </w:r>
          </w:p>
        </w:tc>
        <w:tc>
          <w:tcPr>
            <w:tcW w:w="2382" w:type="dxa"/>
            <w:vAlign w:val="center"/>
          </w:tcPr>
          <w:p w:rsidRPr="00202B18" w:rsidR="00103E97" w:rsidP="00103E97" w:rsidRDefault="00103E97" w14:paraId="47108CFE" w14:textId="20D716D0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103E97" w:rsidP="00103E97" w:rsidRDefault="00103E97" w14:paraId="60FDC8BC" w14:textId="6A4AE14B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Contents checked and suitable?</w:t>
            </w:r>
          </w:p>
        </w:tc>
        <w:tc>
          <w:tcPr>
            <w:tcW w:w="2381" w:type="dxa"/>
            <w:vAlign w:val="center"/>
          </w:tcPr>
          <w:p w:rsidRPr="00202B18" w:rsidR="00103E97" w:rsidP="00103E97" w:rsidRDefault="00103E97" w14:paraId="7FA3F2B9" w14:textId="68AEE633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103E97" w:rsidP="00103E97" w:rsidRDefault="00103E97" w14:paraId="030AB3AF" w14:textId="6C2F8C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820B6E" w14:paraId="74E3F6F7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33B65" w:rsidP="00103E97" w:rsidRDefault="00233B65" w14:paraId="377A65D1" w14:textId="4D935E9C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Actions to be taken: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33B65" w:rsidP="00103E97" w:rsidRDefault="00233B65" w14:paraId="6DA0C383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33B65" w:rsidP="00103E97" w:rsidRDefault="00233B65" w14:paraId="4B796875" w14:textId="54DE827B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Have these actions been taken?</w:t>
            </w:r>
          </w:p>
        </w:tc>
        <w:tc>
          <w:tcPr>
            <w:tcW w:w="2381" w:type="dxa"/>
            <w:vAlign w:val="center"/>
          </w:tcPr>
          <w:p w:rsidRPr="00202B18" w:rsidR="00233B65" w:rsidP="00103E97" w:rsidRDefault="00233B65" w14:paraId="773E2072" w14:textId="1BC499D0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33B65" w:rsidP="00103E97" w:rsidRDefault="00233B65" w14:paraId="0BA931B0" w14:textId="18C23A4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D337B8" w14:paraId="0A209BC4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317DB5" w:rsidP="00103E97" w:rsidRDefault="00317DB5" w14:paraId="0122C2DE" w14:textId="5A19F6F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Tutors to be present during session:</w:t>
            </w:r>
          </w:p>
        </w:tc>
        <w:tc>
          <w:tcPr>
            <w:tcW w:w="12078" w:type="dxa"/>
            <w:gridSpan w:val="5"/>
            <w:vAlign w:val="center"/>
          </w:tcPr>
          <w:p w:rsidRPr="00202B18" w:rsidR="00317DB5" w:rsidP="00103E97" w:rsidRDefault="00317DB5" w14:paraId="42BA8F84" w14:textId="3968284D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71F63" w14:paraId="33F8C31B" w14:textId="77777777">
        <w:trPr>
          <w:cantSplit/>
          <w:trHeight w:val="567" w:hRule="exact"/>
        </w:trPr>
        <w:tc>
          <w:tcPr>
            <w:tcW w:w="14630" w:type="dxa"/>
            <w:gridSpan w:val="6"/>
            <w:shd w:val="clear" w:color="auto" w:fill="F2F2F2" w:themeFill="background1" w:themeFillShade="F2"/>
            <w:vAlign w:val="center"/>
          </w:tcPr>
          <w:p w:rsidRPr="00202B18" w:rsidR="00700303" w:rsidP="00103E97" w:rsidRDefault="00700303" w14:paraId="2B0D300A" w14:textId="05FAD326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Approval of speaker to be signed off by Line Manager</w:t>
            </w:r>
            <w:r w:rsidRPr="00202B18" w:rsidR="00320D62">
              <w:rPr>
                <w:rFonts w:cstheme="minorHAnsi"/>
                <w:bCs/>
                <w:color w:val="342E43"/>
              </w:rPr>
              <w:t xml:space="preserve"> (name):                                      </w:t>
            </w:r>
            <w:r w:rsidRPr="00202B18">
              <w:rPr>
                <w:rFonts w:cstheme="minorHAnsi"/>
                <w:bCs/>
                <w:color w:val="342E43"/>
              </w:rPr>
              <w:t xml:space="preserve">                                                                Date</w:t>
            </w:r>
            <w:r w:rsidRPr="00202B18" w:rsidR="00303C8B">
              <w:rPr>
                <w:rFonts w:cstheme="minorHAnsi"/>
                <w:bCs/>
                <w:color w:val="342E43"/>
              </w:rPr>
              <w:t>:</w:t>
            </w:r>
          </w:p>
        </w:tc>
      </w:tr>
    </w:tbl>
    <w:p w:rsidRPr="00202B18" w:rsidR="00186684" w:rsidRDefault="00186684" w14:paraId="3AB964C0" w14:textId="77777777">
      <w:pPr>
        <w:rPr>
          <w:rFonts w:cstheme="minorHAnsi"/>
          <w:color w:val="342E43"/>
        </w:rPr>
      </w:pPr>
    </w:p>
    <w:p w:rsidRPr="00202B18" w:rsidR="006871DF" w:rsidP="00202B18" w:rsidRDefault="006871DF" w14:paraId="59C7ABC9" w14:textId="59088F3C">
      <w:pPr>
        <w:tabs>
          <w:tab w:val="left" w:pos="14034"/>
        </w:tabs>
        <w:jc w:val="right"/>
        <w:rPr>
          <w:rFonts w:cstheme="minorHAnsi"/>
          <w:bCs/>
          <w:color w:val="342E43"/>
        </w:rPr>
      </w:pPr>
    </w:p>
    <w:sectPr w:rsidRPr="00202B18" w:rsidR="006871DF" w:rsidSect="006F03CE">
      <w:headerReference w:type="default" r:id="rId7"/>
      <w:footerReference w:type="default" r:id="rId8"/>
      <w:pgSz w:w="16838" w:h="11906" w:orient="landscape"/>
      <w:pgMar w:top="992" w:right="680" w:bottom="425" w:left="1134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21F0" w14:textId="77777777" w:rsidR="008A0ED4" w:rsidRDefault="008A0ED4" w:rsidP="006F4736">
      <w:pPr>
        <w:spacing w:after="0" w:line="240" w:lineRule="auto"/>
      </w:pPr>
      <w:r>
        <w:separator/>
      </w:r>
    </w:p>
  </w:endnote>
  <w:endnote w:type="continuationSeparator" w:id="0">
    <w:p w14:paraId="44FB254A" w14:textId="77777777" w:rsidR="008A0ED4" w:rsidRDefault="008A0ED4" w:rsidP="006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5B05" w14:textId="07D71F09" w:rsidR="007923E9" w:rsidRPr="004F7DCF" w:rsidRDefault="004F7DCF" w:rsidP="004F7DC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CE44BB" wp14:editId="29EB934B">
              <wp:simplePos x="0" y="0"/>
              <wp:positionH relativeFrom="column">
                <wp:posOffset>-361950</wp:posOffset>
              </wp:positionH>
              <wp:positionV relativeFrom="paragraph">
                <wp:posOffset>-257175</wp:posOffset>
              </wp:positionV>
              <wp:extent cx="9980295" cy="494030"/>
              <wp:effectExtent l="0" t="0" r="1905" b="1270"/>
              <wp:wrapNone/>
              <wp:docPr id="95352681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0295" cy="494030"/>
                        <a:chOff x="0" y="0"/>
                        <a:chExt cx="9980295" cy="494030"/>
                      </a:xfrm>
                    </wpg:grpSpPr>
                    <pic:pic xmlns:pic="http://schemas.openxmlformats.org/drawingml/2006/picture">
                      <pic:nvPicPr>
                        <pic:cNvPr id="1639895977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47625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514678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5350" y="38100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432463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47CDE6" id="Group 2" o:spid="_x0000_s1026" style="position:absolute;margin-left:-28.5pt;margin-top:-20.25pt;width:785.85pt;height:38.9pt;z-index:251665408" coordsize="99802,4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9243;top:476;width:1799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">
                <v:imagedata r:id="rId4" o:title="FundedUK"/>
              </v:shape>
              <v:shape id="Picture 4" o:spid="_x0000_s1028" type="#_x0000_t75" style="position:absolute;left:85153;top:38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alt="A black and white logo&#10;&#10;AI-generated content may be incorrect." style="position:absolute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">
                <v:imagedata r:id="rId6" o:title="A black and white logo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8C5D" w14:textId="77777777" w:rsidR="008A0ED4" w:rsidRDefault="008A0ED4" w:rsidP="006F4736">
      <w:pPr>
        <w:spacing w:after="0" w:line="240" w:lineRule="auto"/>
      </w:pPr>
      <w:r>
        <w:separator/>
      </w:r>
    </w:p>
  </w:footnote>
  <w:footnote w:type="continuationSeparator" w:id="0">
    <w:p w14:paraId="71307654" w14:textId="77777777" w:rsidR="008A0ED4" w:rsidRDefault="008A0ED4" w:rsidP="006F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19E2" w14:textId="0211CFF5" w:rsidR="00661A39" w:rsidRDefault="00202B18" w:rsidP="00661A3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63A7AD" wp14:editId="39C41729">
          <wp:simplePos x="0" y="0"/>
          <wp:positionH relativeFrom="column">
            <wp:posOffset>-720090</wp:posOffset>
          </wp:positionH>
          <wp:positionV relativeFrom="paragraph">
            <wp:posOffset>-279400</wp:posOffset>
          </wp:positionV>
          <wp:extent cx="10687349" cy="952500"/>
          <wp:effectExtent l="0" t="0" r="0" b="0"/>
          <wp:wrapNone/>
          <wp:docPr id="912520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20688" name="Picture 91252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3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C8"/>
    <w:rsid w:val="00015919"/>
    <w:rsid w:val="00090C16"/>
    <w:rsid w:val="000B5CE1"/>
    <w:rsid w:val="00103E97"/>
    <w:rsid w:val="00114892"/>
    <w:rsid w:val="00186684"/>
    <w:rsid w:val="00191980"/>
    <w:rsid w:val="001C4C3E"/>
    <w:rsid w:val="001D5A2D"/>
    <w:rsid w:val="00202B18"/>
    <w:rsid w:val="002108F6"/>
    <w:rsid w:val="002226A8"/>
    <w:rsid w:val="00233B65"/>
    <w:rsid w:val="00243500"/>
    <w:rsid w:val="00273F58"/>
    <w:rsid w:val="00284E1F"/>
    <w:rsid w:val="002B2216"/>
    <w:rsid w:val="002C37E3"/>
    <w:rsid w:val="002C3EA8"/>
    <w:rsid w:val="00303C8B"/>
    <w:rsid w:val="00317DB5"/>
    <w:rsid w:val="00320D62"/>
    <w:rsid w:val="003414BD"/>
    <w:rsid w:val="0034206A"/>
    <w:rsid w:val="004309A2"/>
    <w:rsid w:val="00434EB1"/>
    <w:rsid w:val="00441BD4"/>
    <w:rsid w:val="00455794"/>
    <w:rsid w:val="00482420"/>
    <w:rsid w:val="00487686"/>
    <w:rsid w:val="004B167D"/>
    <w:rsid w:val="004D768B"/>
    <w:rsid w:val="004F7DCF"/>
    <w:rsid w:val="00526A99"/>
    <w:rsid w:val="00574C1F"/>
    <w:rsid w:val="00587095"/>
    <w:rsid w:val="00600278"/>
    <w:rsid w:val="0061548A"/>
    <w:rsid w:val="00615DA5"/>
    <w:rsid w:val="00650B16"/>
    <w:rsid w:val="00661A39"/>
    <w:rsid w:val="006832C4"/>
    <w:rsid w:val="006871DF"/>
    <w:rsid w:val="006C5D0E"/>
    <w:rsid w:val="006E6CF5"/>
    <w:rsid w:val="006F03CE"/>
    <w:rsid w:val="006F4736"/>
    <w:rsid w:val="00700303"/>
    <w:rsid w:val="007873A2"/>
    <w:rsid w:val="00790BD4"/>
    <w:rsid w:val="007923E9"/>
    <w:rsid w:val="007B0F85"/>
    <w:rsid w:val="007C3874"/>
    <w:rsid w:val="007F0521"/>
    <w:rsid w:val="007F2174"/>
    <w:rsid w:val="008119BE"/>
    <w:rsid w:val="00822490"/>
    <w:rsid w:val="008270B0"/>
    <w:rsid w:val="008A0ED4"/>
    <w:rsid w:val="008B6607"/>
    <w:rsid w:val="008D2E02"/>
    <w:rsid w:val="008E2B5A"/>
    <w:rsid w:val="00932F2D"/>
    <w:rsid w:val="00943148"/>
    <w:rsid w:val="009656D3"/>
    <w:rsid w:val="00AD5F81"/>
    <w:rsid w:val="00AE5246"/>
    <w:rsid w:val="00B06ED3"/>
    <w:rsid w:val="00B24A70"/>
    <w:rsid w:val="00B8326D"/>
    <w:rsid w:val="00B9268D"/>
    <w:rsid w:val="00BD2D8D"/>
    <w:rsid w:val="00BD7997"/>
    <w:rsid w:val="00BF74BB"/>
    <w:rsid w:val="00C24703"/>
    <w:rsid w:val="00C42BF5"/>
    <w:rsid w:val="00CA7D10"/>
    <w:rsid w:val="00CC79DC"/>
    <w:rsid w:val="00D0165B"/>
    <w:rsid w:val="00D302C8"/>
    <w:rsid w:val="00D30C29"/>
    <w:rsid w:val="00D80834"/>
    <w:rsid w:val="00D93F8C"/>
    <w:rsid w:val="00E1722D"/>
    <w:rsid w:val="00E21B96"/>
    <w:rsid w:val="00E4105F"/>
    <w:rsid w:val="00E52C77"/>
    <w:rsid w:val="00E90E69"/>
    <w:rsid w:val="00F371B1"/>
    <w:rsid w:val="00F7004F"/>
    <w:rsid w:val="00F913BF"/>
    <w:rsid w:val="00F95C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DE42E2"/>
  <w15:docId w15:val="{8226B4C7-5F09-4EC6-93DC-D727E17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36"/>
  </w:style>
  <w:style w:type="paragraph" w:styleId="Footer">
    <w:name w:val="footer"/>
    <w:basedOn w:val="Normal"/>
    <w:link w:val="FooterChar"/>
    <w:uiPriority w:val="99"/>
    <w:unhideWhenUsed/>
    <w:rsid w:val="006F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2C3BB86C-5C21-4E08-8677-711837880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Ashlea</dc:creator>
  <cp:lastModifiedBy>Helen Crampton</cp:lastModifiedBy>
  <cp:revision>2</cp:revision>
  <cp:lastPrinted>2025-04-02T10:28:00Z</cp:lastPrinted>
  <dcterms:created xsi:type="dcterms:W3CDTF">2025-09-09T09:35:00Z</dcterms:created>
  <dcterms:modified xsi:type="dcterms:W3CDTF">2025-09-12T09:33:18Z</dcterms:modified>
  <dc:title>HSPRF15 Screening Checklist - External Speakers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92b8ef3d-59bb-4998-b3bd-2b74fd3224e2</vt:lpwstr>
  </property>
  <property fmtid="{D5CDD505-2E9C-101B-9397-08002B2CF9AE}" pid="3" name="bjSaver">
    <vt:lpwstr>1wwyEWL8jUlfUyiR3gk9Y6tgMNhFVG8z</vt:lpwstr>
  </property>
  <property fmtid="{D5CDD505-2E9C-101B-9397-08002B2CF9AE}" pid="4" name="bjDocumentSecurityLabel">
    <vt:lpwstr>This item has no classification</vt:lpwstr>
  </property>
</Properties>
</file>