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3AD7" w:rsidR="006272D6" w:rsidP="00BD5BC6" w:rsidRDefault="00CA561F" w14:paraId="306DB72C" w14:textId="2D6A6346">
      <w:pPr>
        <w:spacing w:after="0"/>
        <w:jc w:val="center"/>
        <w:rPr>
          <w:b/>
          <w:bCs/>
          <w:color w:val="342E43"/>
          <w:sz w:val="36"/>
          <w:szCs w:val="36"/>
        </w:rPr>
      </w:pPr>
      <w:r w:rsidRPr="008F3AD7">
        <w:rPr>
          <w:b/>
          <w:bCs/>
          <w:color w:val="342E43"/>
          <w:sz w:val="36"/>
          <w:szCs w:val="36"/>
        </w:rPr>
        <w:t>Visit</w:t>
      </w:r>
      <w:r w:rsidRPr="008F3AD7" w:rsidR="008F3AD7">
        <w:rPr>
          <w:b/>
          <w:bCs/>
          <w:color w:val="342E43"/>
          <w:sz w:val="36"/>
          <w:szCs w:val="36"/>
        </w:rPr>
        <w:t xml:space="preserve"> or </w:t>
      </w:r>
      <w:r w:rsidRPr="008F3AD7">
        <w:rPr>
          <w:b/>
          <w:bCs/>
          <w:color w:val="342E43"/>
          <w:sz w:val="36"/>
          <w:szCs w:val="36"/>
        </w:rPr>
        <w:t xml:space="preserve">Activity </w:t>
      </w:r>
      <w:r w:rsidRPr="008F3AD7" w:rsidR="002E5DCC">
        <w:rPr>
          <w:b/>
          <w:bCs/>
          <w:color w:val="342E43"/>
          <w:sz w:val="36"/>
          <w:szCs w:val="36"/>
        </w:rPr>
        <w:t>Risk Assessment</w:t>
      </w:r>
    </w:p>
    <w:p w:rsidRPr="008F3AD7" w:rsidR="006F18DA" w:rsidP="00BD5BC6" w:rsidRDefault="00CF7F8A" w14:paraId="556A8FC5" w14:textId="493CCCB2">
      <w:pPr>
        <w:spacing w:after="0"/>
        <w:jc w:val="center"/>
        <w:rPr>
          <w:rFonts w:cstheme="minorHAnsi"/>
          <w:color w:val="342E43"/>
          <w:sz w:val="28"/>
          <w:szCs w:val="28"/>
        </w:rPr>
      </w:pPr>
      <w:r w:rsidRPr="008F3AD7">
        <w:rPr>
          <w:color w:val="342E43"/>
          <w:sz w:val="28"/>
          <w:szCs w:val="28"/>
        </w:rPr>
        <w:t xml:space="preserve">Most recent update: </w:t>
      </w:r>
      <w:r w:rsidRPr="008F3AD7" w:rsidR="00E910D8">
        <w:rPr>
          <w:color w:val="342E43"/>
          <w:sz w:val="28"/>
          <w:szCs w:val="28"/>
        </w:rPr>
        <w:fldChar w:fldCharType="begin"/>
      </w:r>
      <w:r w:rsidRPr="008F3AD7" w:rsidR="00E910D8">
        <w:rPr>
          <w:color w:val="342E43"/>
          <w:sz w:val="28"/>
          <w:szCs w:val="28"/>
        </w:rPr>
        <w:instrText xml:space="preserve"> DATE \@ "dd MMMM yyyy" </w:instrText>
      </w:r>
      <w:r w:rsidRPr="008F3AD7" w:rsidR="00E910D8">
        <w:rPr>
          <w:color w:val="342E43"/>
          <w:sz w:val="28"/>
          <w:szCs w:val="28"/>
        </w:rPr>
        <w:fldChar w:fldCharType="separate"/>
      </w:r>
      <w:r w:rsidR="00343F63">
        <w:rPr>
          <w:noProof/>
          <w:color w:val="342E43"/>
          <w:sz w:val="28"/>
          <w:szCs w:val="28"/>
        </w:rPr>
        <w:t>09 September 2025</w:t>
      </w:r>
      <w:r w:rsidRPr="008F3AD7" w:rsidR="00E910D8">
        <w:rPr>
          <w:color w:val="342E43"/>
          <w:sz w:val="28"/>
          <w:szCs w:val="28"/>
        </w:rPr>
        <w:fldChar w:fldCharType="end"/>
      </w:r>
    </w:p>
    <w:p w:rsidRPr="008F3AD7" w:rsidR="00BD5BC6" w:rsidP="00BD5BC6" w:rsidRDefault="00BD5BC6" w14:paraId="72AC6A72" w14:textId="77777777">
      <w:pPr>
        <w:spacing w:after="0"/>
        <w:rPr>
          <w:rFonts w:cstheme="minorHAnsi"/>
          <w:color w:val="342E43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52"/>
        <w:gridCol w:w="2254"/>
        <w:gridCol w:w="1993"/>
        <w:gridCol w:w="2268"/>
      </w:tblGrid>
      <w:tr w:rsidRPr="008F3AD7" w:rsidR="008F3AD7" w:rsidTr="00CA561F" w14:paraId="0722F1D3" w14:textId="77777777">
        <w:trPr>
          <w:trHeight w:val="964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8F3AD7" w:rsidR="00CA561F" w:rsidP="006F18DA" w:rsidRDefault="00CA561F" w14:paraId="1C5BDE0D" w14:textId="641D5F2B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Visit/Activity</w:t>
            </w:r>
          </w:p>
        </w:tc>
        <w:tc>
          <w:tcPr>
            <w:tcW w:w="2254" w:type="dxa"/>
            <w:vAlign w:val="center"/>
          </w:tcPr>
          <w:p w:rsidRPr="008F3AD7" w:rsidR="00CA561F" w:rsidP="006F18DA" w:rsidRDefault="00CA561F" w14:paraId="0B624F9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Pr="008F3AD7" w:rsidR="00CA561F" w:rsidP="006F18DA" w:rsidRDefault="00CA561F" w14:paraId="55937A04" w14:textId="1CE648A4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Number of participants on visit/activity</w:t>
            </w:r>
          </w:p>
        </w:tc>
        <w:tc>
          <w:tcPr>
            <w:tcW w:w="2268" w:type="dxa"/>
            <w:vAlign w:val="center"/>
          </w:tcPr>
          <w:p w:rsidRPr="008F3AD7" w:rsidR="00CA561F" w:rsidP="006F18DA" w:rsidRDefault="00CA561F" w14:paraId="15BCCD76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CA561F" w14:paraId="65205440" w14:textId="77777777">
        <w:trPr>
          <w:trHeight w:val="964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8F3AD7" w:rsidR="00CA561F" w:rsidP="006F18DA" w:rsidRDefault="00CA561F" w14:paraId="5CC6A101" w14:textId="7EF88B70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Leader in charge of visit/activity</w:t>
            </w:r>
          </w:p>
        </w:tc>
        <w:tc>
          <w:tcPr>
            <w:tcW w:w="2254" w:type="dxa"/>
            <w:vAlign w:val="center"/>
          </w:tcPr>
          <w:p w:rsidRPr="008F3AD7" w:rsidR="00CA561F" w:rsidP="006F18DA" w:rsidRDefault="00CA561F" w14:paraId="4B1B974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Pr="008F3AD7" w:rsidR="00CA561F" w:rsidP="006F18DA" w:rsidRDefault="00CA561F" w14:paraId="7C87588E" w14:textId="11864513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Number of staff involved in visit/activity</w:t>
            </w:r>
          </w:p>
        </w:tc>
        <w:tc>
          <w:tcPr>
            <w:tcW w:w="2268" w:type="dxa"/>
            <w:vAlign w:val="center"/>
          </w:tcPr>
          <w:p w:rsidRPr="008F3AD7" w:rsidR="00CA561F" w:rsidP="006F18DA" w:rsidRDefault="00CA561F" w14:paraId="6F5D30A6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E0214F" w14:paraId="3FB89B5E" w14:textId="77777777">
        <w:trPr>
          <w:trHeight w:val="39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8F3AD7" w:rsidR="002E5DCC" w:rsidP="006F18DA" w:rsidRDefault="002E5DCC" w14:paraId="0020D414" w14:textId="18F1B01E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Date of check</w:t>
            </w:r>
          </w:p>
        </w:tc>
        <w:tc>
          <w:tcPr>
            <w:tcW w:w="2254" w:type="dxa"/>
            <w:vAlign w:val="center"/>
          </w:tcPr>
          <w:p w:rsidRPr="008F3AD7" w:rsidR="002E5DCC" w:rsidP="006F18DA" w:rsidRDefault="002E5DCC" w14:paraId="0674BCF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Pr="008F3AD7" w:rsidR="002E5DCC" w:rsidP="006F18DA" w:rsidRDefault="00CA561F" w14:paraId="4781FDF6" w14:textId="4948D5B5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Carried out by</w:t>
            </w:r>
          </w:p>
        </w:tc>
        <w:tc>
          <w:tcPr>
            <w:tcW w:w="2268" w:type="dxa"/>
            <w:vAlign w:val="center"/>
          </w:tcPr>
          <w:p w:rsidRPr="008F3AD7" w:rsidR="002E5DCC" w:rsidP="006F18DA" w:rsidRDefault="002E5DCC" w14:paraId="60F8B159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F3AD7" w:rsidR="00F1719E" w:rsidP="006F18DA" w:rsidRDefault="00F1719E" w14:paraId="446348A6" w14:textId="2365BE9C">
      <w:pPr>
        <w:rPr>
          <w:rFonts w:cstheme="minorHAnsi"/>
          <w:color w:val="342E43"/>
        </w:rPr>
      </w:pPr>
    </w:p>
    <w:p w:rsidRPr="008F3AD7" w:rsidR="00CA561F" w:rsidP="00CA561F" w:rsidRDefault="00CA561F" w14:paraId="0A4D5EE2" w14:textId="1C19F251">
      <w:pPr>
        <w:rPr>
          <w:rFonts w:cstheme="minorHAnsi"/>
          <w:b/>
          <w:bCs/>
          <w:color w:val="342E43"/>
        </w:rPr>
      </w:pPr>
      <w:r w:rsidRPr="008F3AD7">
        <w:rPr>
          <w:rFonts w:cstheme="minorHAnsi"/>
          <w:b/>
          <w:bCs/>
          <w:color w:val="342E43"/>
        </w:rPr>
        <w:t xml:space="preserve">Identification </w:t>
      </w:r>
      <w:r w:rsidRPr="008F3AD7" w:rsidR="00E910D8">
        <w:rPr>
          <w:rFonts w:cstheme="minorHAnsi"/>
          <w:b/>
          <w:bCs/>
          <w:color w:val="342E43"/>
        </w:rPr>
        <w:t>Of H</w:t>
      </w:r>
      <w:r w:rsidRPr="008F3AD7">
        <w:rPr>
          <w:rFonts w:cstheme="minorHAnsi"/>
          <w:b/>
          <w:bCs/>
          <w:color w:val="342E43"/>
        </w:rPr>
        <w:t>azards</w:t>
      </w:r>
    </w:p>
    <w:p w:rsidRPr="008F3AD7" w:rsidR="00CA561F" w:rsidP="00CA561F" w:rsidRDefault="00CA561F" w14:paraId="553DBCBF" w14:textId="4D79BC58">
      <w:pPr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 xml:space="preserve">Consider all activities taking place and tick the boxes of </w:t>
      </w:r>
      <w:r w:rsidRPr="008F3AD7">
        <w:rPr>
          <w:rFonts w:cstheme="minorHAnsi"/>
          <w:color w:val="342E43"/>
          <w:u w:val="single"/>
        </w:rPr>
        <w:t>significant</w:t>
      </w:r>
      <w:r w:rsidRPr="008F3AD7">
        <w:rPr>
          <w:rFonts w:cstheme="minorHAnsi"/>
          <w:color w:val="342E43"/>
        </w:rPr>
        <w:t xml:space="preserve"> hazards that apply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397"/>
        <w:gridCol w:w="2608"/>
        <w:gridCol w:w="397"/>
        <w:gridCol w:w="2608"/>
        <w:gridCol w:w="397"/>
      </w:tblGrid>
      <w:tr w:rsidRPr="008F3AD7" w:rsidR="008F3AD7" w:rsidTr="00F37D4E" w14:paraId="1CE36430" w14:textId="77777777">
        <w:trPr>
          <w:trHeight w:val="397" w:hRule="exact"/>
        </w:trPr>
        <w:tc>
          <w:tcPr>
            <w:tcW w:w="2608" w:type="dxa"/>
            <w:vAlign w:val="center"/>
          </w:tcPr>
          <w:p w:rsidRPr="008F3AD7" w:rsidR="00CA561F" w:rsidP="00F37D4E" w:rsidRDefault="00CA561F" w14:paraId="3C7ED184" w14:textId="00B1516B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Weather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68387E8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5A5B0F7B" w14:textId="2198BAF3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Physical activities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726DC6F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7877A190" w14:textId="11B36794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Medical arrangements</w:t>
            </w:r>
          </w:p>
        </w:tc>
        <w:tc>
          <w:tcPr>
            <w:tcW w:w="397" w:type="dxa"/>
          </w:tcPr>
          <w:p w:rsidRPr="008F3AD7" w:rsidR="00CA561F" w:rsidP="00F37D4E" w:rsidRDefault="00CA561F" w14:paraId="207E006F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F37D4E" w14:paraId="6757EB33" w14:textId="77777777">
        <w:trPr>
          <w:trHeight w:val="397" w:hRule="exact"/>
        </w:trPr>
        <w:tc>
          <w:tcPr>
            <w:tcW w:w="2608" w:type="dxa"/>
            <w:vAlign w:val="center"/>
          </w:tcPr>
          <w:p w:rsidRPr="008F3AD7" w:rsidR="00CA561F" w:rsidP="00F37D4E" w:rsidRDefault="00CA561F" w14:paraId="5A875250" w14:textId="0376FDFC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Transport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146DAED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4ED93789" w14:textId="6A9C57EB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Behaviour and conduct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7E345CE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39DD1DD4" w14:textId="4CB97148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Safeguarding</w:t>
            </w:r>
          </w:p>
        </w:tc>
        <w:tc>
          <w:tcPr>
            <w:tcW w:w="397" w:type="dxa"/>
          </w:tcPr>
          <w:p w:rsidRPr="008F3AD7" w:rsidR="00CA561F" w:rsidP="00F37D4E" w:rsidRDefault="00CA561F" w14:paraId="72CE1711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F37D4E" w14:paraId="18560AE7" w14:textId="77777777">
        <w:trPr>
          <w:trHeight w:val="397" w:hRule="exact"/>
        </w:trPr>
        <w:tc>
          <w:tcPr>
            <w:tcW w:w="2608" w:type="dxa"/>
            <w:vAlign w:val="center"/>
          </w:tcPr>
          <w:p w:rsidRPr="008F3AD7" w:rsidR="00CA561F" w:rsidP="00F37D4E" w:rsidRDefault="00CA561F" w14:paraId="32E6DF77" w14:textId="66D548C0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Clothing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5E17AD3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4D5C569E" w14:textId="6F8386CA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Supervision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6A73C41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763768C5" w14:textId="0D0845EC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Accidents</w:t>
            </w:r>
          </w:p>
        </w:tc>
        <w:tc>
          <w:tcPr>
            <w:tcW w:w="397" w:type="dxa"/>
          </w:tcPr>
          <w:p w:rsidRPr="008F3AD7" w:rsidR="00CA561F" w:rsidP="00F37D4E" w:rsidRDefault="00CA561F" w14:paraId="46BB3E69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F37D4E" w14:paraId="6BAD3A9C" w14:textId="77777777">
        <w:trPr>
          <w:trHeight w:val="397" w:hRule="exact"/>
        </w:trPr>
        <w:tc>
          <w:tcPr>
            <w:tcW w:w="2608" w:type="dxa"/>
            <w:vAlign w:val="center"/>
          </w:tcPr>
          <w:p w:rsidRPr="008F3AD7" w:rsidR="00CA561F" w:rsidP="00F37D4E" w:rsidRDefault="00CA561F" w14:paraId="37ED01B5" w14:textId="7BCCDEAB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Equipment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1A6742A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0675394C" w14:textId="5947C8C2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Accommodation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5A23BB4D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27D556A3" w14:textId="41629693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Accessibility</w:t>
            </w:r>
          </w:p>
        </w:tc>
        <w:tc>
          <w:tcPr>
            <w:tcW w:w="397" w:type="dxa"/>
          </w:tcPr>
          <w:p w:rsidRPr="008F3AD7" w:rsidR="00CA561F" w:rsidP="00F37D4E" w:rsidRDefault="00CA561F" w14:paraId="3E6960A4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CA561F" w:rsidTr="001C6F75" w14:paraId="15EF69C6" w14:textId="77777777">
        <w:trPr>
          <w:trHeight w:val="397" w:hRule="exact"/>
        </w:trPr>
        <w:tc>
          <w:tcPr>
            <w:tcW w:w="8618" w:type="dxa"/>
            <w:gridSpan w:val="5"/>
            <w:vAlign w:val="center"/>
          </w:tcPr>
          <w:p w:rsidRPr="008F3AD7" w:rsidR="00CA561F" w:rsidP="00CA561F" w:rsidRDefault="00CA561F" w14:paraId="23088EC8" w14:textId="39891335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Other (specify)</w:t>
            </w:r>
          </w:p>
        </w:tc>
        <w:tc>
          <w:tcPr>
            <w:tcW w:w="397" w:type="dxa"/>
          </w:tcPr>
          <w:p w:rsidRPr="008F3AD7" w:rsidR="00CA561F" w:rsidP="00F37D4E" w:rsidRDefault="00CA561F" w14:paraId="1A5A5158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F3AD7" w:rsidR="00CA561F" w:rsidP="006F18DA" w:rsidRDefault="00CA561F" w14:paraId="229384F2" w14:textId="77777777">
      <w:pPr>
        <w:rPr>
          <w:rFonts w:cstheme="minorHAnsi"/>
          <w:b/>
          <w:bCs/>
          <w:color w:val="342E43"/>
        </w:rPr>
      </w:pPr>
    </w:p>
    <w:p w:rsidRPr="008F3AD7" w:rsidR="002E5DCC" w:rsidP="006F18DA" w:rsidRDefault="003C546B" w14:paraId="74925BC3" w14:textId="763B5A92">
      <w:pPr>
        <w:rPr>
          <w:rFonts w:cstheme="minorHAnsi"/>
          <w:color w:val="342E43"/>
        </w:rPr>
      </w:pPr>
      <w:r w:rsidRPr="008F3AD7">
        <w:rPr>
          <w:rFonts w:cstheme="minorHAnsi"/>
          <w:b/>
          <w:bCs/>
          <w:color w:val="342E43"/>
        </w:rPr>
        <w:t xml:space="preserve">Examples </w:t>
      </w:r>
      <w:r w:rsidRPr="008F3AD7" w:rsidR="00E910D8">
        <w:rPr>
          <w:rFonts w:cstheme="minorHAnsi"/>
          <w:b/>
          <w:bCs/>
          <w:color w:val="342E43"/>
        </w:rPr>
        <w:t>O</w:t>
      </w:r>
      <w:r w:rsidRPr="008F3AD7">
        <w:rPr>
          <w:rFonts w:cstheme="minorHAnsi"/>
          <w:b/>
          <w:bCs/>
          <w:color w:val="342E43"/>
        </w:rPr>
        <w:t xml:space="preserve">f </w:t>
      </w:r>
      <w:r w:rsidRPr="008F3AD7" w:rsidR="00E910D8">
        <w:rPr>
          <w:rFonts w:cstheme="minorHAnsi"/>
          <w:b/>
          <w:bCs/>
          <w:color w:val="342E43"/>
        </w:rPr>
        <w:t>H</w:t>
      </w:r>
      <w:r w:rsidRPr="008F3AD7">
        <w:rPr>
          <w:rFonts w:cstheme="minorHAnsi"/>
          <w:b/>
          <w:bCs/>
          <w:color w:val="342E43"/>
        </w:rPr>
        <w:t xml:space="preserve">azards </w:t>
      </w:r>
      <w:r w:rsidRPr="008F3AD7" w:rsidR="00E910D8">
        <w:rPr>
          <w:rFonts w:cstheme="minorHAnsi"/>
          <w:b/>
          <w:bCs/>
          <w:color w:val="342E43"/>
        </w:rPr>
        <w:t>A</w:t>
      </w:r>
      <w:r w:rsidRPr="008F3AD7">
        <w:rPr>
          <w:rFonts w:cstheme="minorHAnsi"/>
          <w:b/>
          <w:bCs/>
          <w:color w:val="342E43"/>
        </w:rPr>
        <w:t xml:space="preserve">nd </w:t>
      </w:r>
      <w:r w:rsidRPr="008F3AD7" w:rsidR="00E910D8">
        <w:rPr>
          <w:rFonts w:cstheme="minorHAnsi"/>
          <w:b/>
          <w:bCs/>
          <w:color w:val="342E43"/>
        </w:rPr>
        <w:t>C</w:t>
      </w:r>
      <w:r w:rsidRPr="008F3AD7">
        <w:rPr>
          <w:rFonts w:cstheme="minorHAnsi"/>
          <w:b/>
          <w:bCs/>
          <w:color w:val="342E43"/>
        </w:rPr>
        <w:t xml:space="preserve">ontrol </w:t>
      </w:r>
      <w:r w:rsidRPr="008F3AD7" w:rsidR="00E910D8">
        <w:rPr>
          <w:rFonts w:cstheme="minorHAnsi"/>
          <w:b/>
          <w:bCs/>
          <w:color w:val="342E43"/>
        </w:rPr>
        <w:t>M</w:t>
      </w:r>
      <w:r w:rsidRPr="008F3AD7">
        <w:rPr>
          <w:rFonts w:cstheme="minorHAnsi"/>
          <w:b/>
          <w:bCs/>
          <w:color w:val="342E43"/>
        </w:rPr>
        <w:t xml:space="preserve">easures </w:t>
      </w:r>
      <w:r w:rsidRPr="008F3AD7" w:rsidR="00E910D8">
        <w:rPr>
          <w:rFonts w:cstheme="minorHAnsi"/>
          <w:b/>
          <w:bCs/>
          <w:color w:val="342E43"/>
        </w:rPr>
        <w:t>T</w:t>
      </w:r>
      <w:r w:rsidRPr="008F3AD7">
        <w:rPr>
          <w:rFonts w:cstheme="minorHAnsi"/>
          <w:b/>
          <w:bCs/>
          <w:color w:val="342E43"/>
        </w:rPr>
        <w:t xml:space="preserve">o </w:t>
      </w:r>
      <w:r w:rsidRPr="008F3AD7" w:rsidR="00E910D8">
        <w:rPr>
          <w:rFonts w:cstheme="minorHAnsi"/>
          <w:b/>
          <w:bCs/>
          <w:color w:val="342E43"/>
        </w:rPr>
        <w:t>B</w:t>
      </w:r>
      <w:r w:rsidRPr="008F3AD7">
        <w:rPr>
          <w:rFonts w:cstheme="minorHAnsi"/>
          <w:b/>
          <w:bCs/>
          <w:color w:val="342E43"/>
        </w:rPr>
        <w:t xml:space="preserve">e </w:t>
      </w:r>
      <w:r w:rsidRPr="008F3AD7" w:rsidR="00E910D8">
        <w:rPr>
          <w:rFonts w:cstheme="minorHAnsi"/>
          <w:b/>
          <w:bCs/>
          <w:color w:val="342E43"/>
        </w:rPr>
        <w:t>C</w:t>
      </w:r>
      <w:r w:rsidRPr="008F3AD7">
        <w:rPr>
          <w:rFonts w:cstheme="minorHAnsi"/>
          <w:b/>
          <w:bCs/>
          <w:color w:val="342E43"/>
        </w:rPr>
        <w:t>onsidered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Pr="008F3AD7" w:rsidR="008F3AD7" w:rsidTr="003C546B" w14:paraId="1B826525" w14:textId="77777777">
        <w:trPr>
          <w:trHeight w:val="397" w:hRule="exact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Pr="008F3AD7" w:rsidR="003C546B" w:rsidP="003E5428" w:rsidRDefault="003C546B" w14:paraId="594639CF" w14:textId="3A90FAD5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Hazard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:rsidRPr="008F3AD7" w:rsidR="003C546B" w:rsidP="003C546B" w:rsidRDefault="003C546B" w14:paraId="77EB5E02" w14:textId="3E318DE3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Control measures</w:t>
            </w:r>
          </w:p>
        </w:tc>
      </w:tr>
      <w:tr w:rsidRPr="008F3AD7" w:rsidR="008F3AD7" w:rsidTr="00A176D5" w14:paraId="06F8B7B6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746EFE00" w14:textId="7B71C292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Weather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7689290C" w14:textId="75F441DE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Weather forecast checked where appropriate and activities amended where necessary</w:t>
            </w:r>
          </w:p>
        </w:tc>
      </w:tr>
      <w:tr w:rsidRPr="008F3AD7" w:rsidR="008F3AD7" w:rsidTr="00A176D5" w14:paraId="6B405D03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0EAC6875" w14:textId="40D0EED3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Transport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7D9F81B8" w14:textId="368FD4E4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Council guidance on transport in private cars, minibuses, and public transport followed</w:t>
            </w:r>
          </w:p>
        </w:tc>
      </w:tr>
      <w:tr w:rsidRPr="008F3AD7" w:rsidR="008F3AD7" w:rsidTr="00A176D5" w14:paraId="3115A312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2F4D7A43" w14:textId="4D64662C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Clothing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4A581B21" w14:textId="46E6FBC8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Guidance given on appropriate clothing including weatherproof clothing / appropriate footwear</w:t>
            </w:r>
          </w:p>
        </w:tc>
      </w:tr>
      <w:tr w:rsidRPr="008F3AD7" w:rsidR="008F3AD7" w:rsidTr="00A176D5" w14:paraId="2415580C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261DBA77" w14:textId="008370A1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Equipment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5D87214C" w14:textId="2655F00A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Special equipment checked and appropriate to the activities and location</w:t>
            </w:r>
          </w:p>
        </w:tc>
      </w:tr>
      <w:tr w:rsidRPr="008F3AD7" w:rsidR="008F3AD7" w:rsidTr="00A176D5" w14:paraId="47C9F7F0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61DF8C5D" w14:textId="067CF28A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Physical activity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5818BAFA" w14:textId="6CB66EE8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 xml:space="preserve">Assess </w:t>
            </w:r>
            <w:r w:rsidRPr="008F3AD7">
              <w:rPr>
                <w:i/>
                <w:iCs/>
                <w:color w:val="342E43"/>
              </w:rPr>
              <w:t>Readiness for Physical Activity</w:t>
            </w:r>
            <w:r w:rsidRPr="008F3AD7">
              <w:rPr>
                <w:color w:val="342E43"/>
              </w:rPr>
              <w:t xml:space="preserve"> checklist of participants</w:t>
            </w:r>
          </w:p>
        </w:tc>
      </w:tr>
      <w:tr w:rsidRPr="008F3AD7" w:rsidR="008F3AD7" w:rsidTr="00A176D5" w14:paraId="0281197A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627B8982" w14:textId="6E924A56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Behaviour/conduct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38572707" w14:textId="29211C11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 xml:space="preserve">Agree standards of behaviour and conduct </w:t>
            </w:r>
          </w:p>
        </w:tc>
      </w:tr>
      <w:tr w:rsidRPr="008F3AD7" w:rsidR="008F3AD7" w:rsidTr="00A176D5" w14:paraId="6B2C85CC" w14:textId="77777777">
        <w:trPr>
          <w:trHeight w:val="964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4C59B6FA" w14:textId="18281215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Supervision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36CF4011" w14:textId="77777777">
            <w:pPr>
              <w:rPr>
                <w:color w:val="342E43"/>
              </w:rPr>
            </w:pPr>
            <w:r w:rsidRPr="008F3AD7">
              <w:rPr>
                <w:color w:val="342E43"/>
              </w:rPr>
              <w:t>Parental permission in place (as appropriate)</w:t>
            </w:r>
          </w:p>
          <w:p w:rsidRPr="008F3AD7" w:rsidR="00A176D5" w:rsidP="00A176D5" w:rsidRDefault="00A176D5" w14:paraId="08039C8C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Appropriate ratio of supervisors to participants</w:t>
            </w:r>
          </w:p>
          <w:p w:rsidRPr="008F3AD7" w:rsidR="00A176D5" w:rsidP="00A176D5" w:rsidRDefault="00A176D5" w14:paraId="28CD6871" w14:textId="0D994968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All Supervisors briefed on duties</w:t>
            </w:r>
          </w:p>
        </w:tc>
      </w:tr>
    </w:tbl>
    <w:p w:rsidRPr="008F3AD7" w:rsidR="00424B0B" w:rsidP="006F18DA" w:rsidRDefault="00424B0B" w14:paraId="7B9C5D20" w14:textId="77777777">
      <w:pPr>
        <w:rPr>
          <w:rFonts w:cstheme="minorHAnsi"/>
          <w:color w:val="342E43"/>
        </w:rPr>
      </w:pPr>
    </w:p>
    <w:p w:rsidRPr="008F3AD7" w:rsidR="00A176D5" w:rsidP="006F18DA" w:rsidRDefault="00A176D5" w14:paraId="07A2C946" w14:textId="77777777">
      <w:pPr>
        <w:rPr>
          <w:rFonts w:cstheme="minorHAnsi"/>
          <w:color w:val="342E43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Pr="008F3AD7" w:rsidR="008F3AD7" w:rsidTr="00A176D5" w14:paraId="47A7783A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A176D5" w:rsidP="00A176D5" w:rsidRDefault="00A176D5" w14:paraId="2FCB317F" w14:textId="7F81537C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lastRenderedPageBreak/>
              <w:t>Accommodation</w:t>
            </w:r>
          </w:p>
        </w:tc>
        <w:tc>
          <w:tcPr>
            <w:tcW w:w="7087" w:type="dxa"/>
            <w:vAlign w:val="center"/>
          </w:tcPr>
          <w:p w:rsidRPr="008F3AD7" w:rsidR="00A176D5" w:rsidP="00A176D5" w:rsidRDefault="00A176D5" w14:paraId="7E5C0607" w14:textId="77777777">
            <w:pPr>
              <w:rPr>
                <w:color w:val="342E43"/>
              </w:rPr>
            </w:pPr>
            <w:r w:rsidRPr="008F3AD7">
              <w:rPr>
                <w:color w:val="342E43"/>
              </w:rPr>
              <w:t xml:space="preserve">Pre-checked accommodation as suitable using CW&amp;C Adult Education </w:t>
            </w:r>
          </w:p>
          <w:p w:rsidRPr="008F3AD7" w:rsidR="00A176D5" w:rsidP="00A176D5" w:rsidRDefault="00A176D5" w14:paraId="2136A011" w14:textId="0DE8D021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Health and Safety Offsite Venue Checklist completed</w:t>
            </w:r>
          </w:p>
        </w:tc>
      </w:tr>
      <w:tr w:rsidRPr="008F3AD7" w:rsidR="008F3AD7" w:rsidTr="00A176D5" w14:paraId="2488926C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A176D5" w:rsidP="00A176D5" w:rsidRDefault="00A176D5" w14:paraId="65EC67F0" w14:textId="40494585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 xml:space="preserve">Accessibility </w:t>
            </w:r>
          </w:p>
        </w:tc>
        <w:tc>
          <w:tcPr>
            <w:tcW w:w="7087" w:type="dxa"/>
            <w:vAlign w:val="center"/>
          </w:tcPr>
          <w:p w:rsidRPr="008F3AD7" w:rsidR="00A176D5" w:rsidP="00A176D5" w:rsidRDefault="00A176D5" w14:paraId="0EB10D44" w14:textId="77777777">
            <w:pPr>
              <w:rPr>
                <w:color w:val="342E43"/>
              </w:rPr>
            </w:pPr>
            <w:r w:rsidRPr="008F3AD7">
              <w:rPr>
                <w:color w:val="342E43"/>
              </w:rPr>
              <w:t xml:space="preserve">Terrain to be tackled, accessibility of buildings to be visited.  </w:t>
            </w:r>
          </w:p>
          <w:p w:rsidRPr="008F3AD7" w:rsidR="00A176D5" w:rsidP="00A176D5" w:rsidRDefault="00A176D5" w14:paraId="395C49D0" w14:textId="378544E6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Location of accessible toilets recorded.</w:t>
            </w:r>
          </w:p>
        </w:tc>
      </w:tr>
      <w:tr w:rsidRPr="008F3AD7" w:rsidR="008F3AD7" w:rsidTr="00A176D5" w14:paraId="00C2ED50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A176D5" w:rsidP="00A176D5" w:rsidRDefault="00A176D5" w14:paraId="2665F541" w14:textId="5DB6C123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Medical arrangements</w:t>
            </w:r>
          </w:p>
        </w:tc>
        <w:tc>
          <w:tcPr>
            <w:tcW w:w="7087" w:type="dxa"/>
            <w:vAlign w:val="center"/>
          </w:tcPr>
          <w:p w:rsidRPr="008F3AD7" w:rsidR="00A176D5" w:rsidP="00A176D5" w:rsidRDefault="00A176D5" w14:paraId="307E850C" w14:textId="471C3CE6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Participant medical needs known and medications with dosage centrally kept (if appropriate)</w:t>
            </w:r>
          </w:p>
        </w:tc>
      </w:tr>
      <w:tr w:rsidRPr="008F3AD7" w:rsidR="008F3AD7" w:rsidTr="00A176D5" w14:paraId="1ACB984C" w14:textId="77777777">
        <w:trPr>
          <w:trHeight w:val="1247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A176D5" w:rsidP="00A176D5" w:rsidRDefault="00A176D5" w14:paraId="5116C245" w14:textId="5D4EBC0B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Accidents</w:t>
            </w:r>
          </w:p>
        </w:tc>
        <w:tc>
          <w:tcPr>
            <w:tcW w:w="7087" w:type="dxa"/>
            <w:vAlign w:val="center"/>
          </w:tcPr>
          <w:p w:rsidRPr="008F3AD7" w:rsidR="00A176D5" w:rsidP="00A176D5" w:rsidRDefault="00A176D5" w14:paraId="01A35F82" w14:textId="77777777">
            <w:pPr>
              <w:rPr>
                <w:color w:val="342E43"/>
              </w:rPr>
            </w:pPr>
            <w:r w:rsidRPr="008F3AD7">
              <w:rPr>
                <w:color w:val="342E43"/>
              </w:rPr>
              <w:t>Trained First Aider available</w:t>
            </w:r>
          </w:p>
          <w:p w:rsidRPr="008F3AD7" w:rsidR="00A176D5" w:rsidP="00A176D5" w:rsidRDefault="00A176D5" w14:paraId="0DD82554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Access to basic first aid equipment</w:t>
            </w:r>
          </w:p>
          <w:p w:rsidRPr="008F3AD7" w:rsidR="00A176D5" w:rsidP="00A176D5" w:rsidRDefault="00A176D5" w14:paraId="68FEC6A1" w14:textId="5A0FBE26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Eme</w:t>
            </w:r>
            <w:r w:rsidRPr="008F3AD7" w:rsidR="00044E64">
              <w:rPr>
                <w:rFonts w:cstheme="minorHAnsi"/>
                <w:color w:val="342E43"/>
              </w:rPr>
              <w:t>r</w:t>
            </w:r>
            <w:r w:rsidRPr="008F3AD7">
              <w:rPr>
                <w:rFonts w:cstheme="minorHAnsi"/>
                <w:color w:val="342E43"/>
              </w:rPr>
              <w:t>gency contacts taken</w:t>
            </w:r>
          </w:p>
          <w:p w:rsidRPr="008F3AD7" w:rsidR="00A176D5" w:rsidP="00A176D5" w:rsidRDefault="00A176D5" w14:paraId="7127B159" w14:textId="07674C0C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Access to mobile telephone for emergency use</w:t>
            </w:r>
          </w:p>
        </w:tc>
      </w:tr>
      <w:tr w:rsidRPr="008F3AD7" w:rsidR="008F3AD7" w:rsidTr="00A176D5" w14:paraId="2964E0C1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A176D5" w:rsidP="00A176D5" w:rsidRDefault="00A176D5" w14:paraId="0F9E63EB" w14:textId="0081AC7A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Safeguarding</w:t>
            </w:r>
          </w:p>
        </w:tc>
        <w:tc>
          <w:tcPr>
            <w:tcW w:w="7087" w:type="dxa"/>
            <w:vAlign w:val="center"/>
          </w:tcPr>
          <w:p w:rsidRPr="008F3AD7" w:rsidR="00A176D5" w:rsidP="00A176D5" w:rsidRDefault="00044E64" w14:paraId="1F40ACC3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Appropriate levels of supervision</w:t>
            </w:r>
          </w:p>
          <w:p w:rsidRPr="008F3AD7" w:rsidR="00044E64" w:rsidP="00A176D5" w:rsidRDefault="00044E64" w14:paraId="4A6BECB6" w14:textId="77C72F12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DBS check for any volunteers/staff supporting the activity</w:t>
            </w:r>
          </w:p>
        </w:tc>
      </w:tr>
    </w:tbl>
    <w:p w:rsidRPr="008F3AD7" w:rsidR="00430F76" w:rsidP="006F18DA" w:rsidRDefault="00430F76" w14:paraId="566FF2D7" w14:textId="77777777">
      <w:pPr>
        <w:rPr>
          <w:rFonts w:cstheme="minorHAnsi"/>
          <w:color w:val="342E43"/>
        </w:rPr>
      </w:pPr>
    </w:p>
    <w:p w:rsidRPr="008F3AD7" w:rsidR="001E5282" w:rsidP="001E5282" w:rsidRDefault="00251B3D" w14:paraId="16C24826" w14:textId="77777777">
      <w:pPr>
        <w:spacing w:after="0"/>
        <w:rPr>
          <w:rFonts w:cstheme="minorHAnsi"/>
          <w:color w:val="342E43"/>
        </w:rPr>
      </w:pPr>
      <w:r w:rsidRPr="008F3AD7">
        <w:rPr>
          <w:rFonts w:cstheme="minorHAnsi"/>
          <w:b/>
          <w:bCs/>
          <w:color w:val="342E43"/>
        </w:rPr>
        <w:t xml:space="preserve">For </w:t>
      </w:r>
      <w:r w:rsidRPr="008F3AD7" w:rsidR="00FE3431">
        <w:rPr>
          <w:rFonts w:cstheme="minorHAnsi"/>
          <w:b/>
          <w:bCs/>
          <w:color w:val="342E43"/>
        </w:rPr>
        <w:t>all</w:t>
      </w:r>
      <w:r w:rsidRPr="008F3AD7">
        <w:rPr>
          <w:rFonts w:cstheme="minorHAnsi"/>
          <w:b/>
          <w:bCs/>
          <w:color w:val="342E43"/>
        </w:rPr>
        <w:t xml:space="preserve"> hazard</w:t>
      </w:r>
      <w:r w:rsidRPr="008F3AD7" w:rsidR="00FE3431">
        <w:rPr>
          <w:rFonts w:cstheme="minorHAnsi"/>
          <w:b/>
          <w:bCs/>
          <w:color w:val="342E43"/>
        </w:rPr>
        <w:t>s</w:t>
      </w:r>
      <w:r w:rsidRPr="008F3AD7">
        <w:rPr>
          <w:rFonts w:cstheme="minorHAnsi"/>
          <w:b/>
          <w:bCs/>
          <w:color w:val="342E43"/>
        </w:rPr>
        <w:t xml:space="preserve"> identified above complete the following risk assessment</w:t>
      </w:r>
    </w:p>
    <w:p w:rsidRPr="008F3AD7" w:rsidR="00251B3D" w:rsidP="001E5282" w:rsidRDefault="00251B3D" w14:paraId="4A19C31D" w14:textId="034F5D7D">
      <w:pPr>
        <w:spacing w:after="0"/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 xml:space="preserve">copy table below as </w:t>
      </w:r>
      <w:r w:rsidRPr="008F3AD7" w:rsidR="00FE3431">
        <w:rPr>
          <w:rFonts w:cstheme="minorHAnsi"/>
          <w:color w:val="342E43"/>
        </w:rPr>
        <w:t>required</w:t>
      </w:r>
    </w:p>
    <w:p w:rsidRPr="008F3AD7" w:rsidR="001E5282" w:rsidP="00AC18DE" w:rsidRDefault="001E5282" w14:paraId="32A1DE62" w14:textId="77777777">
      <w:pPr>
        <w:spacing w:after="0"/>
        <w:rPr>
          <w:rFonts w:cstheme="minorHAnsi"/>
          <w:color w:val="342E43"/>
        </w:rPr>
      </w:pPr>
    </w:p>
    <w:p w:rsidRPr="008F3AD7" w:rsidR="00AC18DE" w:rsidP="00AC18DE" w:rsidRDefault="00AC18DE" w14:paraId="71AAFF09" w14:textId="36569514">
      <w:pPr>
        <w:spacing w:after="0"/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>Risk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Pr="008F3AD7" w:rsidR="008F3AD7" w:rsidTr="001161C9" w14:paraId="204C710A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7354ED" w:rsidP="007A671A" w:rsidRDefault="007354ED" w14:paraId="55A70FCE" w14:textId="4C9213DD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Hazard</w:t>
            </w:r>
          </w:p>
        </w:tc>
        <w:tc>
          <w:tcPr>
            <w:tcW w:w="6010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8F3AD7" w:rsidR="007354ED" w:rsidP="007A671A" w:rsidRDefault="007354ED" w14:paraId="1382E9B5" w14:textId="1D34340F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BD1CE6" w14:paraId="1FC40E0D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7354ED" w:rsidP="007A671A" w:rsidRDefault="001E5282" w14:paraId="1970F110" w14:textId="151DDA8E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Control measures to be put in place</w:t>
            </w:r>
          </w:p>
        </w:tc>
        <w:tc>
          <w:tcPr>
            <w:tcW w:w="6010" w:type="dxa"/>
            <w:gridSpan w:val="2"/>
            <w:tcBorders>
              <w:left w:val="single" w:color="auto" w:sz="4" w:space="0"/>
            </w:tcBorders>
            <w:vAlign w:val="center"/>
          </w:tcPr>
          <w:p w:rsidRPr="008F3AD7" w:rsidR="007354ED" w:rsidP="007A671A" w:rsidRDefault="007354ED" w14:paraId="5A739911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7354ED" w14:paraId="7CB030BA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7354ED" w:rsidP="007354ED" w:rsidRDefault="007354ED" w14:paraId="57136E24" w14:textId="67571624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Who will take action?</w:t>
            </w:r>
          </w:p>
        </w:tc>
        <w:tc>
          <w:tcPr>
            <w:tcW w:w="3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7354ED" w:rsidP="007354ED" w:rsidRDefault="007354ED" w14:paraId="6F50A378" w14:textId="2EE85EA4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When will action be taken?</w:t>
            </w:r>
          </w:p>
        </w:tc>
        <w:tc>
          <w:tcPr>
            <w:tcW w:w="3005" w:type="dxa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7354ED" w:rsidP="007354ED" w:rsidRDefault="007354ED" w14:paraId="1A8F0B46" w14:textId="4C9971C8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Date action completed</w:t>
            </w:r>
          </w:p>
        </w:tc>
      </w:tr>
      <w:tr w:rsidRPr="008F3AD7" w:rsidR="007354ED" w:rsidTr="007354ED" w14:paraId="7F85CE63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:rsidRPr="008F3AD7" w:rsidR="007354ED" w:rsidP="007354ED" w:rsidRDefault="007354ED" w14:paraId="52A6FEE7" w14:textId="0F70141B">
            <w:pPr>
              <w:rPr>
                <w:rFonts w:cstheme="minorHAnsi"/>
                <w:color w:val="342E43"/>
              </w:rPr>
            </w:pPr>
          </w:p>
        </w:tc>
        <w:tc>
          <w:tcPr>
            <w:tcW w:w="3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F3AD7" w:rsidR="007354ED" w:rsidP="007354ED" w:rsidRDefault="007354ED" w14:paraId="37A16E0E" w14:textId="2729F386">
            <w:pPr>
              <w:rPr>
                <w:rFonts w:cstheme="minorHAnsi"/>
                <w:color w:val="342E43"/>
              </w:rPr>
            </w:pPr>
          </w:p>
        </w:tc>
        <w:tc>
          <w:tcPr>
            <w:tcW w:w="3005" w:type="dxa"/>
            <w:tcBorders>
              <w:left w:val="single" w:color="auto" w:sz="4" w:space="0"/>
            </w:tcBorders>
            <w:vAlign w:val="center"/>
          </w:tcPr>
          <w:p w:rsidRPr="008F3AD7" w:rsidR="007354ED" w:rsidP="007354ED" w:rsidRDefault="007354ED" w14:paraId="14042ED8" w14:textId="3C9E7CE3">
            <w:pPr>
              <w:rPr>
                <w:rFonts w:cstheme="minorHAnsi"/>
                <w:color w:val="342E43"/>
              </w:rPr>
            </w:pPr>
          </w:p>
        </w:tc>
      </w:tr>
    </w:tbl>
    <w:p w:rsidRPr="008F3AD7" w:rsidR="00251B3D" w:rsidP="00AC18DE" w:rsidRDefault="00251B3D" w14:paraId="48EC8E25" w14:textId="77777777">
      <w:pPr>
        <w:spacing w:after="0"/>
        <w:rPr>
          <w:rFonts w:cstheme="minorHAnsi"/>
          <w:color w:val="342E43"/>
        </w:rPr>
      </w:pPr>
    </w:p>
    <w:p w:rsidRPr="008F3AD7" w:rsidR="00AC18DE" w:rsidP="00AC18DE" w:rsidRDefault="00AC18DE" w14:paraId="3D6B1A02" w14:textId="0B374670">
      <w:pPr>
        <w:spacing w:after="0"/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>Risk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Pr="008F3AD7" w:rsidR="008F3AD7" w:rsidTr="00F37D4E" w14:paraId="7E0A2AC5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1E5282" w:rsidP="00F37D4E" w:rsidRDefault="001E5282" w14:paraId="0DED6296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Hazard</w:t>
            </w:r>
          </w:p>
        </w:tc>
        <w:tc>
          <w:tcPr>
            <w:tcW w:w="6010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8F3AD7" w:rsidR="001E5282" w:rsidP="00F37D4E" w:rsidRDefault="001E5282" w14:paraId="66EBC5A5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F37D4E" w14:paraId="71D30377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1E5282" w:rsidP="00F37D4E" w:rsidRDefault="001E5282" w14:paraId="6717D3FB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Control measures to be put in place</w:t>
            </w:r>
          </w:p>
        </w:tc>
        <w:tc>
          <w:tcPr>
            <w:tcW w:w="6010" w:type="dxa"/>
            <w:gridSpan w:val="2"/>
            <w:tcBorders>
              <w:left w:val="single" w:color="auto" w:sz="4" w:space="0"/>
            </w:tcBorders>
            <w:vAlign w:val="center"/>
          </w:tcPr>
          <w:p w:rsidRPr="008F3AD7" w:rsidR="001E5282" w:rsidP="00F37D4E" w:rsidRDefault="001E5282" w14:paraId="182C2D50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F37D4E" w14:paraId="3217E35D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1E5282" w:rsidP="00F37D4E" w:rsidRDefault="001E5282" w14:paraId="4738EF48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Who will take action?</w:t>
            </w:r>
          </w:p>
        </w:tc>
        <w:tc>
          <w:tcPr>
            <w:tcW w:w="3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1E5282" w:rsidP="00F37D4E" w:rsidRDefault="001E5282" w14:paraId="6E406B27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When will action be taken?</w:t>
            </w:r>
          </w:p>
        </w:tc>
        <w:tc>
          <w:tcPr>
            <w:tcW w:w="3005" w:type="dxa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1E5282" w:rsidP="00F37D4E" w:rsidRDefault="001E5282" w14:paraId="385BBABE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Date action completed</w:t>
            </w:r>
          </w:p>
        </w:tc>
      </w:tr>
      <w:tr w:rsidRPr="008F3AD7" w:rsidR="001E5282" w:rsidTr="00F37D4E" w14:paraId="607A3EBE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:rsidRPr="008F3AD7" w:rsidR="001E5282" w:rsidP="00F37D4E" w:rsidRDefault="001E5282" w14:paraId="597A468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3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F3AD7" w:rsidR="001E5282" w:rsidP="00F37D4E" w:rsidRDefault="001E5282" w14:paraId="42F12195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3005" w:type="dxa"/>
            <w:tcBorders>
              <w:left w:val="single" w:color="auto" w:sz="4" w:space="0"/>
            </w:tcBorders>
            <w:vAlign w:val="center"/>
          </w:tcPr>
          <w:p w:rsidRPr="008F3AD7" w:rsidR="001E5282" w:rsidP="00F37D4E" w:rsidRDefault="001E5282" w14:paraId="37A217DD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F3AD7" w:rsidR="00251B3D" w:rsidP="006F18DA" w:rsidRDefault="00251B3D" w14:paraId="6CF23718" w14:textId="77777777">
      <w:pPr>
        <w:rPr>
          <w:rFonts w:cstheme="minorHAnsi"/>
          <w:color w:val="342E43"/>
        </w:rPr>
      </w:pPr>
    </w:p>
    <w:p w:rsidRPr="008F3AD7" w:rsidR="00FE3431" w:rsidP="006F18DA" w:rsidRDefault="00FE3431" w14:paraId="41562590" w14:textId="77777777">
      <w:pPr>
        <w:rPr>
          <w:rFonts w:cstheme="minorHAnsi"/>
          <w:color w:val="342E43"/>
        </w:rPr>
      </w:pPr>
    </w:p>
    <w:p w:rsidRPr="008F3AD7" w:rsidR="009C51B9" w:rsidP="006F18DA" w:rsidRDefault="009C51B9" w14:paraId="4182DB5B" w14:textId="16792173">
      <w:pPr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>Signe</w:t>
      </w:r>
      <w:r w:rsidRPr="008F3AD7" w:rsidR="00A0227B">
        <w:rPr>
          <w:rFonts w:cstheme="minorHAnsi"/>
          <w:color w:val="342E43"/>
        </w:rPr>
        <w:t xml:space="preserve">d </w:t>
      </w:r>
      <w:r w:rsidRPr="008F3AD7">
        <w:rPr>
          <w:rFonts w:cstheme="minorHAnsi"/>
          <w:color w:val="342E43"/>
        </w:rPr>
        <w:t>_____________________________</w:t>
      </w:r>
      <w:r w:rsidRPr="008F3AD7" w:rsidR="001E5282">
        <w:rPr>
          <w:rFonts w:cstheme="minorHAnsi"/>
          <w:color w:val="342E43"/>
        </w:rPr>
        <w:t>___</w:t>
      </w:r>
      <w:r w:rsidRPr="008F3AD7" w:rsidR="001E5282">
        <w:rPr>
          <w:rFonts w:cstheme="minorHAnsi"/>
          <w:color w:val="342E43"/>
        </w:rPr>
        <w:tab/>
        <w:t>Position _____________</w:t>
      </w:r>
      <w:r w:rsidRPr="008F3AD7" w:rsidR="00A0227B">
        <w:rPr>
          <w:rFonts w:cstheme="minorHAnsi"/>
          <w:color w:val="342E43"/>
        </w:rPr>
        <w:t>_</w:t>
      </w:r>
      <w:r w:rsidRPr="008F3AD7" w:rsidR="001E5282">
        <w:rPr>
          <w:rFonts w:cstheme="minorHAnsi"/>
          <w:color w:val="342E43"/>
        </w:rPr>
        <w:t>____</w:t>
      </w:r>
      <w:r w:rsidRPr="008F3AD7" w:rsidR="00A0227B">
        <w:rPr>
          <w:rFonts w:cstheme="minorHAnsi"/>
          <w:color w:val="342E43"/>
        </w:rPr>
        <w:tab/>
      </w:r>
      <w:r w:rsidRPr="008F3AD7" w:rsidR="001E5282">
        <w:rPr>
          <w:rFonts w:cstheme="minorHAnsi"/>
          <w:color w:val="342E43"/>
        </w:rPr>
        <w:t>Date____________</w:t>
      </w:r>
    </w:p>
    <w:p w:rsidRPr="008F3AD7" w:rsidR="00A0227B" w:rsidP="00A0227B" w:rsidRDefault="001E5282" w14:paraId="48917F16" w14:textId="77777777">
      <w:pPr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>C</w:t>
      </w:r>
      <w:r w:rsidRPr="008F3AD7" w:rsidR="009C51B9">
        <w:rPr>
          <w:rFonts w:cstheme="minorHAnsi"/>
          <w:color w:val="342E43"/>
        </w:rPr>
        <w:t xml:space="preserve">hecked </w:t>
      </w:r>
      <w:r w:rsidRPr="008F3AD7">
        <w:rPr>
          <w:rFonts w:cstheme="minorHAnsi"/>
          <w:color w:val="342E43"/>
        </w:rPr>
        <w:t>by</w:t>
      </w:r>
      <w:r w:rsidRPr="008F3AD7" w:rsidR="00A0227B">
        <w:rPr>
          <w:rFonts w:cstheme="minorHAnsi"/>
          <w:color w:val="342E43"/>
        </w:rPr>
        <w:t xml:space="preserve"> ___________________________</w:t>
      </w:r>
      <w:r w:rsidRPr="008F3AD7" w:rsidR="00A0227B">
        <w:rPr>
          <w:rFonts w:cstheme="minorHAnsi"/>
          <w:color w:val="342E43"/>
        </w:rPr>
        <w:tab/>
        <w:t>Position __________________</w:t>
      </w:r>
      <w:r w:rsidRPr="008F3AD7" w:rsidR="00A0227B">
        <w:rPr>
          <w:rFonts w:cstheme="minorHAnsi"/>
          <w:color w:val="342E43"/>
        </w:rPr>
        <w:tab/>
        <w:t>Date____________</w:t>
      </w:r>
    </w:p>
    <w:sectPr w:rsidRPr="008F3AD7" w:rsidR="00A0227B" w:rsidSect="006F18DA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6E140BD0" w:rsidR="00E00908" w:rsidRDefault="00343F6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2161D35" wp14:editId="39A42639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6F811F" id="Group 3" o:spid="_x0000_s1026" style="position:absolute;margin-left:-64.5pt;margin-top:-3.75pt;width:569.75pt;height:41.2pt;z-index:25166540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Fk2h7hAAAACwEAAA8AAABkcnMvZG93bnJl&#10;di54bWxMj8FOwzAQRO9I/IO1SNxa24VSGuJUVQWcKiRaJMRtm2yTqLEdxW6S/j3bE9xmtKPZN+lq&#10;tI3oqQu1dwb0VIEgl/uidqWBr/3b5BlEiOgKbLwjAxcKsMpub1JMCj+4T+p3sRRc4kKCBqoY20TK&#10;kFdkMUx9S45vR99ZjGy7UhYdDlxuGzlT6klarB1/qLClTUX5aXe2Bt4HHNYP+rXfno6by89+/vG9&#10;1WTM/d24fgERaYx/YbjiMzpkzHTwZ1cE0RiY6NmSx0RWizmIa0JpxepgYPG4BJml8v+G7Bc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xZNoe4QAAAAs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143C6E0D" w:rsidR="00E00908" w:rsidRPr="00E00908" w:rsidRDefault="008F3AD7" w:rsidP="00E0090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D56A543" wp14:editId="3F677131">
          <wp:simplePos x="0" y="0"/>
          <wp:positionH relativeFrom="column">
            <wp:posOffset>-933450</wp:posOffset>
          </wp:positionH>
          <wp:positionV relativeFrom="paragraph">
            <wp:posOffset>-457835</wp:posOffset>
          </wp:positionV>
          <wp:extent cx="7596000" cy="676621"/>
          <wp:effectExtent l="0" t="0" r="5080" b="9525"/>
          <wp:wrapNone/>
          <wp:docPr id="5335688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68823" name="Picture 5335688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053B7"/>
    <w:rsid w:val="000254AD"/>
    <w:rsid w:val="00044E64"/>
    <w:rsid w:val="00140FA6"/>
    <w:rsid w:val="001638FD"/>
    <w:rsid w:val="00166A5D"/>
    <w:rsid w:val="001E5282"/>
    <w:rsid w:val="001F19A7"/>
    <w:rsid w:val="001F68BF"/>
    <w:rsid w:val="00251B3D"/>
    <w:rsid w:val="002B6150"/>
    <w:rsid w:val="002C630E"/>
    <w:rsid w:val="002E5DCC"/>
    <w:rsid w:val="0030554C"/>
    <w:rsid w:val="003327FB"/>
    <w:rsid w:val="0034206A"/>
    <w:rsid w:val="00343F63"/>
    <w:rsid w:val="003C546B"/>
    <w:rsid w:val="003D38E0"/>
    <w:rsid w:val="003E5428"/>
    <w:rsid w:val="003E6CE0"/>
    <w:rsid w:val="00424B0B"/>
    <w:rsid w:val="00430F76"/>
    <w:rsid w:val="0044547A"/>
    <w:rsid w:val="00453D90"/>
    <w:rsid w:val="004A2326"/>
    <w:rsid w:val="005332DD"/>
    <w:rsid w:val="006272D6"/>
    <w:rsid w:val="006F18DA"/>
    <w:rsid w:val="00716D1E"/>
    <w:rsid w:val="007354ED"/>
    <w:rsid w:val="007C2EB6"/>
    <w:rsid w:val="008119BE"/>
    <w:rsid w:val="008576D5"/>
    <w:rsid w:val="008B4384"/>
    <w:rsid w:val="008B6607"/>
    <w:rsid w:val="008F3AD7"/>
    <w:rsid w:val="009C51B9"/>
    <w:rsid w:val="009D498B"/>
    <w:rsid w:val="009D6123"/>
    <w:rsid w:val="00A0227B"/>
    <w:rsid w:val="00A176D5"/>
    <w:rsid w:val="00A429DD"/>
    <w:rsid w:val="00AC18DE"/>
    <w:rsid w:val="00AC4F8A"/>
    <w:rsid w:val="00AE3D71"/>
    <w:rsid w:val="00B64A4B"/>
    <w:rsid w:val="00BD5BC6"/>
    <w:rsid w:val="00BD7997"/>
    <w:rsid w:val="00CA561F"/>
    <w:rsid w:val="00CF0C8E"/>
    <w:rsid w:val="00CF7F8A"/>
    <w:rsid w:val="00D50DDD"/>
    <w:rsid w:val="00D66BA1"/>
    <w:rsid w:val="00D75305"/>
    <w:rsid w:val="00E00908"/>
    <w:rsid w:val="00E00FB4"/>
    <w:rsid w:val="00E0214F"/>
    <w:rsid w:val="00E910D8"/>
    <w:rsid w:val="00EA2438"/>
    <w:rsid w:val="00EF246E"/>
    <w:rsid w:val="00EF3233"/>
    <w:rsid w:val="00F1719E"/>
    <w:rsid w:val="00F42BE6"/>
    <w:rsid w:val="00F95C3A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HSPRF17 Visit Or Activity Risk Assessment</dc:title>
  <dc:subject>
  </dc:subject>
  <dc:creator>CRAMPTON, Helen</dc:creator>
  <cp:keywords>
  </cp:keywords>
  <dc:description>
  </dc:description>
  <cp:lastModifiedBy>Helen Crampton</cp:lastModifiedBy>
  <cp:revision>2</cp:revision>
  <cp:lastPrinted>2025-04-02T10:20:00Z</cp:lastPrinted>
  <dcterms:created xsi:type="dcterms:W3CDTF">2025-09-09T09:41:00Z</dcterms:created>
  <dcterms:modified xsi:type="dcterms:W3CDTF">2025-09-12T09:33:19Z</dcterms:modified>
</cp:coreProperties>
</file>