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045F" w:rsidR="000567E2" w:rsidP="00F2799E" w:rsidRDefault="008C5F9A" w14:paraId="0B64EA81" w14:textId="003A89C0">
      <w:pPr>
        <w:jc w:val="center"/>
        <w:rPr>
          <w:rFonts w:ascii="Calibri" w:hAnsi="Calibri" w:cs="Calibri"/>
          <w:b/>
          <w:bCs/>
          <w:color w:val="342E43"/>
          <w:sz w:val="36"/>
          <w:szCs w:val="36"/>
        </w:rPr>
      </w:pPr>
      <w:r w:rsidRPr="00F2045F">
        <w:rPr>
          <w:rFonts w:ascii="Calibri" w:hAnsi="Calibri" w:cs="Calibri"/>
          <w:b/>
          <w:bCs/>
          <w:color w:val="342E43"/>
          <w:sz w:val="36"/>
          <w:szCs w:val="36"/>
        </w:rPr>
        <w:t>Learner Appeal Form</w:t>
      </w:r>
    </w:p>
    <w:p w:rsidRPr="00F2045F" w:rsidR="00F2799E" w:rsidP="00F2799E" w:rsidRDefault="00F2799E" w14:paraId="7DB8CBA3" w14:textId="190CDC66">
      <w:pPr>
        <w:jc w:val="center"/>
        <w:rPr>
          <w:rFonts w:ascii="Calibri" w:hAnsi="Calibri" w:cs="Calibri"/>
          <w:color w:val="342E43"/>
          <w:sz w:val="28"/>
          <w:szCs w:val="28"/>
        </w:rPr>
      </w:pPr>
      <w:r w:rsidRPr="00F2045F">
        <w:rPr>
          <w:rFonts w:ascii="Calibri" w:hAnsi="Calibri" w:cs="Calibri"/>
          <w:color w:val="342E43"/>
          <w:sz w:val="28"/>
          <w:szCs w:val="28"/>
        </w:rPr>
        <w:t xml:space="preserve">Last updated: </w:t>
      </w:r>
      <w:r w:rsidRPr="00F2045F">
        <w:rPr>
          <w:rFonts w:ascii="Calibri" w:hAnsi="Calibri" w:cs="Calibri"/>
          <w:color w:val="342E43"/>
          <w:sz w:val="28"/>
          <w:szCs w:val="28"/>
        </w:rPr>
        <w:fldChar w:fldCharType="begin"/>
      </w:r>
      <w:r w:rsidRPr="00F2045F">
        <w:rPr>
          <w:rFonts w:ascii="Calibri" w:hAnsi="Calibri" w:cs="Calibri"/>
          <w:color w:val="342E43"/>
          <w:sz w:val="28"/>
          <w:szCs w:val="28"/>
        </w:rPr>
        <w:instrText xml:space="preserve"> DATE \@ "d MMMM yyyy" </w:instrText>
      </w:r>
      <w:r w:rsidRPr="00F2045F">
        <w:rPr>
          <w:rFonts w:ascii="Calibri" w:hAnsi="Calibri" w:cs="Calibri"/>
          <w:color w:val="342E43"/>
          <w:sz w:val="28"/>
          <w:szCs w:val="28"/>
        </w:rPr>
        <w:fldChar w:fldCharType="separate"/>
      </w:r>
      <w:r w:rsidRPr="00F2045F" w:rsidR="00F2045F">
        <w:rPr>
          <w:rFonts w:ascii="Calibri" w:hAnsi="Calibri" w:cs="Calibri"/>
          <w:noProof/>
          <w:color w:val="342E43"/>
          <w:sz w:val="28"/>
          <w:szCs w:val="28"/>
        </w:rPr>
        <w:t>15 September 2025</w:t>
      </w:r>
      <w:r w:rsidRPr="00F2045F">
        <w:rPr>
          <w:rFonts w:ascii="Calibri" w:hAnsi="Calibri" w:cs="Calibri"/>
          <w:color w:val="342E43"/>
          <w:sz w:val="28"/>
          <w:szCs w:val="28"/>
        </w:rPr>
        <w:fldChar w:fldCharType="end"/>
      </w:r>
    </w:p>
    <w:p w:rsidRPr="00F2045F" w:rsidR="00F075A6" w:rsidP="00F2799E" w:rsidRDefault="00F075A6" w14:paraId="6EA75F54" w14:textId="77777777">
      <w:pPr>
        <w:rPr>
          <w:rFonts w:ascii="Calibri" w:hAnsi="Calibri" w:cs="Calibri"/>
          <w:color w:val="342E43"/>
        </w:rPr>
      </w:pPr>
    </w:p>
    <w:p w:rsidRPr="00F2045F" w:rsidR="00F2799E" w:rsidP="00F2799E" w:rsidRDefault="00FD4409" w14:paraId="6431BEAF" w14:textId="03342295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Learner details</w:t>
      </w:r>
    </w:p>
    <w:p w:rsidRPr="00F2045F" w:rsidR="00F075A6" w:rsidP="00F2799E" w:rsidRDefault="00F075A6" w14:paraId="11395122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872"/>
      </w:tblGrid>
      <w:tr w:rsidRPr="00F2045F" w:rsidR="00F2045F" w:rsidTr="00197580" w14:paraId="7D613264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C63638" w:rsidP="00F2799E" w:rsidRDefault="00C63638" w14:paraId="5849CEFA" w14:textId="7E0C611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Learner name</w:t>
            </w:r>
          </w:p>
        </w:tc>
        <w:tc>
          <w:tcPr>
            <w:tcW w:w="6872" w:type="dxa"/>
            <w:vAlign w:val="center"/>
          </w:tcPr>
          <w:p w:rsidRPr="00F2045F" w:rsidR="00C63638" w:rsidP="00F2799E" w:rsidRDefault="00C63638" w14:paraId="2296377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197580" w14:paraId="56444C85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C63638" w:rsidP="00F2799E" w:rsidRDefault="00FD4409" w14:paraId="40792E21" w14:textId="4765657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Learner ID</w:t>
            </w:r>
          </w:p>
        </w:tc>
        <w:tc>
          <w:tcPr>
            <w:tcW w:w="6872" w:type="dxa"/>
            <w:vAlign w:val="center"/>
          </w:tcPr>
          <w:p w:rsidRPr="00F2045F" w:rsidR="00C63638" w:rsidP="00F2799E" w:rsidRDefault="00C63638" w14:paraId="03EB84A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197580" w14:paraId="14EC0DC3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FD4409" w:rsidP="00FD4409" w:rsidRDefault="00FD4409" w14:paraId="7CDEB5E8" w14:textId="5CFFCA19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Course name</w:t>
            </w:r>
          </w:p>
        </w:tc>
        <w:tc>
          <w:tcPr>
            <w:tcW w:w="6872" w:type="dxa"/>
            <w:vAlign w:val="center"/>
          </w:tcPr>
          <w:p w:rsidRPr="00F2045F" w:rsidR="00FD4409" w:rsidP="00FD4409" w:rsidRDefault="00FD4409" w14:paraId="06F58B4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D4409" w:rsidTr="00197580" w14:paraId="5F0156F1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FD4409" w:rsidP="00FD4409" w:rsidRDefault="00FD4409" w14:paraId="11C82F0A" w14:textId="51714E1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Centre name</w:t>
            </w:r>
          </w:p>
        </w:tc>
        <w:tc>
          <w:tcPr>
            <w:tcW w:w="6872" w:type="dxa"/>
            <w:vAlign w:val="center"/>
          </w:tcPr>
          <w:p w:rsidRPr="00F2045F" w:rsidR="00FD4409" w:rsidP="00FD4409" w:rsidRDefault="00FD4409" w14:paraId="47C155B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F075A6" w:rsidP="00F2799E" w:rsidRDefault="00F075A6" w14:paraId="58F7E12E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9B68E3" w:rsidP="009B68E3" w:rsidRDefault="009B68E3" w14:paraId="19FE6B88" w14:textId="37B53080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>What is an appeal</w:t>
      </w:r>
      <w:r w:rsidRPr="00F2045F" w:rsidR="00197580">
        <w:rPr>
          <w:rFonts w:ascii="Calibri" w:hAnsi="Calibri" w:cs="Calibri"/>
          <w:color w:val="342E43"/>
          <w:sz w:val="22"/>
          <w:szCs w:val="22"/>
        </w:rPr>
        <w:t xml:space="preserve">?  </w:t>
      </w:r>
      <w:r w:rsidRPr="00F2045F">
        <w:rPr>
          <w:rFonts w:ascii="Calibri" w:hAnsi="Calibri" w:cs="Calibri"/>
          <w:color w:val="342E43"/>
          <w:sz w:val="22"/>
          <w:szCs w:val="22"/>
        </w:rPr>
        <w:t>Appeals allow learners to question a decision or judgement. An appeal is a process through which the outcome of a decision may be challenged</w:t>
      </w:r>
      <w:r w:rsidRPr="00F2045F" w:rsidR="0062538A">
        <w:rPr>
          <w:rFonts w:ascii="Calibri" w:hAnsi="Calibri" w:cs="Calibri"/>
          <w:color w:val="342E43"/>
          <w:sz w:val="22"/>
          <w:szCs w:val="22"/>
        </w:rPr>
        <w:t>.</w:t>
      </w:r>
    </w:p>
    <w:p w:rsidRPr="00F2045F" w:rsidR="0062538A" w:rsidP="009B68E3" w:rsidRDefault="0062538A" w14:paraId="08D330F4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9B68E3" w:rsidP="009B68E3" w:rsidRDefault="009B68E3" w14:paraId="6B86E991" w14:textId="036BD9AE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Please ensure that you have followed all steps for enquiries before completing an appeal form. You appeal form may be rejected if this is not followed</w:t>
      </w:r>
      <w:r w:rsidRPr="00F2045F" w:rsidR="0062538A">
        <w:rPr>
          <w:rFonts w:ascii="Calibri" w:hAnsi="Calibri" w:cs="Calibri"/>
          <w:b/>
          <w:bCs/>
          <w:color w:val="342E43"/>
          <w:sz w:val="22"/>
          <w:szCs w:val="22"/>
        </w:rPr>
        <w:t>.</w:t>
      </w:r>
    </w:p>
    <w:p w:rsidRPr="00F2045F" w:rsidR="0062538A" w:rsidP="009B68E3" w:rsidRDefault="0062538A" w14:paraId="6F8C2038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62538A" w:rsidP="009B68E3" w:rsidRDefault="005965BB" w14:paraId="0578B6A6" w14:textId="08365378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 xml:space="preserve">The Skills and Employment Learner Appeals </w:t>
      </w:r>
      <w:r w:rsidRPr="00F2045F" w:rsidR="009F6A4A">
        <w:rPr>
          <w:rFonts w:ascii="Calibri" w:hAnsi="Calibri" w:cs="Calibri"/>
          <w:color w:val="342E43"/>
          <w:sz w:val="22"/>
          <w:szCs w:val="22"/>
        </w:rPr>
        <w:t>P</w:t>
      </w:r>
      <w:r w:rsidRPr="00F2045F" w:rsidR="00F2045F">
        <w:rPr>
          <w:rFonts w:ascii="Calibri" w:hAnsi="Calibri" w:cs="Calibri"/>
          <w:color w:val="342E43"/>
          <w:sz w:val="22"/>
          <w:szCs w:val="22"/>
        </w:rPr>
        <w:t xml:space="preserve">olicy on </w:t>
      </w:r>
      <w:hyperlink w:history="1" r:id="rId7">
        <w:r w:rsidRPr="00F2045F" w:rsidR="00F2045F">
          <w:rPr>
            <w:rStyle w:val="Hyperlink"/>
            <w:rFonts w:ascii="Calibri" w:hAnsi="Calibri" w:cs="Calibri"/>
            <w:color w:val="342E43"/>
            <w:sz w:val="22"/>
            <w:szCs w:val="22"/>
          </w:rPr>
          <w:t>our website</w:t>
        </w:r>
      </w:hyperlink>
      <w:r w:rsidRPr="00F2045F" w:rsidR="009F6A4A">
        <w:rPr>
          <w:rFonts w:ascii="Calibri" w:hAnsi="Calibri" w:cs="Calibri"/>
          <w:color w:val="342E43"/>
          <w:sz w:val="22"/>
          <w:szCs w:val="22"/>
        </w:rPr>
        <w:t xml:space="preserve"> provides further guidance.</w:t>
      </w:r>
    </w:p>
    <w:p w:rsidRPr="00F2045F" w:rsidR="00475AA9" w:rsidP="009B68E3" w:rsidRDefault="00475AA9" w14:paraId="51131403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0D506A" w:rsidP="009B68E3" w:rsidRDefault="000D506A" w14:paraId="3596AF9F" w14:textId="3F07886E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 xml:space="preserve">All review requests and appeals must be made to Skills and Employment within </w:t>
      </w:r>
      <w:r w:rsidRPr="00F2045F" w:rsidR="00266708">
        <w:rPr>
          <w:rFonts w:ascii="Calibri" w:hAnsi="Calibri" w:cs="Calibri"/>
          <w:color w:val="342E43"/>
          <w:sz w:val="22"/>
          <w:szCs w:val="22"/>
        </w:rPr>
        <w:t>2</w:t>
      </w:r>
      <w:r w:rsidRPr="00F2045F">
        <w:rPr>
          <w:rFonts w:ascii="Calibri" w:hAnsi="Calibri" w:cs="Calibri"/>
          <w:color w:val="342E43"/>
          <w:sz w:val="22"/>
          <w:szCs w:val="22"/>
        </w:rPr>
        <w:t>0 working days from the date of the initial outcome or decision.</w:t>
      </w:r>
    </w:p>
    <w:p w:rsidRPr="00F2045F" w:rsidR="009F6A4A" w:rsidP="009B68E3" w:rsidRDefault="009F6A4A" w14:paraId="04643AF1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DB192E" w14:paraId="1DE4CEC4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475AA9" w:rsidP="009B68E3" w:rsidRDefault="00475AA9" w14:paraId="6480024A" w14:textId="533C2EF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Please clearly detail the specific reason and grounds for your appeal</w:t>
            </w:r>
          </w:p>
        </w:tc>
      </w:tr>
      <w:tr w:rsidRPr="00F2045F" w:rsidR="00475AA9" w14:paraId="4FBD2289" w14:textId="77777777">
        <w:tc>
          <w:tcPr>
            <w:tcW w:w="9350" w:type="dxa"/>
          </w:tcPr>
          <w:p w:rsidRPr="00F2045F" w:rsidR="00475AA9" w:rsidP="009B68E3" w:rsidRDefault="00475AA9" w14:paraId="16F84A13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4F64AB2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9B68E3" w:rsidRDefault="001E6D8C" w14:paraId="7153F056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9B68E3" w:rsidRDefault="001E6D8C" w14:paraId="4B7A6EC0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9B68E3" w:rsidRDefault="001E6D8C" w14:paraId="7A71215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6C9FA6B3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61C9B18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6DDCEEA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9F6A4A" w:rsidP="009B68E3" w:rsidRDefault="009F6A4A" w14:paraId="725BF4D3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DB192E" w14:paraId="3397537E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1639B0" w:rsidP="00723BC5" w:rsidRDefault="001639B0" w14:paraId="1CA9A7CE" w14:textId="63AAA90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Supporting information </w:t>
            </w:r>
          </w:p>
        </w:tc>
      </w:tr>
      <w:tr w:rsidRPr="00F2045F" w:rsidR="001639B0" w:rsidTr="00723BC5" w14:paraId="01F732C8" w14:textId="77777777">
        <w:tc>
          <w:tcPr>
            <w:tcW w:w="9350" w:type="dxa"/>
          </w:tcPr>
          <w:p w:rsidRPr="00F2045F" w:rsidR="001639B0" w:rsidP="00723BC5" w:rsidRDefault="001639B0" w14:paraId="4F6AD174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6094239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3700A87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2B307B4B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639B0" w:rsidP="00723BC5" w:rsidRDefault="00931DEF" w14:paraId="4FF23052" w14:textId="2E536F2F">
            <w:pPr>
              <w:rPr>
                <w:rFonts w:ascii="Calibri" w:hAnsi="Calibri" w:cs="Calibri"/>
                <w:i/>
                <w:iCs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i/>
                <w:iCs/>
                <w:color w:val="342E43"/>
                <w:sz w:val="22"/>
                <w:szCs w:val="22"/>
              </w:rPr>
              <w:t>Please ensure that any accompanying evidence is submitted with this completed form.</w:t>
            </w:r>
          </w:p>
          <w:p w:rsidRPr="00F2045F" w:rsidR="001639B0" w:rsidP="00723BC5" w:rsidRDefault="001639B0" w14:paraId="1934AA2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639B0" w:rsidP="00723BC5" w:rsidRDefault="001639B0" w14:paraId="1471923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0A2F25D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639B0" w:rsidP="00723BC5" w:rsidRDefault="001639B0" w14:paraId="6403D45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1639B0" w:rsidP="009B68E3" w:rsidRDefault="001639B0" w14:paraId="516EA480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F2045F" w:rsidRDefault="00F2045F" w14:paraId="0787B35B" w14:textId="77777777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br w:type="page"/>
      </w:r>
    </w:p>
    <w:p w:rsidRPr="00F2045F" w:rsidR="00C44B64" w:rsidP="009B68E3" w:rsidRDefault="00FF4066" w14:paraId="2B7C6CD8" w14:textId="5E2689F7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Learner d</w:t>
      </w:r>
      <w:r w:rsidRPr="00F2045F" w:rsidR="00C44B64">
        <w:rPr>
          <w:rFonts w:ascii="Calibri" w:hAnsi="Calibri" w:cs="Calibri"/>
          <w:b/>
          <w:bCs/>
          <w:color w:val="342E43"/>
          <w:sz w:val="22"/>
          <w:szCs w:val="22"/>
        </w:rPr>
        <w:t>eclaration</w:t>
      </w:r>
    </w:p>
    <w:p w:rsidRPr="00F2045F" w:rsidR="0075570D" w:rsidP="009B68E3" w:rsidRDefault="0075570D" w14:paraId="11F02EBC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FF4066" w:rsidP="009B68E3" w:rsidRDefault="0075570D" w14:paraId="63EBA406" w14:textId="27C64BBC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 xml:space="preserve">I </w:t>
      </w:r>
      <w:r w:rsidRPr="00F2045F" w:rsidR="00FF4066">
        <w:rPr>
          <w:rFonts w:ascii="Calibri" w:hAnsi="Calibri" w:cs="Calibri"/>
          <w:color w:val="342E43"/>
          <w:sz w:val="22"/>
          <w:szCs w:val="22"/>
        </w:rPr>
        <w:t xml:space="preserve">understand that </w:t>
      </w:r>
      <w:r w:rsidRPr="00F2045F" w:rsidR="00A26354">
        <w:rPr>
          <w:rFonts w:ascii="Calibri" w:hAnsi="Calibri" w:cs="Calibri"/>
          <w:color w:val="342E43"/>
          <w:sz w:val="22"/>
          <w:szCs w:val="22"/>
        </w:rPr>
        <w:t xml:space="preserve">by submitting this form a review will take place and my result may go down </w:t>
      </w:r>
      <w:r w:rsidRPr="00F2045F" w:rsidR="0014489D">
        <w:rPr>
          <w:rFonts w:ascii="Calibri" w:hAnsi="Calibri" w:cs="Calibri"/>
          <w:color w:val="342E43"/>
          <w:sz w:val="22"/>
          <w:szCs w:val="22"/>
        </w:rPr>
        <w:t xml:space="preserve">as well as up.  </w:t>
      </w:r>
    </w:p>
    <w:p w:rsidRPr="00F2045F" w:rsidR="0075570D" w:rsidP="009B68E3" w:rsidRDefault="0075570D" w14:paraId="3D731D7A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872"/>
      </w:tblGrid>
      <w:tr w:rsidRPr="00F2045F" w:rsidR="00F2045F" w:rsidTr="00723BC5" w14:paraId="6579468C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75570D" w:rsidP="00723BC5" w:rsidRDefault="0075570D" w14:paraId="6FB6C73F" w14:textId="61625F0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Learner </w:t>
            </w:r>
            <w:r w:rsidRPr="00F2045F" w:rsidR="008D3EE6">
              <w:rPr>
                <w:rFonts w:ascii="Calibri" w:hAnsi="Calibri" w:cs="Calibri"/>
                <w:color w:val="342E43"/>
                <w:sz w:val="22"/>
                <w:szCs w:val="22"/>
              </w:rPr>
              <w:t>signature</w:t>
            </w:r>
          </w:p>
        </w:tc>
        <w:tc>
          <w:tcPr>
            <w:tcW w:w="6872" w:type="dxa"/>
            <w:vAlign w:val="center"/>
          </w:tcPr>
          <w:p w:rsidRPr="00F2045F" w:rsidR="0075570D" w:rsidP="00723BC5" w:rsidRDefault="0075570D" w14:paraId="5206AF20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723BC5" w14:paraId="0FC8341F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75570D" w:rsidP="00723BC5" w:rsidRDefault="0075570D" w14:paraId="78946696" w14:textId="670A484D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Learner </w:t>
            </w:r>
            <w:r w:rsidRPr="00F2045F" w:rsidR="008D3EE6">
              <w:rPr>
                <w:rFonts w:ascii="Calibri" w:hAnsi="Calibri" w:cs="Calibri"/>
                <w:color w:val="342E43"/>
                <w:sz w:val="22"/>
                <w:szCs w:val="22"/>
              </w:rPr>
              <w:t>name</w:t>
            </w:r>
          </w:p>
        </w:tc>
        <w:tc>
          <w:tcPr>
            <w:tcW w:w="6872" w:type="dxa"/>
            <w:vAlign w:val="center"/>
          </w:tcPr>
          <w:p w:rsidRPr="00F2045F" w:rsidR="0075570D" w:rsidP="00723BC5" w:rsidRDefault="0075570D" w14:paraId="703080C0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8D3EE6" w:rsidTr="00723BC5" w14:paraId="2506DCC7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243BC486" w14:textId="04E24BBC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23EF0E5D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75570D" w:rsidP="009B68E3" w:rsidRDefault="0075570D" w14:paraId="72EE58ED" w14:textId="23D42449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015057" w:rsidP="009B68E3" w:rsidRDefault="008D3EE6" w14:paraId="2D53314D" w14:textId="17A6C055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Centre declaration</w:t>
      </w:r>
    </w:p>
    <w:p w:rsidRPr="00F2045F" w:rsidR="008D3EE6" w:rsidP="009B68E3" w:rsidRDefault="008D3EE6" w14:paraId="2842FD9F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872"/>
      </w:tblGrid>
      <w:tr w:rsidRPr="00F2045F" w:rsidR="00F2045F" w:rsidTr="00723BC5" w14:paraId="3DE3D126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7262152C" w14:textId="1321343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signature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37D33D4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723BC5" w14:paraId="60EF3495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67DB6349" w14:textId="407367D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name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667CE87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8D3EE6" w:rsidTr="00723BC5" w14:paraId="7B71556B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53C13509" w14:textId="7B3A4A8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361C6C3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8D3EE6" w:rsidP="009B68E3" w:rsidRDefault="008D3EE6" w14:paraId="383F6067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5018B6" w:rsidRDefault="005018B6" w14:paraId="45195030" w14:textId="450C1BCD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br w:type="page"/>
      </w:r>
    </w:p>
    <w:p w:rsidRPr="00F2045F" w:rsidR="008D3EE6" w:rsidP="009B68E3" w:rsidRDefault="005018B6" w14:paraId="7C9351F3" w14:textId="09FA9203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lastRenderedPageBreak/>
        <w:t xml:space="preserve">Skills and Employment </w:t>
      </w:r>
      <w:r w:rsidRPr="00F2045F" w:rsidR="00CC29B2">
        <w:rPr>
          <w:rFonts w:ascii="Calibri" w:hAnsi="Calibri" w:cs="Calibri"/>
          <w:b/>
          <w:bCs/>
          <w:color w:val="342E43"/>
          <w:sz w:val="22"/>
          <w:szCs w:val="22"/>
        </w:rPr>
        <w:t>evidence review</w:t>
      </w:r>
    </w:p>
    <w:p w:rsidRPr="00F2045F" w:rsidR="00C44B64" w:rsidP="009B68E3" w:rsidRDefault="00C44B64" w14:paraId="709B423B" w14:textId="74DF042E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567"/>
        <w:gridCol w:w="567"/>
        <w:gridCol w:w="567"/>
        <w:gridCol w:w="566"/>
      </w:tblGrid>
      <w:tr w:rsidRPr="00F2045F" w:rsidR="00F2045F" w:rsidTr="00E2598A" w14:paraId="5245EBD9" w14:textId="77777777">
        <w:trPr>
          <w:trHeight w:val="397" w:hRule="exact"/>
        </w:trPr>
        <w:tc>
          <w:tcPr>
            <w:tcW w:w="7083" w:type="dxa"/>
            <w:vAlign w:val="center"/>
          </w:tcPr>
          <w:p w:rsidRPr="00F2045F" w:rsidR="00B601FE" w:rsidP="009B68E3" w:rsidRDefault="00EB26D6" w14:paraId="42B6BF48" w14:textId="57A08A99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Is this appeal within the scope of the Appeals Policy?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EB26D6" w14:paraId="77D510F5" w14:textId="62995CA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Yes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B601FE" w14:paraId="43F8851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F2045F" w:rsidR="00B601FE" w:rsidP="009B68E3" w:rsidRDefault="00EB26D6" w14:paraId="301751A0" w14:textId="5E60E9E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No</w:t>
            </w:r>
          </w:p>
        </w:tc>
        <w:tc>
          <w:tcPr>
            <w:tcW w:w="566" w:type="dxa"/>
            <w:vAlign w:val="center"/>
          </w:tcPr>
          <w:p w:rsidRPr="00F2045F" w:rsidR="00B601FE" w:rsidP="009B68E3" w:rsidRDefault="00B601FE" w14:paraId="09A3216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B601FE" w:rsidTr="00E2598A" w14:paraId="1F195A0B" w14:textId="77777777">
        <w:trPr>
          <w:trHeight w:val="397" w:hRule="exact"/>
        </w:trPr>
        <w:tc>
          <w:tcPr>
            <w:tcW w:w="7083" w:type="dxa"/>
            <w:vAlign w:val="center"/>
          </w:tcPr>
          <w:p w:rsidRPr="00F2045F" w:rsidR="00B601FE" w:rsidP="009B68E3" w:rsidRDefault="00406249" w14:paraId="5F75C5D6" w14:textId="2DF5D34D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Is the evidence provided enough to </w:t>
            </w:r>
            <w:r w:rsidRPr="00F2045F" w:rsidR="00E2598A">
              <w:rPr>
                <w:rFonts w:ascii="Calibri" w:hAnsi="Calibri" w:cs="Calibri"/>
                <w:color w:val="342E43"/>
                <w:sz w:val="22"/>
                <w:szCs w:val="22"/>
              </w:rPr>
              <w:t>meet the request?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1857DB" w14:paraId="4433930F" w14:textId="4B82697A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Yes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B601FE" w14:paraId="099D8B0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F2045F" w:rsidR="00B601FE" w:rsidP="009B68E3" w:rsidRDefault="001857DB" w14:paraId="7BEA760F" w14:textId="7FC19A3F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No</w:t>
            </w:r>
          </w:p>
        </w:tc>
        <w:tc>
          <w:tcPr>
            <w:tcW w:w="566" w:type="dxa"/>
            <w:vAlign w:val="center"/>
          </w:tcPr>
          <w:p w:rsidRPr="00F2045F" w:rsidR="00B601FE" w:rsidP="009B68E3" w:rsidRDefault="00B601FE" w14:paraId="6CC00F56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CC29B2" w:rsidP="009B68E3" w:rsidRDefault="00CC29B2" w14:paraId="26E2AA65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723BC5" w14:paraId="745B6F7C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A71321" w:rsidP="00723BC5" w:rsidRDefault="003C2B84" w14:paraId="1E59C15B" w14:textId="62B8A18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If yes, give an explanation as to what was checked and why you agree:</w:t>
            </w:r>
          </w:p>
        </w:tc>
      </w:tr>
      <w:tr w:rsidRPr="00F2045F" w:rsidR="00A71321" w:rsidTr="00723BC5" w14:paraId="15B97F7E" w14:textId="77777777">
        <w:tc>
          <w:tcPr>
            <w:tcW w:w="9350" w:type="dxa"/>
          </w:tcPr>
          <w:p w:rsidRPr="00F2045F" w:rsidR="00A71321" w:rsidP="00723BC5" w:rsidRDefault="00A71321" w14:paraId="72D0E76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0CBD63A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60E23CE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5B1D55E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534B125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020B9A6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122F327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37B0D3C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1857DB" w:rsidP="009B68E3" w:rsidRDefault="001857DB" w14:paraId="6C99E51D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723BC5" w14:paraId="6645E5E6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A71321" w:rsidP="00723BC5" w:rsidRDefault="008C02B3" w14:paraId="493DE34D" w14:textId="180D498B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If no, please state what additional evidence is required or the reason for declining:</w:t>
            </w:r>
          </w:p>
        </w:tc>
      </w:tr>
      <w:tr w:rsidRPr="00F2045F" w:rsidR="00A71321" w:rsidTr="00723BC5" w14:paraId="007D7D6C" w14:textId="77777777">
        <w:tc>
          <w:tcPr>
            <w:tcW w:w="9350" w:type="dxa"/>
          </w:tcPr>
          <w:p w:rsidRPr="00F2045F" w:rsidR="00A71321" w:rsidP="00723BC5" w:rsidRDefault="00A71321" w14:paraId="22919C19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471E2201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6A0B5FAB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5423300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7688AF4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05B56A61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5162251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3D36F5B9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A71321" w:rsidP="009B68E3" w:rsidRDefault="00A71321" w14:paraId="69E9CBD7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Pr="00F2045F" w:rsidR="00F2045F" w:rsidTr="002B0515" w14:paraId="7D93148D" w14:textId="77777777">
        <w:trPr>
          <w:trHeight w:val="397" w:hRule="exact"/>
        </w:trPr>
        <w:tc>
          <w:tcPr>
            <w:tcW w:w="9350" w:type="dxa"/>
            <w:gridSpan w:val="2"/>
            <w:vAlign w:val="center"/>
          </w:tcPr>
          <w:p w:rsidRPr="00F2045F" w:rsidR="00CF3863" w:rsidP="009B68E3" w:rsidRDefault="00CF3863" w14:paraId="3E0FC205" w14:textId="62BDFC56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Decision</w:t>
            </w:r>
          </w:p>
        </w:tc>
      </w:tr>
      <w:tr w:rsidRPr="00F2045F" w:rsidR="00F2045F" w:rsidTr="00482069" w14:paraId="6C79600E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CF3863" w:rsidP="009B68E3" w:rsidRDefault="00742526" w14:paraId="0E886428" w14:textId="0C660DC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Appeal rejected</w:t>
            </w:r>
          </w:p>
        </w:tc>
        <w:tc>
          <w:tcPr>
            <w:tcW w:w="6661" w:type="dxa"/>
            <w:vAlign w:val="center"/>
          </w:tcPr>
          <w:p w:rsidRPr="00F2045F" w:rsidR="00CF3863" w:rsidP="009B68E3" w:rsidRDefault="00CF3863" w14:paraId="2176FA9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CF3863" w:rsidTr="00482069" w14:paraId="57AE041D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CF3863" w:rsidP="009B68E3" w:rsidRDefault="002B0515" w14:paraId="0766DF11" w14:textId="5ACA110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Formal review required</w:t>
            </w:r>
          </w:p>
        </w:tc>
        <w:tc>
          <w:tcPr>
            <w:tcW w:w="6661" w:type="dxa"/>
            <w:vAlign w:val="center"/>
          </w:tcPr>
          <w:p w:rsidRPr="00F2045F" w:rsidR="00CF3863" w:rsidP="009B68E3" w:rsidRDefault="00CF3863" w14:paraId="10884AE6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725A6B" w:rsidP="009B68E3" w:rsidRDefault="00725A6B" w14:paraId="6837EA87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Pr="00F2045F" w:rsidR="00F2045F" w:rsidTr="00F2045F" w14:paraId="346D75F6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F21223" w:rsidP="00723BC5" w:rsidRDefault="00F21223" w14:paraId="07373477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signature</w:t>
            </w:r>
          </w:p>
        </w:tc>
        <w:tc>
          <w:tcPr>
            <w:tcW w:w="6662" w:type="dxa"/>
            <w:vAlign w:val="center"/>
          </w:tcPr>
          <w:p w:rsidRPr="00F2045F" w:rsidR="00F21223" w:rsidP="00723BC5" w:rsidRDefault="00F21223" w14:paraId="6BE467C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F2045F" w14:paraId="51365B1D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F21223" w:rsidP="00723BC5" w:rsidRDefault="00F21223" w14:paraId="66533B34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name</w:t>
            </w:r>
          </w:p>
        </w:tc>
        <w:tc>
          <w:tcPr>
            <w:tcW w:w="6662" w:type="dxa"/>
            <w:vAlign w:val="center"/>
          </w:tcPr>
          <w:p w:rsidRPr="00F2045F" w:rsidR="00F21223" w:rsidP="00723BC5" w:rsidRDefault="00F21223" w14:paraId="221315C1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F2045F" w14:paraId="2EAE5E54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F21223" w:rsidP="00723BC5" w:rsidRDefault="00F21223" w14:paraId="2D5244B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6662" w:type="dxa"/>
            <w:vAlign w:val="center"/>
          </w:tcPr>
          <w:p w:rsidRPr="00F2045F" w:rsidR="00F21223" w:rsidP="00723BC5" w:rsidRDefault="00F21223" w14:paraId="48242BBA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F21223" w:rsidP="009B68E3" w:rsidRDefault="00F21223" w14:paraId="2F8E754F" w14:textId="77777777">
      <w:pPr>
        <w:rPr>
          <w:rFonts w:ascii="Calibri" w:hAnsi="Calibri" w:cs="Calibri"/>
          <w:color w:val="342E43"/>
        </w:rPr>
      </w:pPr>
    </w:p>
    <w:sectPr w:rsidRPr="00F2045F" w:rsidR="00F21223" w:rsidSect="00171E4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7C43" w14:textId="77777777" w:rsidR="005439CA" w:rsidRDefault="005439CA">
      <w:r>
        <w:separator/>
      </w:r>
    </w:p>
  </w:endnote>
  <w:endnote w:type="continuationSeparator" w:id="0">
    <w:p w14:paraId="39A0AE75" w14:textId="77777777" w:rsidR="005439CA" w:rsidRDefault="005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0345" w14:textId="0DE460B0" w:rsidR="001D23FB" w:rsidRPr="00F17D6D" w:rsidRDefault="00F2045F" w:rsidP="001D23FB">
    <w:pPr>
      <w:pStyle w:val="Footer"/>
      <w:ind w:left="-284" w:right="-707"/>
      <w:jc w:val="center"/>
      <w:rPr>
        <w:rFonts w:ascii="Arial" w:hAnsi="Arial" w:cs="Arial"/>
        <w:b/>
        <w:color w:val="4E1E68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5DFE82" wp14:editId="468AAE90">
              <wp:simplePos x="0" y="0"/>
              <wp:positionH relativeFrom="column">
                <wp:posOffset>-819150</wp:posOffset>
              </wp:positionH>
              <wp:positionV relativeFrom="paragraph">
                <wp:posOffset>-66675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F2A248" id="Group 3" o:spid="_x0000_s1026" style="position:absolute;margin-left:-64.5pt;margin-top:-5.25pt;width:569.75pt;height:41.2pt;z-index:25166131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LOZZlnhAAAADAEAAA8AAABkcnMvZG93bnJl&#10;di54bWxMj8FuwjAQRO+V+g/WVuoNbFPRljQOQqjtCVUCKiFuJl6SiHgdxSYJf1+nl/Y2ox3NvkmX&#10;g61Zh62vHCmQUwEMKXemokLB9/5j8grMB01G145QwQ09LLP7u1QnxvW0xW4XChZLyCdaQRlCk3Du&#10;8xKt9lPXIMXb2bVWh2jbgptW97Hc1nwmxDO3uqL4odQNrkvML7urVfDZ6371JN+7zeW8vh3386/D&#10;RqJSjw/D6g1YwCH8hWHEj+iQRaaTu5LxrFYwkbNFHBNGJebAxoj4VScFL3IBPEv5/xHZDwA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CzmWZZ4QAAAAw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AE3C" w14:textId="77777777" w:rsidR="005439CA" w:rsidRDefault="005439CA">
      <w:r>
        <w:separator/>
      </w:r>
    </w:p>
  </w:footnote>
  <w:footnote w:type="continuationSeparator" w:id="0">
    <w:p w14:paraId="4DAC4AD3" w14:textId="77777777" w:rsidR="005439CA" w:rsidRDefault="0054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F3AB" w14:textId="74DD39B0" w:rsidR="001D23FB" w:rsidRDefault="00F279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B0661" wp14:editId="48FDF618">
          <wp:simplePos x="0" y="0"/>
          <wp:positionH relativeFrom="column">
            <wp:posOffset>-923925</wp:posOffset>
          </wp:positionH>
          <wp:positionV relativeFrom="paragraph">
            <wp:posOffset>-440055</wp:posOffset>
          </wp:positionV>
          <wp:extent cx="7803647" cy="695325"/>
          <wp:effectExtent l="0" t="0" r="6985" b="0"/>
          <wp:wrapNone/>
          <wp:docPr id="3421606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60644" name="Picture 342160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647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25"/>
    <w:multiLevelType w:val="hybridMultilevel"/>
    <w:tmpl w:val="8C94752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FFE"/>
    <w:multiLevelType w:val="hybridMultilevel"/>
    <w:tmpl w:val="4A2AA9A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07B3"/>
    <w:multiLevelType w:val="hybridMultilevel"/>
    <w:tmpl w:val="1FE6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DDE"/>
    <w:multiLevelType w:val="hybridMultilevel"/>
    <w:tmpl w:val="FCF27BF6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2FFE"/>
    <w:multiLevelType w:val="hybridMultilevel"/>
    <w:tmpl w:val="B65C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7D08"/>
    <w:multiLevelType w:val="hybridMultilevel"/>
    <w:tmpl w:val="DF4E62F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A78"/>
    <w:multiLevelType w:val="hybridMultilevel"/>
    <w:tmpl w:val="294C8D2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917C5"/>
    <w:multiLevelType w:val="hybridMultilevel"/>
    <w:tmpl w:val="2112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F5E1E"/>
    <w:multiLevelType w:val="hybridMultilevel"/>
    <w:tmpl w:val="E8E67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11C8"/>
    <w:multiLevelType w:val="hybridMultilevel"/>
    <w:tmpl w:val="0A5C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5281"/>
    <w:multiLevelType w:val="hybridMultilevel"/>
    <w:tmpl w:val="C366A178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0A06"/>
    <w:multiLevelType w:val="hybridMultilevel"/>
    <w:tmpl w:val="5B92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A1EB8"/>
    <w:multiLevelType w:val="hybridMultilevel"/>
    <w:tmpl w:val="4372C0C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23C87"/>
    <w:multiLevelType w:val="hybridMultilevel"/>
    <w:tmpl w:val="67185C3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C36DE"/>
    <w:multiLevelType w:val="hybridMultilevel"/>
    <w:tmpl w:val="5400E24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957243">
    <w:abstractNumId w:val="5"/>
  </w:num>
  <w:num w:numId="2" w16cid:durableId="81530292">
    <w:abstractNumId w:val="6"/>
  </w:num>
  <w:num w:numId="3" w16cid:durableId="1537542342">
    <w:abstractNumId w:val="0"/>
  </w:num>
  <w:num w:numId="4" w16cid:durableId="942032279">
    <w:abstractNumId w:val="13"/>
  </w:num>
  <w:num w:numId="5" w16cid:durableId="1920288119">
    <w:abstractNumId w:val="3"/>
  </w:num>
  <w:num w:numId="6" w16cid:durableId="410467429">
    <w:abstractNumId w:val="14"/>
  </w:num>
  <w:num w:numId="7" w16cid:durableId="759176732">
    <w:abstractNumId w:val="12"/>
  </w:num>
  <w:num w:numId="8" w16cid:durableId="1643924034">
    <w:abstractNumId w:val="10"/>
  </w:num>
  <w:num w:numId="9" w16cid:durableId="203448518">
    <w:abstractNumId w:val="1"/>
  </w:num>
  <w:num w:numId="10" w16cid:durableId="805049300">
    <w:abstractNumId w:val="7"/>
  </w:num>
  <w:num w:numId="11" w16cid:durableId="768155915">
    <w:abstractNumId w:val="11"/>
  </w:num>
  <w:num w:numId="12" w16cid:durableId="1073815318">
    <w:abstractNumId w:val="8"/>
  </w:num>
  <w:num w:numId="13" w16cid:durableId="875239749">
    <w:abstractNumId w:val="4"/>
  </w:num>
  <w:num w:numId="14" w16cid:durableId="202326137">
    <w:abstractNumId w:val="2"/>
  </w:num>
  <w:num w:numId="15" w16cid:durableId="588199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E2"/>
    <w:rsid w:val="0000124C"/>
    <w:rsid w:val="000013AF"/>
    <w:rsid w:val="00006B41"/>
    <w:rsid w:val="000108F2"/>
    <w:rsid w:val="00012EB2"/>
    <w:rsid w:val="00015057"/>
    <w:rsid w:val="000308FC"/>
    <w:rsid w:val="000356B5"/>
    <w:rsid w:val="0003782C"/>
    <w:rsid w:val="000469C2"/>
    <w:rsid w:val="00047282"/>
    <w:rsid w:val="000567E2"/>
    <w:rsid w:val="00060C8D"/>
    <w:rsid w:val="000803AA"/>
    <w:rsid w:val="00081AD8"/>
    <w:rsid w:val="00085D7F"/>
    <w:rsid w:val="00086562"/>
    <w:rsid w:val="0008673C"/>
    <w:rsid w:val="00093072"/>
    <w:rsid w:val="00096B67"/>
    <w:rsid w:val="000A7B60"/>
    <w:rsid w:val="000D2AC6"/>
    <w:rsid w:val="000D506A"/>
    <w:rsid w:val="000D6BFB"/>
    <w:rsid w:val="000E37C8"/>
    <w:rsid w:val="00106DF1"/>
    <w:rsid w:val="001103A5"/>
    <w:rsid w:val="00120A58"/>
    <w:rsid w:val="001274E9"/>
    <w:rsid w:val="00136052"/>
    <w:rsid w:val="0014489D"/>
    <w:rsid w:val="00144BE4"/>
    <w:rsid w:val="00152014"/>
    <w:rsid w:val="001639B0"/>
    <w:rsid w:val="001717E8"/>
    <w:rsid w:val="00171E4C"/>
    <w:rsid w:val="0018223D"/>
    <w:rsid w:val="001857DB"/>
    <w:rsid w:val="00190198"/>
    <w:rsid w:val="0019083F"/>
    <w:rsid w:val="00197580"/>
    <w:rsid w:val="00197C4A"/>
    <w:rsid w:val="001C19E3"/>
    <w:rsid w:val="001D23FB"/>
    <w:rsid w:val="001D48DC"/>
    <w:rsid w:val="001D4B14"/>
    <w:rsid w:val="001D5E22"/>
    <w:rsid w:val="001D6458"/>
    <w:rsid w:val="001E6D8C"/>
    <w:rsid w:val="001F25F3"/>
    <w:rsid w:val="001F6A40"/>
    <w:rsid w:val="00205188"/>
    <w:rsid w:val="0020648C"/>
    <w:rsid w:val="0023000E"/>
    <w:rsid w:val="00251929"/>
    <w:rsid w:val="00251D79"/>
    <w:rsid w:val="002524C4"/>
    <w:rsid w:val="00262A6A"/>
    <w:rsid w:val="00266708"/>
    <w:rsid w:val="00273D71"/>
    <w:rsid w:val="00283FE8"/>
    <w:rsid w:val="00293324"/>
    <w:rsid w:val="002B0515"/>
    <w:rsid w:val="002B0517"/>
    <w:rsid w:val="002B0FE2"/>
    <w:rsid w:val="002C4F31"/>
    <w:rsid w:val="002D5834"/>
    <w:rsid w:val="002E0821"/>
    <w:rsid w:val="002E4D95"/>
    <w:rsid w:val="002E51EC"/>
    <w:rsid w:val="00301011"/>
    <w:rsid w:val="00303E9A"/>
    <w:rsid w:val="0031104E"/>
    <w:rsid w:val="003170A1"/>
    <w:rsid w:val="00326CDE"/>
    <w:rsid w:val="0034259F"/>
    <w:rsid w:val="00343AA3"/>
    <w:rsid w:val="0034465C"/>
    <w:rsid w:val="00367E53"/>
    <w:rsid w:val="0037679D"/>
    <w:rsid w:val="003923E4"/>
    <w:rsid w:val="003924D3"/>
    <w:rsid w:val="003A1019"/>
    <w:rsid w:val="003B0275"/>
    <w:rsid w:val="003B59F3"/>
    <w:rsid w:val="003C25B8"/>
    <w:rsid w:val="003C2B84"/>
    <w:rsid w:val="003C3B1F"/>
    <w:rsid w:val="003C7B5F"/>
    <w:rsid w:val="003D2A16"/>
    <w:rsid w:val="003D4DC4"/>
    <w:rsid w:val="003D6FCA"/>
    <w:rsid w:val="003E22EA"/>
    <w:rsid w:val="003E7308"/>
    <w:rsid w:val="003F07F8"/>
    <w:rsid w:val="003F11C9"/>
    <w:rsid w:val="003F31B4"/>
    <w:rsid w:val="003F3C21"/>
    <w:rsid w:val="003F6A56"/>
    <w:rsid w:val="00406249"/>
    <w:rsid w:val="004235DA"/>
    <w:rsid w:val="004262A8"/>
    <w:rsid w:val="00431DF2"/>
    <w:rsid w:val="00431E7A"/>
    <w:rsid w:val="00432F84"/>
    <w:rsid w:val="00440FDF"/>
    <w:rsid w:val="004462E2"/>
    <w:rsid w:val="004505C1"/>
    <w:rsid w:val="00460D80"/>
    <w:rsid w:val="004676EB"/>
    <w:rsid w:val="004711CB"/>
    <w:rsid w:val="00473646"/>
    <w:rsid w:val="00475AA9"/>
    <w:rsid w:val="004776E8"/>
    <w:rsid w:val="00481DF2"/>
    <w:rsid w:val="00482069"/>
    <w:rsid w:val="00487421"/>
    <w:rsid w:val="004A6C8D"/>
    <w:rsid w:val="004B1386"/>
    <w:rsid w:val="004C494B"/>
    <w:rsid w:val="004D063D"/>
    <w:rsid w:val="004D3D42"/>
    <w:rsid w:val="004D47E3"/>
    <w:rsid w:val="004E3352"/>
    <w:rsid w:val="004E5AFA"/>
    <w:rsid w:val="005018B6"/>
    <w:rsid w:val="00504774"/>
    <w:rsid w:val="005124AE"/>
    <w:rsid w:val="00515D48"/>
    <w:rsid w:val="005224E2"/>
    <w:rsid w:val="00536389"/>
    <w:rsid w:val="005439CA"/>
    <w:rsid w:val="005532C7"/>
    <w:rsid w:val="00571450"/>
    <w:rsid w:val="00571962"/>
    <w:rsid w:val="005814E9"/>
    <w:rsid w:val="00592327"/>
    <w:rsid w:val="0059374D"/>
    <w:rsid w:val="005965BB"/>
    <w:rsid w:val="00596C52"/>
    <w:rsid w:val="005B260E"/>
    <w:rsid w:val="005C414B"/>
    <w:rsid w:val="005D0832"/>
    <w:rsid w:val="005D761A"/>
    <w:rsid w:val="005E2DD8"/>
    <w:rsid w:val="005E60FF"/>
    <w:rsid w:val="005F3D23"/>
    <w:rsid w:val="00603246"/>
    <w:rsid w:val="006101A2"/>
    <w:rsid w:val="0062058D"/>
    <w:rsid w:val="0062143D"/>
    <w:rsid w:val="00622E8D"/>
    <w:rsid w:val="0062538A"/>
    <w:rsid w:val="00625F65"/>
    <w:rsid w:val="006324C4"/>
    <w:rsid w:val="0063729B"/>
    <w:rsid w:val="006471E1"/>
    <w:rsid w:val="00651F44"/>
    <w:rsid w:val="006569BF"/>
    <w:rsid w:val="00670231"/>
    <w:rsid w:val="00671AC7"/>
    <w:rsid w:val="00681A29"/>
    <w:rsid w:val="00687917"/>
    <w:rsid w:val="00690441"/>
    <w:rsid w:val="006A11B2"/>
    <w:rsid w:val="006A14C4"/>
    <w:rsid w:val="006A4403"/>
    <w:rsid w:val="006A4FD6"/>
    <w:rsid w:val="006C2F3B"/>
    <w:rsid w:val="006E2FA0"/>
    <w:rsid w:val="006E4AC2"/>
    <w:rsid w:val="006F6D74"/>
    <w:rsid w:val="00702C39"/>
    <w:rsid w:val="00703289"/>
    <w:rsid w:val="00705627"/>
    <w:rsid w:val="00707976"/>
    <w:rsid w:val="00713848"/>
    <w:rsid w:val="00717C3E"/>
    <w:rsid w:val="00725A6B"/>
    <w:rsid w:val="007263CF"/>
    <w:rsid w:val="00737388"/>
    <w:rsid w:val="00742526"/>
    <w:rsid w:val="00743B87"/>
    <w:rsid w:val="0075570D"/>
    <w:rsid w:val="00761384"/>
    <w:rsid w:val="00772DE8"/>
    <w:rsid w:val="00775DD2"/>
    <w:rsid w:val="007825B3"/>
    <w:rsid w:val="007837AE"/>
    <w:rsid w:val="0079790B"/>
    <w:rsid w:val="007A2090"/>
    <w:rsid w:val="007D75F0"/>
    <w:rsid w:val="007E0D00"/>
    <w:rsid w:val="007E7044"/>
    <w:rsid w:val="007F5A12"/>
    <w:rsid w:val="00800C98"/>
    <w:rsid w:val="00805089"/>
    <w:rsid w:val="008104AD"/>
    <w:rsid w:val="00822C36"/>
    <w:rsid w:val="008410D1"/>
    <w:rsid w:val="00844D93"/>
    <w:rsid w:val="00873719"/>
    <w:rsid w:val="008777B1"/>
    <w:rsid w:val="008813BC"/>
    <w:rsid w:val="008A1A98"/>
    <w:rsid w:val="008A355E"/>
    <w:rsid w:val="008A46CB"/>
    <w:rsid w:val="008A7386"/>
    <w:rsid w:val="008B1372"/>
    <w:rsid w:val="008B145D"/>
    <w:rsid w:val="008C02B3"/>
    <w:rsid w:val="008C16C2"/>
    <w:rsid w:val="008C4B90"/>
    <w:rsid w:val="008C5F9A"/>
    <w:rsid w:val="008D3EE6"/>
    <w:rsid w:val="008D5C3F"/>
    <w:rsid w:val="008E20E2"/>
    <w:rsid w:val="008E6A51"/>
    <w:rsid w:val="0090026A"/>
    <w:rsid w:val="009116F2"/>
    <w:rsid w:val="00913587"/>
    <w:rsid w:val="00925715"/>
    <w:rsid w:val="00931DEF"/>
    <w:rsid w:val="00943A59"/>
    <w:rsid w:val="00952131"/>
    <w:rsid w:val="0096159A"/>
    <w:rsid w:val="00977DC6"/>
    <w:rsid w:val="009802DA"/>
    <w:rsid w:val="0098311A"/>
    <w:rsid w:val="009848D0"/>
    <w:rsid w:val="009931E4"/>
    <w:rsid w:val="009A6E05"/>
    <w:rsid w:val="009B68E3"/>
    <w:rsid w:val="009C0B72"/>
    <w:rsid w:val="009C3BDF"/>
    <w:rsid w:val="009C407C"/>
    <w:rsid w:val="009C5A41"/>
    <w:rsid w:val="009D1EFD"/>
    <w:rsid w:val="009F1586"/>
    <w:rsid w:val="009F6A4A"/>
    <w:rsid w:val="00A21A5C"/>
    <w:rsid w:val="00A24007"/>
    <w:rsid w:val="00A24EE5"/>
    <w:rsid w:val="00A25D5B"/>
    <w:rsid w:val="00A26354"/>
    <w:rsid w:val="00A271E4"/>
    <w:rsid w:val="00A27AB5"/>
    <w:rsid w:val="00A346B4"/>
    <w:rsid w:val="00A34B49"/>
    <w:rsid w:val="00A429E4"/>
    <w:rsid w:val="00A43C9A"/>
    <w:rsid w:val="00A50144"/>
    <w:rsid w:val="00A516F7"/>
    <w:rsid w:val="00A71321"/>
    <w:rsid w:val="00A73676"/>
    <w:rsid w:val="00A74688"/>
    <w:rsid w:val="00A7681B"/>
    <w:rsid w:val="00A77544"/>
    <w:rsid w:val="00A86C2D"/>
    <w:rsid w:val="00A961A3"/>
    <w:rsid w:val="00AA0327"/>
    <w:rsid w:val="00AA24A4"/>
    <w:rsid w:val="00AA735E"/>
    <w:rsid w:val="00AB3AA5"/>
    <w:rsid w:val="00AB3BEF"/>
    <w:rsid w:val="00AB4B57"/>
    <w:rsid w:val="00AC07C3"/>
    <w:rsid w:val="00AD7730"/>
    <w:rsid w:val="00AF656D"/>
    <w:rsid w:val="00B01D0D"/>
    <w:rsid w:val="00B33DC9"/>
    <w:rsid w:val="00B40D90"/>
    <w:rsid w:val="00B5782B"/>
    <w:rsid w:val="00B601FE"/>
    <w:rsid w:val="00B6787E"/>
    <w:rsid w:val="00B70FF5"/>
    <w:rsid w:val="00B8310E"/>
    <w:rsid w:val="00B87B47"/>
    <w:rsid w:val="00BB0CD5"/>
    <w:rsid w:val="00BB24A0"/>
    <w:rsid w:val="00BC1B41"/>
    <w:rsid w:val="00BC3AAE"/>
    <w:rsid w:val="00BD70CC"/>
    <w:rsid w:val="00BE7FA8"/>
    <w:rsid w:val="00BF49A8"/>
    <w:rsid w:val="00C05EE3"/>
    <w:rsid w:val="00C17909"/>
    <w:rsid w:val="00C274BA"/>
    <w:rsid w:val="00C27FF3"/>
    <w:rsid w:val="00C34DA4"/>
    <w:rsid w:val="00C44B64"/>
    <w:rsid w:val="00C4653C"/>
    <w:rsid w:val="00C53295"/>
    <w:rsid w:val="00C63638"/>
    <w:rsid w:val="00C6498D"/>
    <w:rsid w:val="00C65071"/>
    <w:rsid w:val="00C672BA"/>
    <w:rsid w:val="00C67A74"/>
    <w:rsid w:val="00C74C19"/>
    <w:rsid w:val="00C75630"/>
    <w:rsid w:val="00C953E4"/>
    <w:rsid w:val="00CA1608"/>
    <w:rsid w:val="00CA252D"/>
    <w:rsid w:val="00CA2A21"/>
    <w:rsid w:val="00CA6E70"/>
    <w:rsid w:val="00CA7B34"/>
    <w:rsid w:val="00CB09C4"/>
    <w:rsid w:val="00CB5484"/>
    <w:rsid w:val="00CC29B2"/>
    <w:rsid w:val="00CC4CE2"/>
    <w:rsid w:val="00CC50D4"/>
    <w:rsid w:val="00CD3D70"/>
    <w:rsid w:val="00CD4167"/>
    <w:rsid w:val="00CE7809"/>
    <w:rsid w:val="00CE79E1"/>
    <w:rsid w:val="00CF357D"/>
    <w:rsid w:val="00CF3863"/>
    <w:rsid w:val="00D07BDF"/>
    <w:rsid w:val="00D1061A"/>
    <w:rsid w:val="00D126FB"/>
    <w:rsid w:val="00D1464A"/>
    <w:rsid w:val="00D24F98"/>
    <w:rsid w:val="00D2542B"/>
    <w:rsid w:val="00D40DEB"/>
    <w:rsid w:val="00D44CFB"/>
    <w:rsid w:val="00D7138D"/>
    <w:rsid w:val="00D8554D"/>
    <w:rsid w:val="00D932EF"/>
    <w:rsid w:val="00D95745"/>
    <w:rsid w:val="00DB0752"/>
    <w:rsid w:val="00DB192E"/>
    <w:rsid w:val="00DC0933"/>
    <w:rsid w:val="00DC706E"/>
    <w:rsid w:val="00DD245E"/>
    <w:rsid w:val="00DD7F7A"/>
    <w:rsid w:val="00DF0E26"/>
    <w:rsid w:val="00E13E16"/>
    <w:rsid w:val="00E16E65"/>
    <w:rsid w:val="00E21363"/>
    <w:rsid w:val="00E2598A"/>
    <w:rsid w:val="00E4461E"/>
    <w:rsid w:val="00E647AE"/>
    <w:rsid w:val="00E65309"/>
    <w:rsid w:val="00E704C0"/>
    <w:rsid w:val="00E752F7"/>
    <w:rsid w:val="00E87378"/>
    <w:rsid w:val="00EA24A4"/>
    <w:rsid w:val="00EA64EA"/>
    <w:rsid w:val="00EB26D6"/>
    <w:rsid w:val="00EB7546"/>
    <w:rsid w:val="00EC0865"/>
    <w:rsid w:val="00EC6F52"/>
    <w:rsid w:val="00ED1E6F"/>
    <w:rsid w:val="00ED24D2"/>
    <w:rsid w:val="00ED2E48"/>
    <w:rsid w:val="00EE7EC9"/>
    <w:rsid w:val="00EF1510"/>
    <w:rsid w:val="00F060E8"/>
    <w:rsid w:val="00F075A6"/>
    <w:rsid w:val="00F12759"/>
    <w:rsid w:val="00F2045F"/>
    <w:rsid w:val="00F21223"/>
    <w:rsid w:val="00F21BD0"/>
    <w:rsid w:val="00F2799E"/>
    <w:rsid w:val="00F50B16"/>
    <w:rsid w:val="00F52695"/>
    <w:rsid w:val="00F7138B"/>
    <w:rsid w:val="00F86A42"/>
    <w:rsid w:val="00F902B2"/>
    <w:rsid w:val="00F967AB"/>
    <w:rsid w:val="00FA5698"/>
    <w:rsid w:val="00FB4AA9"/>
    <w:rsid w:val="00FC3F9E"/>
    <w:rsid w:val="00FD2A6D"/>
    <w:rsid w:val="00FD4409"/>
    <w:rsid w:val="00FD45F7"/>
    <w:rsid w:val="00FD7124"/>
    <w:rsid w:val="00FF1476"/>
    <w:rsid w:val="00FF161B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005AB"/>
  <w15:chartTrackingRefBased/>
  <w15:docId w15:val="{D0C475EF-B396-4F90-AABC-F104897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D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D2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3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23FB"/>
    <w:pPr>
      <w:tabs>
        <w:tab w:val="center" w:pos="4320"/>
        <w:tab w:val="right" w:pos="8640"/>
      </w:tabs>
    </w:pPr>
  </w:style>
  <w:style w:type="character" w:styleId="Hyperlink">
    <w:name w:val="Hyperlink"/>
    <w:rsid w:val="001D23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0CC"/>
    <w:pPr>
      <w:ind w:left="720"/>
      <w:contextualSpacing/>
    </w:pPr>
  </w:style>
  <w:style w:type="table" w:styleId="TableGrid">
    <w:name w:val="Table Grid"/>
    <w:basedOn w:val="TableNormal"/>
    <w:rsid w:val="00FA5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0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shirewestandchester.gov.uk/residents/education-and-learning/further-and-higher-education/skills-and-employment/skills-and-employment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MALPRACTICE &amp; MALADMINISTRATION POLICY</vt:lpstr>
    </vt:vector>
  </TitlesOfParts>
  <Company>Academy of Learning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LPPRF15 Learner Appeal Form</dc:title>
  <dc:subject>
  </dc:subject>
  <dc:creator>Administrator</dc:creator>
  <cp:keywords>
  </cp:keywords>
  <cp:lastModifiedBy>Helen Crampton</cp:lastModifiedBy>
  <cp:revision>2</cp:revision>
  <dcterms:created xsi:type="dcterms:W3CDTF">2025-09-15T13:07:00Z</dcterms:created>
  <dcterms:modified xsi:type="dcterms:W3CDTF">2025-09-16T09:46:59Z</dcterms:modified>
</cp:coreProperties>
</file>