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33A4" w:rsidR="008C33A4" w:rsidP="008C33A4" w:rsidRDefault="008C33A4" w14:paraId="4214E659" w14:textId="77777777">
      <w:pPr>
        <w:jc w:val="center"/>
        <w:rPr>
          <w:b/>
          <w:bCs/>
          <w:sz w:val="36"/>
          <w:szCs w:val="36"/>
        </w:rPr>
      </w:pPr>
      <w:r w:rsidRPr="008C33A4">
        <w:rPr>
          <w:b/>
          <w:bCs/>
          <w:sz w:val="36"/>
          <w:szCs w:val="36"/>
        </w:rPr>
        <w:t>Qualification levels</w:t>
      </w:r>
    </w:p>
    <w:p w:rsidRPr="003D053F" w:rsidR="008C33A4" w:rsidP="003D053F" w:rsidRDefault="008C33A4" w14:paraId="092BCBB4" w14:textId="5C275F77">
      <w:pPr>
        <w:rPr>
          <w:rFonts w:cstheme="minorHAnsi"/>
        </w:rPr>
      </w:pPr>
      <w:r w:rsidRPr="003D053F">
        <w:rPr>
          <w:rFonts w:cstheme="minorHAnsi"/>
        </w:rPr>
        <w:t>The table below shows some examples of qualifications at each level under the various frameworks. The list is not exhaustive.</w:t>
      </w:r>
    </w:p>
    <w:tbl>
      <w:tblPr>
        <w:tblpPr w:leftFromText="180" w:rightFromText="180" w:vertAnchor="text" w:tblpXSpec="right" w:tblpY="1"/>
        <w:tblOverlap w:val="never"/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3086"/>
        <w:gridCol w:w="4900"/>
      </w:tblGrid>
      <w:tr w:rsidRPr="003D053F" w:rsidR="008C33A4" w:rsidTr="008C33A4" w14:paraId="6E500253" w14:textId="77777777">
        <w:trPr>
          <w:trHeight w:val="963"/>
          <w:tblHeader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DCCE2"/>
            <w:vAlign w:val="center"/>
            <w:hideMark/>
          </w:tcPr>
          <w:p w:rsidRPr="003D053F" w:rsidR="008C33A4" w:rsidP="003D053F" w:rsidRDefault="008C33A4" w14:paraId="7032644C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b/>
                <w:bCs/>
                <w:color w:val="36243B"/>
                <w:lang w:eastAsia="en-GB"/>
              </w:rPr>
              <w:t>Qualification level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DCCE2"/>
            <w:vAlign w:val="center"/>
            <w:hideMark/>
          </w:tcPr>
          <w:p w:rsidRPr="003D053F" w:rsidR="008C33A4" w:rsidP="003D053F" w:rsidRDefault="008C33A4" w14:paraId="583EA262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b/>
                <w:bCs/>
                <w:color w:val="36243B"/>
                <w:lang w:eastAsia="en-GB"/>
              </w:rPr>
              <w:t>Examples of qualifications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DCCE2"/>
            <w:vAlign w:val="center"/>
            <w:hideMark/>
          </w:tcPr>
          <w:p w:rsidRPr="003D053F" w:rsidR="008C33A4" w:rsidP="003D053F" w:rsidRDefault="008C33A4" w14:paraId="75E85D4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b/>
                <w:bCs/>
                <w:color w:val="36243B"/>
                <w:lang w:eastAsia="en-GB"/>
              </w:rPr>
              <w:t>What they give you</w:t>
            </w:r>
          </w:p>
        </w:tc>
      </w:tr>
      <w:tr w:rsidRPr="003D053F" w:rsidR="008C33A4" w:rsidTr="008C33A4" w14:paraId="6878C645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vAlign w:val="center"/>
            <w:hideMark/>
          </w:tcPr>
          <w:p w:rsidRPr="003D053F" w:rsidR="008C33A4" w:rsidP="008C33A4" w:rsidRDefault="008C33A4" w14:paraId="0E762291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b/>
                <w:bCs/>
                <w:color w:val="36243B"/>
                <w:lang w:eastAsia="en-GB"/>
              </w:rPr>
              <w:t>Entry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3D053F" w:rsidR="008C33A4" w:rsidP="00211277" w:rsidRDefault="008C33A4" w14:paraId="6518C441" w14:textId="77777777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Entry level awards, certificates and diplomas</w:t>
            </w:r>
          </w:p>
          <w:p w:rsidRPr="003D053F" w:rsidR="008C33A4" w:rsidP="00211277" w:rsidRDefault="008C33A4" w14:paraId="022DD892" w14:textId="77777777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Essential skills at entry level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3D053F" w:rsidR="008C33A4" w:rsidP="00211277" w:rsidRDefault="008C33A4" w14:paraId="33D9FC2E" w14:textId="77777777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basic knowledge and skills</w:t>
            </w:r>
          </w:p>
          <w:p w:rsidRPr="003D053F" w:rsidR="008C33A4" w:rsidP="00211277" w:rsidRDefault="008C33A4" w14:paraId="4CAC51D2" w14:textId="77777777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ability to apply learning in everyday situations</w:t>
            </w:r>
          </w:p>
          <w:p w:rsidRPr="003D053F" w:rsidR="008C33A4" w:rsidP="00211277" w:rsidRDefault="008C33A4" w14:paraId="09CBBF5B" w14:textId="77777777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not geared towards specific occupations</w:t>
            </w:r>
          </w:p>
        </w:tc>
      </w:tr>
      <w:tr w:rsidRPr="003D053F" w:rsidR="008C33A4" w:rsidTr="008C33A4" w14:paraId="5DDBA4E2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  <w:hideMark/>
          </w:tcPr>
          <w:p w:rsidRPr="003D053F" w:rsidR="008C33A4" w:rsidP="008C33A4" w:rsidRDefault="008C33A4" w14:paraId="7C5B3874" w14:textId="3C861D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b/>
                <w:bCs/>
                <w:color w:val="36243B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3D053F" w:rsidR="008C33A4" w:rsidP="00211277" w:rsidRDefault="008C33A4" w14:paraId="5291AFDA" w14:textId="77777777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GCSE grades D-G (and grades 3 to 1 in England)</w:t>
            </w:r>
          </w:p>
          <w:p w:rsidRPr="003D053F" w:rsidR="008C33A4" w:rsidP="00211277" w:rsidRDefault="008C33A4" w14:paraId="3A1425D2" w14:textId="77777777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level one awards, diplomas and certificates</w:t>
            </w:r>
          </w:p>
          <w:p w:rsidRPr="003D053F" w:rsidR="008C33A4" w:rsidP="00211277" w:rsidRDefault="008C33A4" w14:paraId="31FBCB26" w14:textId="77777777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Key Skills level 1</w:t>
            </w:r>
          </w:p>
          <w:p w:rsidRPr="003D053F" w:rsidR="008C33A4" w:rsidP="00211277" w:rsidRDefault="008C33A4" w14:paraId="23AD2CD3" w14:textId="77777777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NVQs</w:t>
            </w:r>
          </w:p>
          <w:p w:rsidRPr="003D053F" w:rsidR="008C33A4" w:rsidP="00211277" w:rsidRDefault="008C33A4" w14:paraId="459D6116" w14:textId="77777777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Essential Skills</w:t>
            </w:r>
          </w:p>
          <w:p w:rsidRPr="003D053F" w:rsidR="008C33A4" w:rsidP="00211277" w:rsidRDefault="008C33A4" w14:paraId="41A258F1" w14:textId="77777777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Music grades 1 to 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3D053F" w:rsidR="008C33A4" w:rsidP="00211277" w:rsidRDefault="008C33A4" w14:paraId="0C3AE820" w14:textId="77777777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basic knowledge and skills</w:t>
            </w:r>
          </w:p>
          <w:p w:rsidRPr="003D053F" w:rsidR="008C33A4" w:rsidP="00211277" w:rsidRDefault="008C33A4" w14:paraId="4AE7CD8B" w14:textId="77777777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ability to apply learning with guidance or supervision</w:t>
            </w:r>
          </w:p>
          <w:p w:rsidRPr="003D053F" w:rsidR="008C33A4" w:rsidP="00211277" w:rsidRDefault="008C33A4" w14:paraId="39C536FF" w14:textId="7777777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may be linked to job competence</w:t>
            </w:r>
          </w:p>
        </w:tc>
      </w:tr>
      <w:tr w:rsidRPr="003D053F" w:rsidR="008C33A4" w:rsidTr="008C33A4" w14:paraId="13A58DA6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vAlign w:val="center"/>
            <w:hideMark/>
          </w:tcPr>
          <w:p w:rsidRPr="003D053F" w:rsidR="008C33A4" w:rsidP="008C33A4" w:rsidRDefault="008C33A4" w14:paraId="4E51608C" w14:textId="421A38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b/>
                <w:bCs/>
                <w:color w:val="36243B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3D053F" w:rsidR="008C33A4" w:rsidP="00211277" w:rsidRDefault="008C33A4" w14:paraId="22F1AAA9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GCSE grades A*- C (and grades 4 to 9 in England)</w:t>
            </w:r>
          </w:p>
          <w:p w:rsidRPr="003D053F" w:rsidR="008C33A4" w:rsidP="00211277" w:rsidRDefault="008C33A4" w14:paraId="2C2CDA08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intermediate apprenticeships</w:t>
            </w:r>
          </w:p>
          <w:p w:rsidRPr="003D053F" w:rsidR="008C33A4" w:rsidP="00211277" w:rsidRDefault="008C33A4" w14:paraId="4FB52711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Level 2 awards, diplomas and certificates</w:t>
            </w:r>
          </w:p>
          <w:p w:rsidRPr="003D053F" w:rsidR="008C33A4" w:rsidP="00211277" w:rsidRDefault="008C33A4" w14:paraId="73A89FEC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OCR Nationals</w:t>
            </w:r>
          </w:p>
          <w:p w:rsidRPr="003D053F" w:rsidR="008C33A4" w:rsidP="00211277" w:rsidRDefault="008C33A4" w14:paraId="270C1E64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NVQs</w:t>
            </w:r>
          </w:p>
          <w:p w:rsidRPr="003D053F" w:rsidR="008C33A4" w:rsidP="00211277" w:rsidRDefault="008C33A4" w14:paraId="16F6AD56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Essential Skills</w:t>
            </w:r>
          </w:p>
          <w:p w:rsidRPr="003D053F" w:rsidR="008C33A4" w:rsidP="00211277" w:rsidRDefault="008C33A4" w14:paraId="106468E7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Music grades 4 and 5</w:t>
            </w:r>
          </w:p>
          <w:p w:rsidRPr="003D053F" w:rsidR="008C33A4" w:rsidP="00211277" w:rsidRDefault="008C33A4" w14:paraId="77192348" w14:textId="7777777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val="pt-PT" w:eastAsia="en-GB"/>
              </w:rPr>
            </w:pPr>
            <w:r w:rsidRPr="003D053F">
              <w:rPr>
                <w:rFonts w:eastAsia="Times New Roman" w:cstheme="minorHAnsi"/>
                <w:color w:val="36243B"/>
                <w:lang w:val="pt-PT" w:eastAsia="en-GB"/>
              </w:rPr>
              <w:t xml:space="preserve">O </w:t>
            </w:r>
            <w:proofErr w:type="spellStart"/>
            <w:r w:rsidRPr="003D053F">
              <w:rPr>
                <w:rFonts w:eastAsia="Times New Roman" w:cstheme="minorHAnsi"/>
                <w:color w:val="36243B"/>
                <w:lang w:val="pt-PT" w:eastAsia="en-GB"/>
              </w:rPr>
              <w:t>level</w:t>
            </w:r>
            <w:proofErr w:type="spellEnd"/>
            <w:r w:rsidRPr="003D053F">
              <w:rPr>
                <w:rFonts w:eastAsia="Times New Roman" w:cstheme="minorHAnsi"/>
                <w:color w:val="36243B"/>
                <w:lang w:val="pt-PT" w:eastAsia="en-GB"/>
              </w:rPr>
              <w:t xml:space="preserve"> - grades A-C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3D053F" w:rsidR="008C33A4" w:rsidP="00211277" w:rsidRDefault="008C33A4" w14:paraId="1A6B784B" w14:textId="77777777">
            <w:pPr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good knowledge and understanding of a subject</w:t>
            </w:r>
          </w:p>
          <w:p w:rsidRPr="003D053F" w:rsidR="008C33A4" w:rsidP="00211277" w:rsidRDefault="008C33A4" w14:paraId="27F2A7E5" w14:textId="77777777">
            <w:pPr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ability to do a variety of tasks with some guidance or supervision</w:t>
            </w:r>
          </w:p>
          <w:p w:rsidRPr="003D053F" w:rsidR="008C33A4" w:rsidP="00211277" w:rsidRDefault="008C33A4" w14:paraId="231FBD15" w14:textId="7777777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suitable for many job roles</w:t>
            </w:r>
          </w:p>
        </w:tc>
      </w:tr>
      <w:tr w:rsidRPr="003D053F" w:rsidR="008C33A4" w:rsidTr="008C33A4" w14:paraId="2C2B9307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  <w:hideMark/>
          </w:tcPr>
          <w:p w:rsidRPr="003D053F" w:rsidR="008C33A4" w:rsidP="008C33A4" w:rsidRDefault="003D053F" w14:paraId="5137C390" w14:textId="4CCE5B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243B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6243B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3D053F" w:rsidR="008C33A4" w:rsidP="00FC7A3E" w:rsidRDefault="008C33A4" w14:paraId="6356563C" w14:textId="77777777">
            <w:pPr>
              <w:numPr>
                <w:ilvl w:val="0"/>
                <w:numId w:val="7"/>
              </w:numPr>
              <w:spacing w:before="100" w:beforeAutospacing="1" w:after="120" w:line="220" w:lineRule="exact"/>
              <w:ind w:left="714" w:hanging="357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AS and A levels</w:t>
            </w:r>
          </w:p>
          <w:p w:rsidRPr="003D053F" w:rsidR="008C33A4" w:rsidP="00FC7A3E" w:rsidRDefault="008C33A4" w14:paraId="02371D5C" w14:textId="77777777">
            <w:pPr>
              <w:numPr>
                <w:ilvl w:val="0"/>
                <w:numId w:val="7"/>
              </w:numPr>
              <w:spacing w:before="100" w:beforeAutospacing="1" w:after="120" w:line="220" w:lineRule="exact"/>
              <w:ind w:left="714" w:hanging="357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Access to Higher Education diploma</w:t>
            </w:r>
          </w:p>
          <w:p w:rsidRPr="003D053F" w:rsidR="008C33A4" w:rsidP="00FC7A3E" w:rsidRDefault="008C33A4" w14:paraId="176DF292" w14:textId="77777777">
            <w:pPr>
              <w:numPr>
                <w:ilvl w:val="0"/>
                <w:numId w:val="7"/>
              </w:numPr>
              <w:spacing w:before="100" w:beforeAutospacing="1" w:after="120" w:line="220" w:lineRule="exact"/>
              <w:ind w:left="714" w:hanging="357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advanced apprenticeship</w:t>
            </w:r>
          </w:p>
          <w:p w:rsidRPr="003D053F" w:rsidR="008C33A4" w:rsidP="00FC7A3E" w:rsidRDefault="008C33A4" w14:paraId="6FFF7B98" w14:textId="77777777">
            <w:pPr>
              <w:numPr>
                <w:ilvl w:val="0"/>
                <w:numId w:val="7"/>
              </w:numPr>
              <w:spacing w:before="100" w:beforeAutospacing="1" w:after="120" w:line="220" w:lineRule="exact"/>
              <w:ind w:left="714" w:hanging="357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International Baccalaureate</w:t>
            </w:r>
          </w:p>
          <w:p w:rsidRPr="003D053F" w:rsidR="008C33A4" w:rsidP="00FC7A3E" w:rsidRDefault="008C33A4" w14:paraId="37355BAC" w14:textId="77777777">
            <w:pPr>
              <w:numPr>
                <w:ilvl w:val="0"/>
                <w:numId w:val="7"/>
              </w:numPr>
              <w:spacing w:before="100" w:beforeAutospacing="1" w:after="120" w:line="220" w:lineRule="exact"/>
              <w:ind w:left="714" w:hanging="357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NVQs</w:t>
            </w:r>
          </w:p>
          <w:p w:rsidRPr="003D053F" w:rsidR="008C33A4" w:rsidP="00FC7A3E" w:rsidRDefault="008C33A4" w14:paraId="150AAD3A" w14:textId="77777777">
            <w:pPr>
              <w:numPr>
                <w:ilvl w:val="0"/>
                <w:numId w:val="7"/>
              </w:numPr>
              <w:spacing w:before="100" w:beforeAutospacing="1" w:after="120" w:line="220" w:lineRule="exact"/>
              <w:ind w:left="714" w:hanging="357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BTEC diplomas, certificates and awards</w:t>
            </w:r>
          </w:p>
          <w:p w:rsidRPr="003D053F" w:rsidR="008C33A4" w:rsidP="00FC7A3E" w:rsidRDefault="008C33A4" w14:paraId="55A45872" w14:textId="77777777">
            <w:pPr>
              <w:numPr>
                <w:ilvl w:val="0"/>
                <w:numId w:val="7"/>
              </w:numPr>
              <w:spacing w:before="100" w:beforeAutospacing="1" w:after="120" w:line="220" w:lineRule="exact"/>
              <w:ind w:left="714" w:hanging="357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BTEC Nationals</w:t>
            </w:r>
          </w:p>
          <w:p w:rsidRPr="003D053F" w:rsidR="008C33A4" w:rsidP="00FC7A3E" w:rsidRDefault="008C33A4" w14:paraId="1CE1E71B" w14:textId="77777777">
            <w:pPr>
              <w:numPr>
                <w:ilvl w:val="0"/>
                <w:numId w:val="7"/>
              </w:numPr>
              <w:spacing w:before="100" w:beforeAutospacing="1" w:after="120" w:line="220" w:lineRule="exact"/>
              <w:ind w:left="714" w:hanging="357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OCR Nationals</w:t>
            </w:r>
          </w:p>
          <w:p w:rsidRPr="003D053F" w:rsidR="008C33A4" w:rsidP="00FC7A3E" w:rsidRDefault="008C33A4" w14:paraId="216BBA8C" w14:textId="77777777">
            <w:pPr>
              <w:numPr>
                <w:ilvl w:val="0"/>
                <w:numId w:val="7"/>
              </w:numPr>
              <w:spacing w:before="100" w:beforeAutospacing="1" w:after="0" w:line="220" w:lineRule="exact"/>
              <w:ind w:left="714" w:hanging="357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Music grades 6 to 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3D053F" w:rsidR="008C33A4" w:rsidP="00211277" w:rsidRDefault="008C33A4" w14:paraId="3CE04821" w14:textId="77777777">
            <w:pPr>
              <w:numPr>
                <w:ilvl w:val="0"/>
                <w:numId w:val="8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ability to gain or apply a range of knowledge, skills and understanding at a detailed level</w:t>
            </w:r>
          </w:p>
          <w:p w:rsidRPr="003D053F" w:rsidR="008C33A4" w:rsidP="00211277" w:rsidRDefault="008C33A4" w14:paraId="033BE778" w14:textId="7777777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appropriate if you plan to go to university, work independently or (in some cases) supervise and train others in their field of work</w:t>
            </w:r>
          </w:p>
        </w:tc>
      </w:tr>
      <w:tr w:rsidRPr="003D053F" w:rsidR="008C33A4" w:rsidTr="008C33A4" w14:paraId="06CD5DF4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vAlign w:val="center"/>
            <w:hideMark/>
          </w:tcPr>
          <w:p w:rsidRPr="003D053F" w:rsidR="008C33A4" w:rsidP="008C33A4" w:rsidRDefault="00FC7A3E" w14:paraId="1EB4425F" w14:textId="21305F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243B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6243B"/>
                <w:lang w:eastAsia="en-GB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3D053F" w:rsidR="008C33A4" w:rsidP="00211277" w:rsidRDefault="008C33A4" w14:paraId="0463044B" w14:textId="77777777">
            <w:pPr>
              <w:numPr>
                <w:ilvl w:val="0"/>
                <w:numId w:val="9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NVQs</w:t>
            </w:r>
          </w:p>
          <w:p w:rsidRPr="003D053F" w:rsidR="008C33A4" w:rsidP="00211277" w:rsidRDefault="008C33A4" w14:paraId="65A85330" w14:textId="77777777">
            <w:pPr>
              <w:numPr>
                <w:ilvl w:val="0"/>
                <w:numId w:val="9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BTEC Professional diplomas, certificates and awards</w:t>
            </w:r>
          </w:p>
          <w:p w:rsidRPr="003D053F" w:rsidR="008C33A4" w:rsidP="00211277" w:rsidRDefault="008C33A4" w14:paraId="058C3D25" w14:textId="77777777">
            <w:pPr>
              <w:numPr>
                <w:ilvl w:val="0"/>
                <w:numId w:val="9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HNCs</w:t>
            </w:r>
          </w:p>
          <w:p w:rsidRPr="003D053F" w:rsidR="008C33A4" w:rsidP="00211277" w:rsidRDefault="008C33A4" w14:paraId="70126CB6" w14:textId="12A4C432">
            <w:pPr>
              <w:numPr>
                <w:ilvl w:val="0"/>
                <w:numId w:val="9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Certificates of Higher Education (</w:t>
            </w:r>
            <w:proofErr w:type="spellStart"/>
            <w:r w:rsidRPr="003D053F">
              <w:rPr>
                <w:rFonts w:eastAsia="Times New Roman" w:cstheme="minorHAnsi"/>
                <w:color w:val="36243B"/>
                <w:lang w:eastAsia="en-GB"/>
              </w:rPr>
              <w:t>CertHE</w:t>
            </w:r>
            <w:proofErr w:type="spellEnd"/>
            <w:r w:rsidRPr="003D053F">
              <w:rPr>
                <w:rFonts w:eastAsia="Times New Roman" w:cstheme="minorHAnsi"/>
                <w:color w:val="36243B"/>
                <w:lang w:eastAsia="en-GB"/>
              </w:rPr>
              <w:t>)</w:t>
            </w:r>
          </w:p>
          <w:p w:rsidRPr="003D053F" w:rsidR="008C33A4" w:rsidP="00211277" w:rsidRDefault="008C33A4" w14:paraId="0DE16BC5" w14:textId="77777777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Higher apprenticeship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3D053F" w:rsidR="008C33A4" w:rsidP="00211277" w:rsidRDefault="008C33A4" w14:paraId="1BF01C8A" w14:textId="77777777">
            <w:pPr>
              <w:numPr>
                <w:ilvl w:val="0"/>
                <w:numId w:val="10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specialist learning, involving detailed analysis of a high level of information and knowledge in an area of work or study</w:t>
            </w:r>
          </w:p>
          <w:p w:rsidRPr="003D053F" w:rsidR="008C33A4" w:rsidP="00211277" w:rsidRDefault="008C33A4" w14:paraId="6583A7E8" w14:textId="77777777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​suitable for people working in technical and professional jobs, and/or managing and developing others</w:t>
            </w:r>
          </w:p>
        </w:tc>
      </w:tr>
      <w:tr w:rsidRPr="003D053F" w:rsidR="008C33A4" w:rsidTr="008C33A4" w14:paraId="04F6310B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  <w:hideMark/>
          </w:tcPr>
          <w:p w:rsidRPr="003D053F" w:rsidR="008C33A4" w:rsidP="008C33A4" w:rsidRDefault="00FC7A3E" w14:paraId="0F9A17FC" w14:textId="2BA14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243B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6243B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3D053F" w:rsidR="008C33A4" w:rsidP="00211277" w:rsidRDefault="008C33A4" w14:paraId="2596D6D2" w14:textId="77777777">
            <w:pPr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HNDs</w:t>
            </w:r>
          </w:p>
          <w:p w:rsidRPr="003D053F" w:rsidR="008C33A4" w:rsidP="00211277" w:rsidRDefault="008C33A4" w14:paraId="26BBF994" w14:textId="77777777">
            <w:pPr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NVQs</w:t>
            </w:r>
          </w:p>
          <w:p w:rsidRPr="003D053F" w:rsidR="008C33A4" w:rsidP="00211277" w:rsidRDefault="008C33A4" w14:paraId="14625A97" w14:textId="77777777">
            <w:pPr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BTEC Professional diplomas, certificates and awards</w:t>
            </w:r>
          </w:p>
          <w:p w:rsidRPr="003D053F" w:rsidR="008C33A4" w:rsidP="00211277" w:rsidRDefault="008C33A4" w14:paraId="1C3A12B2" w14:textId="77777777">
            <w:pPr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Foundation degrees</w:t>
            </w:r>
          </w:p>
          <w:p w:rsidRPr="003D053F" w:rsidR="008C33A4" w:rsidP="00211277" w:rsidRDefault="008C33A4" w14:paraId="7AEC0735" w14:textId="77777777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Diploma of higher education (DipHE)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3D053F" w:rsidR="008C33A4" w:rsidP="00211277" w:rsidRDefault="008C33A4" w14:paraId="4BDD8692" w14:textId="77777777">
            <w:pPr>
              <w:numPr>
                <w:ilvl w:val="0"/>
                <w:numId w:val="12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ability to increase the depth of knowledge and understanding of an area of work or study, so you can respond to complex problems and situations</w:t>
            </w:r>
          </w:p>
          <w:p w:rsidRPr="003D053F" w:rsidR="008C33A4" w:rsidP="00211277" w:rsidRDefault="008C33A4" w14:paraId="0C8074DF" w14:textId="77777777">
            <w:pPr>
              <w:numPr>
                <w:ilvl w:val="0"/>
                <w:numId w:val="12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involves high level of work expertise and competence in managing and training others</w:t>
            </w:r>
          </w:p>
          <w:p w:rsidRPr="003D053F" w:rsidR="008C33A4" w:rsidP="00211277" w:rsidRDefault="008C33A4" w14:paraId="37103CB8" w14:textId="77777777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suitable for people working as higher grade technicians, professionals or managers</w:t>
            </w:r>
          </w:p>
        </w:tc>
      </w:tr>
      <w:tr w:rsidRPr="003D053F" w:rsidR="008C33A4" w:rsidTr="008C33A4" w14:paraId="6A9281FD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vAlign w:val="center"/>
            <w:hideMark/>
          </w:tcPr>
          <w:p w:rsidRPr="003D053F" w:rsidR="008C33A4" w:rsidP="008C33A4" w:rsidRDefault="00FC7A3E" w14:paraId="73C4306F" w14:textId="03AAA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243B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6243B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3D053F" w:rsidR="008C33A4" w:rsidP="00211277" w:rsidRDefault="008C33A4" w14:paraId="4883106E" w14:textId="77777777">
            <w:pPr>
              <w:numPr>
                <w:ilvl w:val="0"/>
                <w:numId w:val="13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Bachelor's degrees</w:t>
            </w:r>
          </w:p>
          <w:p w:rsidRPr="003D053F" w:rsidR="008C33A4" w:rsidP="00211277" w:rsidRDefault="008C33A4" w14:paraId="671A1A69" w14:textId="77777777">
            <w:pPr>
              <w:numPr>
                <w:ilvl w:val="0"/>
                <w:numId w:val="13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Professional Graduate Certificate in Education</w:t>
            </w:r>
          </w:p>
          <w:p w:rsidRPr="003D053F" w:rsidR="008C33A4" w:rsidP="00211277" w:rsidRDefault="008C33A4" w14:paraId="6F740ECD" w14:textId="77777777">
            <w:pPr>
              <w:numPr>
                <w:ilvl w:val="0"/>
                <w:numId w:val="13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Graduate diplomas</w:t>
            </w:r>
          </w:p>
          <w:p w:rsidRPr="003D053F" w:rsidR="008C33A4" w:rsidP="00211277" w:rsidRDefault="008C33A4" w14:paraId="5268B473" w14:textId="77777777">
            <w:pPr>
              <w:numPr>
                <w:ilvl w:val="0"/>
                <w:numId w:val="13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BTEC Advanced Professional diplomas, certificates and awards</w:t>
            </w:r>
          </w:p>
          <w:p w:rsidRPr="003D053F" w:rsidR="008C33A4" w:rsidP="00211277" w:rsidRDefault="008C33A4" w14:paraId="15DF81DD" w14:textId="77777777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degree apprenticeship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3D053F" w:rsidR="008C33A4" w:rsidP="00211277" w:rsidRDefault="008C33A4" w14:paraId="3A85A5D8" w14:textId="77777777">
            <w:pPr>
              <w:numPr>
                <w:ilvl w:val="0"/>
                <w:numId w:val="14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a specialist, high-level knowledge of an area of work or study, to allow you to use your own ideas and research in response to complex problems and situations</w:t>
            </w:r>
          </w:p>
          <w:p w:rsidRPr="003D053F" w:rsidR="008C33A4" w:rsidP="00211277" w:rsidRDefault="008C33A4" w14:paraId="34382FE7" w14:textId="77777777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suitable for people working as knowledge-based professionals or in professional management positions</w:t>
            </w:r>
          </w:p>
        </w:tc>
      </w:tr>
      <w:tr w:rsidRPr="003D053F" w:rsidR="008C33A4" w:rsidTr="008C33A4" w14:paraId="75A0452F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  <w:hideMark/>
          </w:tcPr>
          <w:p w:rsidRPr="003D053F" w:rsidR="008C33A4" w:rsidP="008C33A4" w:rsidRDefault="00FC7A3E" w14:paraId="1191B548" w14:textId="064892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243B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6243B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3D053F" w:rsidR="008C33A4" w:rsidP="00211277" w:rsidRDefault="008C33A4" w14:paraId="1DE453FD" w14:textId="77777777">
            <w:pPr>
              <w:numPr>
                <w:ilvl w:val="0"/>
                <w:numId w:val="15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Master's degrees</w:t>
            </w:r>
          </w:p>
          <w:p w:rsidRPr="003D053F" w:rsidR="008C33A4" w:rsidP="00211277" w:rsidRDefault="008C33A4" w14:paraId="5B76D9AA" w14:textId="77777777">
            <w:pPr>
              <w:numPr>
                <w:ilvl w:val="0"/>
                <w:numId w:val="15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Postgraduate Certificate in Education</w:t>
            </w:r>
          </w:p>
          <w:p w:rsidRPr="003D053F" w:rsidR="008C33A4" w:rsidP="00211277" w:rsidRDefault="008C33A4" w14:paraId="798936E8" w14:textId="77777777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BTEC Advanced Professional diplomas, certificates and awards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3D053F" w:rsidR="008C33A4" w:rsidP="00211277" w:rsidRDefault="008C33A4" w14:paraId="200C4E8E" w14:textId="77777777">
            <w:pPr>
              <w:numPr>
                <w:ilvl w:val="0"/>
                <w:numId w:val="16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highly developed and complex levels of knowledge, enabling you to develop original responses to complicated and unpredictable problems and situations</w:t>
            </w:r>
          </w:p>
          <w:p w:rsidRPr="003D053F" w:rsidR="008C33A4" w:rsidP="00211277" w:rsidRDefault="008C33A4" w14:paraId="132E6333" w14:textId="77777777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suitable for senior professionals and managers</w:t>
            </w:r>
          </w:p>
        </w:tc>
      </w:tr>
      <w:tr w:rsidRPr="003D053F" w:rsidR="008C33A4" w:rsidTr="008C33A4" w14:paraId="4B33127A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vAlign w:val="center"/>
            <w:hideMark/>
          </w:tcPr>
          <w:p w:rsidRPr="003D053F" w:rsidR="008C33A4" w:rsidP="008C33A4" w:rsidRDefault="00FC7A3E" w14:paraId="208B1BFB" w14:textId="1A3CE2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6243B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36243B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3D053F" w:rsidR="008C33A4" w:rsidP="00211277" w:rsidRDefault="008C33A4" w14:paraId="13BD220F" w14:textId="77777777">
            <w:pPr>
              <w:numPr>
                <w:ilvl w:val="0"/>
                <w:numId w:val="17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Doctoral degrees</w:t>
            </w:r>
          </w:p>
          <w:p w:rsidRPr="003D053F" w:rsidR="008C33A4" w:rsidP="00211277" w:rsidRDefault="008C33A4" w14:paraId="59D063ED" w14:textId="77777777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specialist awards, certificates and diplomas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3D053F" w:rsidR="008C33A4" w:rsidP="00211277" w:rsidRDefault="008C33A4" w14:paraId="2A966A11" w14:textId="77777777">
            <w:pPr>
              <w:numPr>
                <w:ilvl w:val="0"/>
                <w:numId w:val="18"/>
              </w:numPr>
              <w:spacing w:before="100" w:beforeAutospacing="1" w:after="12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opportunity to develop new and creative approaches that extend or redefine existing knowledge or professional practice</w:t>
            </w:r>
          </w:p>
          <w:p w:rsidRPr="003D053F" w:rsidR="008C33A4" w:rsidP="00211277" w:rsidRDefault="008C33A4" w14:paraId="676FE863" w14:textId="77777777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Times New Roman" w:cstheme="minorHAnsi"/>
                <w:color w:val="36243B"/>
                <w:lang w:eastAsia="en-GB"/>
              </w:rPr>
            </w:pPr>
            <w:r w:rsidRPr="003D053F">
              <w:rPr>
                <w:rFonts w:eastAsia="Times New Roman" w:cstheme="minorHAnsi"/>
                <w:color w:val="36243B"/>
                <w:lang w:eastAsia="en-GB"/>
              </w:rPr>
              <w:t>suitable for leading experts or practitioners in a particular field</w:t>
            </w:r>
          </w:p>
        </w:tc>
      </w:tr>
    </w:tbl>
    <w:p w:rsidRPr="00FC7A3E" w:rsidR="0048695E" w:rsidRDefault="0048695E" w14:paraId="0574CB9C" w14:textId="1A13EB05">
      <w:pPr>
        <w:rPr>
          <w:rFonts w:cstheme="minorHAnsi"/>
          <w:color w:val="36243B"/>
        </w:rPr>
      </w:pPr>
      <w:r w:rsidRPr="003D053F">
        <w:rPr>
          <w:rFonts w:cstheme="minorHAnsi"/>
          <w:color w:val="36243B"/>
        </w:rPr>
        <w:br w:type="textWrapping" w:clear="all"/>
      </w:r>
    </w:p>
    <w:p w:rsidRPr="00FC7A3E" w:rsidR="008C33A4" w:rsidP="00FC7A3E" w:rsidRDefault="00FC7A3E" w14:paraId="2E463084" w14:textId="35B3C2DB">
      <w:pPr>
        <w:rPr>
          <w:rFonts w:cstheme="minorHAnsi"/>
          <w:color w:val="36243B"/>
        </w:rPr>
      </w:pPr>
      <w:r w:rsidRPr="00FC7A3E">
        <w:rPr>
          <w:rFonts w:cstheme="minorHAnsi"/>
          <w:color w:val="36243B"/>
        </w:rPr>
        <w:t xml:space="preserve">Source </w:t>
      </w:r>
      <w:hyperlink w:history="1" r:id="rId7">
        <w:r w:rsidRPr="00FC7A3E">
          <w:rPr>
            <w:rStyle w:val="Hyperlink"/>
            <w:rFonts w:cstheme="minorHAnsi"/>
            <w:color w:val="36243B"/>
          </w:rPr>
          <w:t>GOV.UK: What qualification levels mean</w:t>
        </w:r>
      </w:hyperlink>
    </w:p>
    <w:sectPr w:rsidRPr="00FC7A3E" w:rsidR="008C33A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27C3A" w14:textId="77777777" w:rsidR="0048695E" w:rsidRDefault="0048695E" w:rsidP="0048695E">
      <w:pPr>
        <w:spacing w:after="0" w:line="240" w:lineRule="auto"/>
      </w:pPr>
      <w:r>
        <w:separator/>
      </w:r>
    </w:p>
  </w:endnote>
  <w:endnote w:type="continuationSeparator" w:id="0">
    <w:p w14:paraId="1C53256A" w14:textId="77777777" w:rsidR="0048695E" w:rsidRDefault="0048695E" w:rsidP="0048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A20B" w14:textId="13910588" w:rsidR="008D76B7" w:rsidRDefault="008D76B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8DF5FE" wp14:editId="2280BF9C">
              <wp:simplePos x="0" y="0"/>
              <wp:positionH relativeFrom="column">
                <wp:posOffset>-676275</wp:posOffset>
              </wp:positionH>
              <wp:positionV relativeFrom="paragraph">
                <wp:posOffset>-66675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969EBC" id="Group 5" o:spid="_x0000_s1026" style="position:absolute;margin-left:-53.25pt;margin-top:-5.25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737C" w14:textId="77777777" w:rsidR="0048695E" w:rsidRDefault="0048695E" w:rsidP="0048695E">
      <w:pPr>
        <w:spacing w:after="0" w:line="240" w:lineRule="auto"/>
      </w:pPr>
      <w:r>
        <w:separator/>
      </w:r>
    </w:p>
  </w:footnote>
  <w:footnote w:type="continuationSeparator" w:id="0">
    <w:p w14:paraId="70A5AAC4" w14:textId="77777777" w:rsidR="0048695E" w:rsidRDefault="0048695E" w:rsidP="0048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F9261" w14:textId="242C6461" w:rsidR="008C33A4" w:rsidRPr="008C33A4" w:rsidRDefault="008C33A4" w:rsidP="008C33A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13A7B7" wp14:editId="386552B5">
          <wp:simplePos x="0" y="0"/>
          <wp:positionH relativeFrom="column">
            <wp:posOffset>-923925</wp:posOffset>
          </wp:positionH>
          <wp:positionV relativeFrom="paragraph">
            <wp:posOffset>-449580</wp:posOffset>
          </wp:positionV>
          <wp:extent cx="7591425" cy="676213"/>
          <wp:effectExtent l="0" t="0" r="0" b="0"/>
          <wp:wrapNone/>
          <wp:docPr id="44968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8399" name="Picture 44968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676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61C"/>
    <w:multiLevelType w:val="multilevel"/>
    <w:tmpl w:val="FE02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33EE"/>
    <w:multiLevelType w:val="multilevel"/>
    <w:tmpl w:val="D2CE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915EF"/>
    <w:multiLevelType w:val="multilevel"/>
    <w:tmpl w:val="6992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9434C"/>
    <w:multiLevelType w:val="multilevel"/>
    <w:tmpl w:val="1104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B72D0"/>
    <w:multiLevelType w:val="multilevel"/>
    <w:tmpl w:val="A650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32130"/>
    <w:multiLevelType w:val="multilevel"/>
    <w:tmpl w:val="EF30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67623"/>
    <w:multiLevelType w:val="multilevel"/>
    <w:tmpl w:val="B86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8006A"/>
    <w:multiLevelType w:val="multilevel"/>
    <w:tmpl w:val="2B10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961ED"/>
    <w:multiLevelType w:val="multilevel"/>
    <w:tmpl w:val="0B50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A18B1"/>
    <w:multiLevelType w:val="multilevel"/>
    <w:tmpl w:val="ECD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C6437"/>
    <w:multiLevelType w:val="multilevel"/>
    <w:tmpl w:val="C2A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E6016"/>
    <w:multiLevelType w:val="multilevel"/>
    <w:tmpl w:val="E20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71F9C"/>
    <w:multiLevelType w:val="multilevel"/>
    <w:tmpl w:val="97F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104E4"/>
    <w:multiLevelType w:val="multilevel"/>
    <w:tmpl w:val="B7A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513E69"/>
    <w:multiLevelType w:val="multilevel"/>
    <w:tmpl w:val="E7D2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400B1"/>
    <w:multiLevelType w:val="multilevel"/>
    <w:tmpl w:val="4E38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FF05DE"/>
    <w:multiLevelType w:val="multilevel"/>
    <w:tmpl w:val="8B4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804BBD"/>
    <w:multiLevelType w:val="multilevel"/>
    <w:tmpl w:val="C87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362893">
    <w:abstractNumId w:val="17"/>
  </w:num>
  <w:num w:numId="2" w16cid:durableId="1260335391">
    <w:abstractNumId w:val="9"/>
  </w:num>
  <w:num w:numId="3" w16cid:durableId="735981927">
    <w:abstractNumId w:val="11"/>
  </w:num>
  <w:num w:numId="4" w16cid:durableId="1770735999">
    <w:abstractNumId w:val="14"/>
  </w:num>
  <w:num w:numId="5" w16cid:durableId="1108743194">
    <w:abstractNumId w:val="5"/>
  </w:num>
  <w:num w:numId="6" w16cid:durableId="1369064403">
    <w:abstractNumId w:val="0"/>
  </w:num>
  <w:num w:numId="7" w16cid:durableId="1072780473">
    <w:abstractNumId w:val="13"/>
  </w:num>
  <w:num w:numId="8" w16cid:durableId="270555145">
    <w:abstractNumId w:val="3"/>
  </w:num>
  <w:num w:numId="9" w16cid:durableId="668558628">
    <w:abstractNumId w:val="15"/>
  </w:num>
  <w:num w:numId="10" w16cid:durableId="1701860053">
    <w:abstractNumId w:val="8"/>
  </w:num>
  <w:num w:numId="11" w16cid:durableId="2083524857">
    <w:abstractNumId w:val="1"/>
  </w:num>
  <w:num w:numId="12" w16cid:durableId="1221672964">
    <w:abstractNumId w:val="16"/>
  </w:num>
  <w:num w:numId="13" w16cid:durableId="264310059">
    <w:abstractNumId w:val="6"/>
  </w:num>
  <w:num w:numId="14" w16cid:durableId="1467813131">
    <w:abstractNumId w:val="12"/>
  </w:num>
  <w:num w:numId="15" w16cid:durableId="2116560032">
    <w:abstractNumId w:val="2"/>
  </w:num>
  <w:num w:numId="16" w16cid:durableId="1018658640">
    <w:abstractNumId w:val="10"/>
  </w:num>
  <w:num w:numId="17" w16cid:durableId="2095011844">
    <w:abstractNumId w:val="4"/>
  </w:num>
  <w:num w:numId="18" w16cid:durableId="1590114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5E"/>
    <w:rsid w:val="00007ECB"/>
    <w:rsid w:val="001D4812"/>
    <w:rsid w:val="003D053F"/>
    <w:rsid w:val="0048695E"/>
    <w:rsid w:val="004B0835"/>
    <w:rsid w:val="005D631B"/>
    <w:rsid w:val="006F3457"/>
    <w:rsid w:val="008C33A4"/>
    <w:rsid w:val="008D76B7"/>
    <w:rsid w:val="00D11452"/>
    <w:rsid w:val="00DC1BD8"/>
    <w:rsid w:val="00E27209"/>
    <w:rsid w:val="00F130F2"/>
    <w:rsid w:val="00F70D03"/>
    <w:rsid w:val="00FC7A3E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84B95"/>
  <w15:docId w15:val="{68BBEA89-62D5-4CE2-A010-EF3951CB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95E"/>
  </w:style>
  <w:style w:type="paragraph" w:styleId="Footer">
    <w:name w:val="footer"/>
    <w:basedOn w:val="Normal"/>
    <w:link w:val="FooterChar"/>
    <w:uiPriority w:val="99"/>
    <w:unhideWhenUsed/>
    <w:rsid w:val="0048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95E"/>
  </w:style>
  <w:style w:type="character" w:customStyle="1" w:styleId="Heading2Char">
    <w:name w:val="Heading 2 Char"/>
    <w:basedOn w:val="DefaultParagraphFont"/>
    <w:link w:val="Heading2"/>
    <w:uiPriority w:val="9"/>
    <w:rsid w:val="0048695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8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86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9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what-different-qualification-levels-mean/list-of-qualification-lev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Qualification-levels</dc:title>
  <dc:subject>
  </dc:subject>
  <dc:creator>XHETANI, Amta</dc:creator>
  <cp:keywords>
  </cp:keywords>
  <dc:description>
  </dc:description>
  <cp:lastModifiedBy>Helen Crampton</cp:lastModifiedBy>
  <cp:revision>6</cp:revision>
  <dcterms:created xsi:type="dcterms:W3CDTF">2024-07-04T15:29:00Z</dcterms:created>
  <dcterms:modified xsi:type="dcterms:W3CDTF">2025-07-30T10:43:09Z</dcterms:modified>
</cp:coreProperties>
</file>