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7B5A" w:rsidR="007E402D" w:rsidRDefault="007E402D" w14:paraId="52F3CA0B" w14:textId="77777777"/>
    <w:p w:rsidR="000700B5" w:rsidP="000700B5" w:rsidRDefault="000700B5" w14:paraId="6D9AD9AA" w14:textId="77777777">
      <w:pPr>
        <w:jc w:val="center"/>
      </w:pPr>
    </w:p>
    <w:p w:rsidRPr="00F47125" w:rsidR="000700B5" w:rsidP="000700B5" w:rsidRDefault="000700B5" w14:paraId="689D4E82" w14:textId="77777777">
      <w:pPr>
        <w:jc w:val="center"/>
        <w:rPr>
          <w:rFonts w:ascii="Arial" w:hAnsi="Arial" w:cs="Arial"/>
          <w:b/>
          <w:sz w:val="32"/>
        </w:rPr>
      </w:pPr>
    </w:p>
    <w:p w:rsidR="00F47125" w:rsidP="000700B5" w:rsidRDefault="00F47125" w14:paraId="75D9C5E3" w14:textId="77777777">
      <w:pPr>
        <w:jc w:val="center"/>
        <w:rPr>
          <w:rFonts w:ascii="Arial" w:hAnsi="Arial" w:cs="Arial"/>
          <w:b/>
          <w:sz w:val="48"/>
        </w:rPr>
      </w:pPr>
    </w:p>
    <w:p w:rsidRPr="00343FDE" w:rsidR="001B34C7" w:rsidP="000700B5" w:rsidRDefault="00343FDE" w14:paraId="3E898E8D" w14:textId="77777777">
      <w:pPr>
        <w:jc w:val="center"/>
        <w:rPr>
          <w:rFonts w:cs="Arial" w:asciiTheme="majorHAnsi" w:hAnsiTheme="majorHAnsi"/>
          <w:b/>
          <w:sz w:val="44"/>
        </w:rPr>
      </w:pPr>
      <w:r w:rsidRPr="00343FDE">
        <w:rPr>
          <w:rFonts w:cs="Arial" w:asciiTheme="majorHAnsi" w:hAnsiTheme="majorHAnsi"/>
          <w:b/>
          <w:sz w:val="44"/>
        </w:rPr>
        <w:t xml:space="preserve">Event </w:t>
      </w:r>
      <w:r w:rsidRPr="00343FDE" w:rsidR="001B34C7">
        <w:rPr>
          <w:rFonts w:cs="Arial" w:asciiTheme="majorHAnsi" w:hAnsiTheme="majorHAnsi"/>
          <w:b/>
          <w:sz w:val="44"/>
        </w:rPr>
        <w:t>Risk Assessment</w:t>
      </w:r>
    </w:p>
    <w:p w:rsidRPr="00343FDE" w:rsidR="001B34C7" w:rsidP="001B34C7" w:rsidRDefault="001B34C7" w14:paraId="3E2E7F14" w14:textId="77777777">
      <w:pPr>
        <w:jc w:val="center"/>
        <w:rPr>
          <w:rFonts w:cs="Arial" w:asciiTheme="majorHAnsi" w:hAnsiTheme="majorHAnsi"/>
          <w:sz w:val="28"/>
        </w:rPr>
      </w:pPr>
    </w:p>
    <w:p w:rsidRPr="00343FDE" w:rsidR="000700B5" w:rsidP="001B34C7" w:rsidRDefault="001B34C7" w14:paraId="18CE0386" w14:textId="77777777">
      <w:pPr>
        <w:jc w:val="center"/>
        <w:rPr>
          <w:rFonts w:cs="Arial" w:asciiTheme="majorHAnsi" w:hAnsiTheme="majorHAnsi"/>
          <w:sz w:val="24"/>
        </w:rPr>
      </w:pPr>
      <w:r w:rsidRPr="00343FDE">
        <w:rPr>
          <w:rFonts w:cs="Arial" w:asciiTheme="majorHAnsi" w:hAnsiTheme="majorHAnsi"/>
          <w:b/>
          <w:sz w:val="24"/>
        </w:rPr>
        <w:t>Event:</w:t>
      </w:r>
      <w:r w:rsidRPr="00343FDE">
        <w:rPr>
          <w:rFonts w:cs="Arial" w:asciiTheme="majorHAnsi" w:hAnsiTheme="majorHAnsi"/>
          <w:sz w:val="24"/>
        </w:rPr>
        <w:t xml:space="preserve"> </w:t>
      </w:r>
    </w:p>
    <w:p w:rsidRPr="00343FDE" w:rsidR="001B34C7" w:rsidP="001B34C7" w:rsidRDefault="000700B5" w14:paraId="3269FCAE" w14:textId="77777777">
      <w:pPr>
        <w:jc w:val="center"/>
        <w:rPr>
          <w:rFonts w:cs="Arial" w:asciiTheme="majorHAnsi" w:hAnsiTheme="majorHAnsi"/>
          <w:sz w:val="24"/>
        </w:rPr>
      </w:pPr>
      <w:r w:rsidRPr="00343FDE">
        <w:rPr>
          <w:rFonts w:cs="Arial" w:asciiTheme="majorHAnsi" w:hAnsiTheme="majorHAnsi"/>
          <w:b/>
          <w:sz w:val="24"/>
        </w:rPr>
        <w:t xml:space="preserve">Date: </w:t>
      </w:r>
    </w:p>
    <w:p w:rsidRPr="00343FDE" w:rsidR="001B34C7" w:rsidP="005C4C09" w:rsidRDefault="001B34C7" w14:paraId="270F6040" w14:textId="77777777">
      <w:pPr>
        <w:jc w:val="center"/>
        <w:rPr>
          <w:rFonts w:cs="Arial" w:asciiTheme="majorHAnsi" w:hAnsiTheme="majorHAnsi"/>
          <w:sz w:val="24"/>
        </w:rPr>
      </w:pPr>
      <w:r w:rsidRPr="00343FDE">
        <w:rPr>
          <w:rFonts w:cs="Arial" w:asciiTheme="majorHAnsi" w:hAnsiTheme="majorHAnsi"/>
          <w:b/>
          <w:sz w:val="24"/>
        </w:rPr>
        <w:t>Location:</w:t>
      </w:r>
      <w:r w:rsidRPr="00343FDE">
        <w:rPr>
          <w:rFonts w:cs="Arial" w:asciiTheme="majorHAnsi" w:hAnsiTheme="majorHAnsi"/>
          <w:sz w:val="24"/>
        </w:rPr>
        <w:t xml:space="preserve"> </w:t>
      </w:r>
    </w:p>
    <w:p w:rsidRPr="00343FDE" w:rsidR="001B34C7" w:rsidP="001B34C7" w:rsidRDefault="001B34C7" w14:paraId="13EC4434" w14:textId="77777777">
      <w:pPr>
        <w:jc w:val="center"/>
        <w:rPr>
          <w:rFonts w:cs="Arial" w:asciiTheme="majorHAnsi" w:hAnsiTheme="majorHAnsi"/>
          <w:sz w:val="24"/>
        </w:rPr>
      </w:pPr>
    </w:p>
    <w:p w:rsidRPr="00343FDE" w:rsidR="001B34C7" w:rsidP="001B34C7" w:rsidRDefault="001B34C7" w14:paraId="6A014745" w14:textId="77777777">
      <w:pPr>
        <w:jc w:val="center"/>
        <w:rPr>
          <w:rFonts w:cs="Arial" w:asciiTheme="majorHAnsi" w:hAnsiTheme="majorHAnsi"/>
          <w:sz w:val="24"/>
        </w:rPr>
      </w:pPr>
      <w:r w:rsidRPr="00343FDE">
        <w:rPr>
          <w:rFonts w:cs="Arial" w:asciiTheme="majorHAnsi" w:hAnsiTheme="majorHAnsi"/>
          <w:b/>
          <w:sz w:val="24"/>
        </w:rPr>
        <w:t>Date of Assessment</w:t>
      </w:r>
      <w:r w:rsidRPr="00343FDE">
        <w:rPr>
          <w:rFonts w:cs="Arial" w:asciiTheme="majorHAnsi" w:hAnsiTheme="majorHAnsi"/>
          <w:sz w:val="24"/>
        </w:rPr>
        <w:t xml:space="preserve">: </w:t>
      </w:r>
    </w:p>
    <w:p w:rsidR="005B16B1" w:rsidP="00D000DF" w:rsidRDefault="005B16B1" w14:paraId="4E180DBD" w14:textId="77777777">
      <w:pPr>
        <w:jc w:val="center"/>
        <w:rPr>
          <w:rFonts w:cs="Arial" w:asciiTheme="majorHAnsi" w:hAnsiTheme="majorHAnsi"/>
          <w:b/>
          <w:sz w:val="24"/>
        </w:rPr>
      </w:pPr>
      <w:r>
        <w:rPr>
          <w:rFonts w:cs="Arial" w:asciiTheme="majorHAnsi" w:hAnsiTheme="majorHAnsi"/>
          <w:b/>
          <w:sz w:val="24"/>
        </w:rPr>
        <w:t>Event Organisers and</w:t>
      </w:r>
      <w:r w:rsidR="00D000DF">
        <w:rPr>
          <w:rFonts w:cs="Arial" w:asciiTheme="majorHAnsi" w:hAnsiTheme="majorHAnsi"/>
          <w:b/>
          <w:sz w:val="24"/>
        </w:rPr>
        <w:t>/or</w:t>
      </w:r>
      <w:r>
        <w:rPr>
          <w:rFonts w:cs="Arial" w:asciiTheme="majorHAnsi" w:hAnsiTheme="majorHAnsi"/>
          <w:b/>
          <w:sz w:val="24"/>
        </w:rPr>
        <w:t xml:space="preserve"> Risk Assessors: </w:t>
      </w:r>
    </w:p>
    <w:p w:rsidRPr="005B16B1" w:rsidR="00D000DF" w:rsidP="00D000DF" w:rsidRDefault="00D000DF" w14:paraId="0BD3E62D" w14:textId="77777777">
      <w:pPr>
        <w:jc w:val="center"/>
        <w:rPr>
          <w:rFonts w:cs="Arial" w:asciiTheme="majorHAnsi" w:hAnsiTheme="majorHAnsi"/>
          <w:sz w:val="24"/>
        </w:rPr>
      </w:pPr>
    </w:p>
    <w:p w:rsidRPr="00343FDE" w:rsidR="001B34C7" w:rsidP="001B34C7" w:rsidRDefault="001B34C7" w14:paraId="5B321002" w14:textId="77777777">
      <w:pPr>
        <w:jc w:val="center"/>
        <w:rPr>
          <w:rFonts w:cs="Arial" w:asciiTheme="majorHAnsi" w:hAnsiTheme="majorHAnsi"/>
          <w:b/>
          <w:sz w:val="24"/>
        </w:rPr>
      </w:pPr>
    </w:p>
    <w:p w:rsidRPr="00343FDE" w:rsidR="001B34C7" w:rsidP="001B34C7" w:rsidRDefault="001B34C7" w14:paraId="2A9CF764" w14:textId="77777777">
      <w:pPr>
        <w:jc w:val="center"/>
        <w:rPr>
          <w:rFonts w:cs="Arial" w:asciiTheme="majorHAnsi" w:hAnsiTheme="majorHAnsi"/>
          <w:b/>
          <w:sz w:val="24"/>
        </w:rPr>
      </w:pPr>
    </w:p>
    <w:p w:rsidRPr="00343FDE" w:rsidR="001B34C7" w:rsidP="001B34C7" w:rsidRDefault="001B34C7" w14:paraId="62CB88EC" w14:textId="77777777">
      <w:pPr>
        <w:jc w:val="center"/>
        <w:rPr>
          <w:rFonts w:cs="Arial" w:asciiTheme="majorHAnsi" w:hAnsiTheme="majorHAnsi"/>
          <w:sz w:val="24"/>
        </w:rPr>
      </w:pPr>
      <w:r w:rsidRPr="00343FDE">
        <w:rPr>
          <w:rFonts w:cs="Arial" w:asciiTheme="majorHAnsi" w:hAnsiTheme="majorHAnsi"/>
          <w:sz w:val="24"/>
        </w:rPr>
        <w:t>Signature: ______________________</w:t>
      </w:r>
    </w:p>
    <w:p w:rsidR="006A7B5A" w:rsidRDefault="006A7B5A" w14:paraId="3550BE85" w14:textId="77777777"/>
    <w:p w:rsidR="000700B5" w:rsidRDefault="000700B5" w14:paraId="75A9C6A9" w14:textId="77777777"/>
    <w:p w:rsidR="000700B5" w:rsidRDefault="000700B5" w14:paraId="0D373324" w14:textId="77777777"/>
    <w:p w:rsidR="000700B5" w:rsidRDefault="000700B5" w14:paraId="19B1955E" w14:textId="77777777"/>
    <w:p w:rsidR="006A7B5A" w:rsidP="006A7B5A" w:rsidRDefault="006A7B5A" w14:paraId="4CBBEDD8" w14:textId="77777777">
      <w:pPr>
        <w:spacing w:after="0"/>
      </w:pPr>
    </w:p>
    <w:p w:rsidR="000700B5" w:rsidP="006A7B5A" w:rsidRDefault="000700B5" w14:paraId="60A0683C" w14:textId="77777777">
      <w:pPr>
        <w:spacing w:after="0"/>
      </w:pPr>
    </w:p>
    <w:p w:rsidRPr="00343FDE" w:rsidR="006A7B5A" w:rsidP="006A7B5A" w:rsidRDefault="006A7B5A" w14:paraId="04CBADCD" w14:textId="77777777">
      <w:pPr>
        <w:spacing w:after="0"/>
        <w:ind w:left="426"/>
        <w:rPr>
          <w:rFonts w:cs="Arial"/>
          <w:b/>
        </w:rPr>
      </w:pPr>
      <w:r w:rsidRPr="00343FDE">
        <w:rPr>
          <w:rFonts w:cs="Arial"/>
          <w:b/>
        </w:rPr>
        <w:t>Notes:</w:t>
      </w:r>
    </w:p>
    <w:p w:rsidRPr="00343FDE" w:rsidR="006A7B5A" w:rsidP="006A7B5A" w:rsidRDefault="006A7B5A" w14:paraId="14D74972" w14:textId="77777777">
      <w:pPr>
        <w:spacing w:after="0" w:line="276" w:lineRule="auto"/>
        <w:ind w:left="426"/>
        <w:rPr>
          <w:rFonts w:cs="Arial"/>
          <w:b/>
        </w:rPr>
      </w:pPr>
    </w:p>
    <w:p w:rsidRPr="00343FDE" w:rsidR="006A7B5A" w:rsidP="006A7B5A" w:rsidRDefault="006A7B5A" w14:paraId="22296831" w14:textId="77777777">
      <w:pPr>
        <w:spacing w:after="0" w:line="276" w:lineRule="auto"/>
        <w:ind w:left="426"/>
        <w:rPr>
          <w:rFonts w:cs="Arial"/>
        </w:rPr>
      </w:pPr>
      <w:r w:rsidRPr="00343FDE">
        <w:rPr>
          <w:rFonts w:cs="Arial"/>
          <w:b/>
        </w:rPr>
        <w:t xml:space="preserve">Hazard: </w:t>
      </w:r>
      <w:r w:rsidRPr="00343FDE">
        <w:rPr>
          <w:rFonts w:cs="Arial"/>
        </w:rPr>
        <w:t xml:space="preserve">What is the hazard / object / item that could potentially cause a danger or result in harm to person(s) </w:t>
      </w:r>
    </w:p>
    <w:p w:rsidRPr="00343FDE" w:rsidR="006A7B5A" w:rsidP="006A7B5A" w:rsidRDefault="006A7B5A" w14:paraId="298EE81C" w14:textId="77777777">
      <w:pPr>
        <w:spacing w:after="0" w:line="276" w:lineRule="auto"/>
        <w:ind w:left="426"/>
        <w:rPr>
          <w:rFonts w:cs="Arial"/>
        </w:rPr>
      </w:pPr>
    </w:p>
    <w:p w:rsidRPr="00343FDE" w:rsidR="006A7B5A" w:rsidP="006A7B5A" w:rsidRDefault="006A7B5A" w14:paraId="6A6B3883" w14:textId="77777777">
      <w:pPr>
        <w:spacing w:after="0" w:line="276" w:lineRule="auto"/>
        <w:ind w:left="426"/>
        <w:rPr>
          <w:rFonts w:cs="Arial"/>
        </w:rPr>
      </w:pPr>
      <w:r w:rsidRPr="00343FDE">
        <w:rPr>
          <w:rFonts w:cs="Arial"/>
          <w:b/>
        </w:rPr>
        <w:t xml:space="preserve">Person(s) at Risk: </w:t>
      </w:r>
      <w:r w:rsidRPr="00343FDE">
        <w:rPr>
          <w:rFonts w:cs="Arial"/>
        </w:rPr>
        <w:t xml:space="preserve">Who / which groups could be hurt /harmed by the hazard. </w:t>
      </w:r>
    </w:p>
    <w:p w:rsidRPr="00343FDE" w:rsidR="006A7B5A" w:rsidP="006A7B5A" w:rsidRDefault="006A7B5A" w14:paraId="2E63D83A" w14:textId="77777777">
      <w:pPr>
        <w:spacing w:after="0" w:line="276" w:lineRule="auto"/>
        <w:ind w:left="426"/>
        <w:rPr>
          <w:rFonts w:cs="Arial"/>
        </w:rPr>
      </w:pPr>
    </w:p>
    <w:p w:rsidRPr="00343FDE" w:rsidR="006A7B5A" w:rsidP="006A7B5A" w:rsidRDefault="006A7B5A" w14:paraId="476AEC5B" w14:textId="77777777">
      <w:pPr>
        <w:spacing w:after="0" w:line="360" w:lineRule="auto"/>
        <w:ind w:left="426"/>
        <w:rPr>
          <w:rFonts w:cs="Arial"/>
        </w:rPr>
      </w:pPr>
      <w:r w:rsidRPr="00343FDE">
        <w:rPr>
          <w:rFonts w:cs="Arial"/>
        </w:rPr>
        <w:t>S - Staff</w:t>
      </w:r>
    </w:p>
    <w:p w:rsidRPr="00343FDE" w:rsidR="006A7B5A" w:rsidP="006A7B5A" w:rsidRDefault="006A7B5A" w14:paraId="6BFA3D3E" w14:textId="77777777">
      <w:pPr>
        <w:spacing w:after="0" w:line="360" w:lineRule="auto"/>
        <w:ind w:left="426"/>
        <w:rPr>
          <w:rFonts w:cs="Arial"/>
        </w:rPr>
      </w:pPr>
      <w:r w:rsidRPr="00343FDE">
        <w:rPr>
          <w:rFonts w:cs="Arial"/>
        </w:rPr>
        <w:t>P - Participants</w:t>
      </w:r>
    </w:p>
    <w:p w:rsidRPr="00343FDE" w:rsidR="006A7B5A" w:rsidP="006A7B5A" w:rsidRDefault="006A7B5A" w14:paraId="7A0C59B9" w14:textId="77777777">
      <w:pPr>
        <w:spacing w:after="0" w:line="360" w:lineRule="auto"/>
        <w:ind w:left="426"/>
        <w:rPr>
          <w:rFonts w:cs="Arial"/>
        </w:rPr>
      </w:pPr>
      <w:r w:rsidRPr="00343FDE">
        <w:rPr>
          <w:rFonts w:cs="Arial"/>
        </w:rPr>
        <w:t>A - Audience</w:t>
      </w:r>
    </w:p>
    <w:p w:rsidRPr="00343FDE" w:rsidR="006A7B5A" w:rsidP="006A7B5A" w:rsidRDefault="006A7B5A" w14:paraId="46DB051E" w14:textId="77777777">
      <w:pPr>
        <w:spacing w:after="0" w:line="276" w:lineRule="auto"/>
        <w:ind w:left="426"/>
        <w:rPr>
          <w:rFonts w:cs="Arial"/>
        </w:rPr>
      </w:pPr>
    </w:p>
    <w:p w:rsidRPr="00343FDE" w:rsidR="006A7B5A" w:rsidP="006A7B5A" w:rsidRDefault="006A7B5A" w14:paraId="5B6033ED" w14:textId="77777777">
      <w:pPr>
        <w:spacing w:after="0" w:line="276" w:lineRule="auto"/>
        <w:ind w:left="426"/>
        <w:rPr>
          <w:rFonts w:cs="Arial"/>
        </w:rPr>
      </w:pPr>
      <w:r w:rsidRPr="00343FDE">
        <w:rPr>
          <w:rFonts w:cs="Arial"/>
          <w:b/>
        </w:rPr>
        <w:t xml:space="preserve">Probability: </w:t>
      </w:r>
      <w:r w:rsidRPr="00343FDE">
        <w:rPr>
          <w:rFonts w:cs="Arial"/>
        </w:rPr>
        <w:t xml:space="preserve">The likelihood that this hazard will happen. </w:t>
      </w:r>
    </w:p>
    <w:p w:rsidRPr="00343FDE" w:rsidR="006A7B5A" w:rsidP="006A7B5A" w:rsidRDefault="006A7B5A" w14:paraId="14B4F7BF" w14:textId="77777777">
      <w:pPr>
        <w:spacing w:after="0" w:line="276" w:lineRule="auto"/>
        <w:ind w:left="426"/>
        <w:rPr>
          <w:rFonts w:cs="Arial"/>
        </w:rPr>
      </w:pPr>
    </w:p>
    <w:p w:rsidRPr="00343FDE" w:rsidR="006A7B5A" w:rsidP="006A7B5A" w:rsidRDefault="006A7B5A" w14:paraId="7D911C65" w14:textId="77777777">
      <w:pPr>
        <w:spacing w:after="0" w:line="276" w:lineRule="auto"/>
        <w:ind w:left="426"/>
        <w:rPr>
          <w:rFonts w:cs="Arial"/>
        </w:rPr>
      </w:pPr>
      <w:r w:rsidRPr="00343FDE">
        <w:rPr>
          <w:rFonts w:cs="Arial"/>
          <w:b/>
        </w:rPr>
        <w:t xml:space="preserve">Severity: </w:t>
      </w:r>
      <w:r w:rsidRPr="00343FDE">
        <w:rPr>
          <w:rFonts w:cs="Arial"/>
        </w:rPr>
        <w:t xml:space="preserve">Damage done to the person(s) or building or both if the hazard occurs. </w:t>
      </w:r>
    </w:p>
    <w:p w:rsidRPr="00343FDE" w:rsidR="006A7B5A" w:rsidP="006A7B5A" w:rsidRDefault="006A7B5A" w14:paraId="42FB4FDE" w14:textId="77777777">
      <w:pPr>
        <w:spacing w:after="0" w:line="276" w:lineRule="auto"/>
        <w:ind w:left="426"/>
        <w:rPr>
          <w:rFonts w:cs="Arial"/>
        </w:rPr>
      </w:pPr>
    </w:p>
    <w:p w:rsidRPr="00343FDE" w:rsidR="006A7B5A" w:rsidP="006A7B5A" w:rsidRDefault="000700B5" w14:paraId="3E33D72F" w14:textId="77777777">
      <w:pPr>
        <w:spacing w:after="0" w:line="276" w:lineRule="auto"/>
        <w:ind w:left="426"/>
        <w:rPr>
          <w:rFonts w:cs="Arial"/>
        </w:rPr>
      </w:pPr>
      <w:r w:rsidRPr="00343FDE">
        <w:rPr>
          <w:rFonts w:cs="Arial"/>
          <w:b/>
        </w:rPr>
        <w:t>Initial</w:t>
      </w:r>
      <w:r w:rsidRPr="00343FDE" w:rsidR="006A7B5A">
        <w:rPr>
          <w:rFonts w:cs="Arial"/>
          <w:b/>
        </w:rPr>
        <w:t xml:space="preserve"> Risk Factor: </w:t>
      </w:r>
      <w:r w:rsidRPr="00343FDE" w:rsidR="006A7B5A">
        <w:rPr>
          <w:rFonts w:cs="Arial"/>
        </w:rPr>
        <w:t xml:space="preserve">The Probability and Severity multiplied together to get the overall risk factor. </w:t>
      </w:r>
    </w:p>
    <w:p w:rsidRPr="00343FDE" w:rsidR="000700B5" w:rsidP="006A7B5A" w:rsidRDefault="000700B5" w14:paraId="65D2F040" w14:textId="77777777">
      <w:pPr>
        <w:spacing w:after="0" w:line="276" w:lineRule="auto"/>
        <w:ind w:left="426"/>
        <w:rPr>
          <w:rFonts w:cs="Arial"/>
        </w:rPr>
      </w:pPr>
    </w:p>
    <w:p w:rsidRPr="00343FDE" w:rsidR="000700B5" w:rsidP="000700B5" w:rsidRDefault="000700B5" w14:paraId="6857C0B5" w14:textId="77777777">
      <w:pPr>
        <w:spacing w:after="0" w:line="276" w:lineRule="auto"/>
        <w:ind w:left="426"/>
        <w:rPr>
          <w:rFonts w:cs="Arial"/>
        </w:rPr>
      </w:pPr>
      <w:r w:rsidRPr="00343FDE">
        <w:rPr>
          <w:rFonts w:cs="Arial"/>
          <w:b/>
        </w:rPr>
        <w:t xml:space="preserve">Control Measures: </w:t>
      </w:r>
      <w:r w:rsidRPr="00343FDE">
        <w:rPr>
          <w:rFonts w:cs="Arial"/>
        </w:rPr>
        <w:t>Steps in place to reduce the risks from the hazard.</w:t>
      </w:r>
    </w:p>
    <w:p w:rsidRPr="00343FDE" w:rsidR="000700B5" w:rsidP="000700B5" w:rsidRDefault="000700B5" w14:paraId="0988CA75" w14:textId="77777777">
      <w:pPr>
        <w:spacing w:after="0" w:line="276" w:lineRule="auto"/>
        <w:ind w:left="426"/>
        <w:rPr>
          <w:rFonts w:cs="Arial"/>
        </w:rPr>
      </w:pPr>
    </w:p>
    <w:p w:rsidRPr="00343FDE" w:rsidR="000700B5" w:rsidP="000700B5" w:rsidRDefault="000700B5" w14:paraId="5FCB90CA" w14:textId="77777777">
      <w:pPr>
        <w:spacing w:after="0" w:line="276" w:lineRule="auto"/>
        <w:ind w:left="426"/>
        <w:rPr>
          <w:rFonts w:cs="Arial"/>
        </w:rPr>
      </w:pPr>
      <w:r w:rsidRPr="00343FDE">
        <w:rPr>
          <w:rFonts w:cs="Arial"/>
          <w:b/>
        </w:rPr>
        <w:t xml:space="preserve">Residual Risk Factor: </w:t>
      </w:r>
      <w:r w:rsidRPr="00343FDE">
        <w:rPr>
          <w:rFonts w:cs="Arial"/>
        </w:rPr>
        <w:t>Taking into account the control measures put in place, the new risk factor rating for this hazard.</w:t>
      </w:r>
    </w:p>
    <w:p w:rsidR="006A7B5A" w:rsidP="006A7B5A" w:rsidRDefault="006A7B5A" w14:paraId="1F7E8E9E" w14:textId="77777777">
      <w:pPr>
        <w:spacing w:after="0" w:line="276" w:lineRule="auto"/>
        <w:ind w:left="426"/>
        <w:rPr>
          <w:rFonts w:cs="Arial"/>
        </w:rPr>
      </w:pPr>
    </w:p>
    <w:p w:rsidR="002C1256" w:rsidP="006A7B5A" w:rsidRDefault="002C1256" w14:paraId="55321931" w14:textId="77777777">
      <w:pPr>
        <w:spacing w:after="0" w:line="276" w:lineRule="auto"/>
        <w:ind w:left="426"/>
        <w:rPr>
          <w:rFonts w:cs="Arial"/>
        </w:rPr>
      </w:pPr>
    </w:p>
    <w:p w:rsidR="002C1256" w:rsidP="006A7B5A" w:rsidRDefault="002C1256" w14:paraId="7DFD45D0" w14:textId="77777777">
      <w:pPr>
        <w:spacing w:after="0" w:line="276" w:lineRule="auto"/>
        <w:ind w:left="426"/>
        <w:rPr>
          <w:rFonts w:cs="Arial"/>
        </w:rPr>
      </w:pPr>
    </w:p>
    <w:p w:rsidR="002C1256" w:rsidP="006A7B5A" w:rsidRDefault="002C1256" w14:paraId="786C34AB" w14:textId="77777777">
      <w:pPr>
        <w:spacing w:after="0" w:line="276" w:lineRule="auto"/>
        <w:ind w:left="426"/>
        <w:rPr>
          <w:rFonts w:cs="Arial"/>
        </w:rPr>
      </w:pPr>
    </w:p>
    <w:p w:rsidR="002C1256" w:rsidP="006A7B5A" w:rsidRDefault="002C1256" w14:paraId="6A2D8AEA" w14:textId="77777777">
      <w:pPr>
        <w:spacing w:after="0" w:line="276" w:lineRule="auto"/>
        <w:ind w:left="426"/>
        <w:rPr>
          <w:rFonts w:cs="Arial"/>
        </w:rPr>
      </w:pPr>
    </w:p>
    <w:p w:rsidR="002C1256" w:rsidP="006A7B5A" w:rsidRDefault="002C1256" w14:paraId="70372A84" w14:textId="7C61CBF3">
      <w:pPr>
        <w:spacing w:after="0" w:line="276" w:lineRule="auto"/>
        <w:ind w:left="426"/>
        <w:rPr>
          <w:rFonts w:cs="Arial"/>
        </w:rPr>
      </w:pPr>
    </w:p>
    <w:p w:rsidR="009E6E09" w:rsidP="006A7B5A" w:rsidRDefault="009E6E09" w14:paraId="4EDA1ACB" w14:textId="2042BEC8">
      <w:pPr>
        <w:spacing w:after="0" w:line="276" w:lineRule="auto"/>
        <w:ind w:left="426"/>
        <w:rPr>
          <w:rFonts w:cs="Arial"/>
        </w:rPr>
      </w:pPr>
    </w:p>
    <w:p w:rsidR="009E6E09" w:rsidP="006A7B5A" w:rsidRDefault="009E6E09" w14:paraId="3B9DBAC0" w14:textId="2D122527">
      <w:pPr>
        <w:spacing w:after="0" w:line="276" w:lineRule="auto"/>
        <w:ind w:left="426"/>
        <w:rPr>
          <w:rFonts w:cs="Arial"/>
        </w:rPr>
      </w:pPr>
    </w:p>
    <w:p w:rsidR="009E6E09" w:rsidP="006A7B5A" w:rsidRDefault="009E6E09" w14:paraId="2C2814FF" w14:textId="77777777">
      <w:pPr>
        <w:spacing w:after="0" w:line="276" w:lineRule="auto"/>
        <w:ind w:left="426"/>
        <w:rPr>
          <w:rFonts w:cs="Arial"/>
        </w:rPr>
      </w:pPr>
    </w:p>
    <w:p w:rsidR="002C1256" w:rsidP="006A7B5A" w:rsidRDefault="002C1256" w14:paraId="0F66FF4B" w14:textId="77777777">
      <w:pPr>
        <w:spacing w:after="0" w:line="276" w:lineRule="auto"/>
        <w:ind w:left="426"/>
        <w:rPr>
          <w:rFonts w:cs="Arial"/>
        </w:rPr>
      </w:pPr>
    </w:p>
    <w:p w:rsidR="00D000DF" w:rsidP="006A7B5A" w:rsidRDefault="00D000DF" w14:paraId="7D5CA51A" w14:textId="77777777">
      <w:pPr>
        <w:spacing w:after="0" w:line="276" w:lineRule="auto"/>
        <w:ind w:left="426"/>
        <w:rPr>
          <w:rFonts w:cs="Arial"/>
        </w:rPr>
      </w:pPr>
    </w:p>
    <w:p w:rsidR="002C1256" w:rsidP="006A7B5A" w:rsidRDefault="002C1256" w14:paraId="6636D3E0" w14:textId="77777777">
      <w:pPr>
        <w:spacing w:after="0" w:line="276" w:lineRule="auto"/>
        <w:ind w:left="426"/>
        <w:rPr>
          <w:rFonts w:cs="Arial"/>
        </w:rPr>
      </w:pPr>
    </w:p>
    <w:p w:rsidR="002C1256" w:rsidP="006A7B5A" w:rsidRDefault="002C1256" w14:paraId="606B14E9" w14:textId="77777777">
      <w:pPr>
        <w:spacing w:after="0" w:line="276" w:lineRule="auto"/>
        <w:ind w:left="426"/>
        <w:rPr>
          <w:rFonts w:cs="Arial"/>
        </w:rPr>
      </w:pPr>
    </w:p>
    <w:p w:rsidRPr="00DE33DA" w:rsidR="009E6E09" w:rsidP="009E6E09" w:rsidRDefault="009E6E09" w14:paraId="08D57952" w14:textId="77777777">
      <w:pPr>
        <w:spacing w:after="0"/>
        <w:rPr>
          <w:rFonts w:cs="Arial"/>
          <w:b/>
        </w:rPr>
      </w:pPr>
      <w:r w:rsidRPr="00DE33DA">
        <w:rPr>
          <w:rFonts w:cs="Arial"/>
          <w:b/>
        </w:rPr>
        <w:lastRenderedPageBreak/>
        <w:t>SEVERITY (CONSEQUENCE)</w:t>
      </w:r>
    </w:p>
    <w:p w:rsidRPr="00DE33DA" w:rsidR="009E6E09" w:rsidP="009E6E09" w:rsidRDefault="009E6E09" w14:paraId="009BF065" w14:textId="77777777">
      <w:pPr>
        <w:spacing w:after="0"/>
        <w:rPr>
          <w:rFonts w:cs="Arial"/>
          <w:b/>
        </w:rPr>
      </w:pPr>
    </w:p>
    <w:p w:rsidRPr="00DE33DA" w:rsidR="009E6E09" w:rsidP="009E6E09" w:rsidRDefault="009E6E09" w14:paraId="79620F9B" w14:textId="77777777">
      <w:pPr>
        <w:spacing w:after="0"/>
        <w:rPr>
          <w:rFonts w:cs="Arial"/>
          <w:b/>
        </w:rPr>
      </w:pPr>
      <w:r w:rsidRPr="00DE33DA">
        <w:rPr>
          <w:rFonts w:cs="Arial"/>
          <w:b/>
        </w:rPr>
        <w:t>RATING</w:t>
      </w:r>
      <w:r w:rsidRPr="00DE33DA">
        <w:rPr>
          <w:rFonts w:cs="Arial"/>
          <w:b/>
        </w:rPr>
        <w:tab/>
        <w:t>EFFECT</w:t>
      </w:r>
    </w:p>
    <w:p w:rsidRPr="00DE33DA" w:rsidR="009E6E09" w:rsidP="009E6E09" w:rsidRDefault="009E6E09" w14:paraId="41FDA100" w14:textId="77777777">
      <w:pPr>
        <w:spacing w:after="0"/>
        <w:rPr>
          <w:rFonts w:cs="Arial"/>
          <w:b/>
        </w:rPr>
      </w:pPr>
    </w:p>
    <w:p w:rsidRPr="00DE33DA" w:rsidR="009E6E09" w:rsidP="009E6E09" w:rsidRDefault="009E6E09" w14:paraId="3A164D66" w14:textId="77777777">
      <w:pPr>
        <w:spacing w:after="0"/>
        <w:rPr>
          <w:rFonts w:cs="Arial"/>
          <w:b/>
        </w:rPr>
      </w:pPr>
      <w:r w:rsidRPr="00DE33DA">
        <w:rPr>
          <w:rFonts w:cs="Arial"/>
          <w:b/>
        </w:rPr>
        <w:t>5</w:t>
      </w:r>
      <w:r w:rsidRPr="00DE33DA">
        <w:rPr>
          <w:rFonts w:cs="Arial"/>
          <w:b/>
        </w:rPr>
        <w:tab/>
        <w:t>DEATH OR PERMANENT DISABILITY</w:t>
      </w:r>
    </w:p>
    <w:p w:rsidRPr="00DE33DA" w:rsidR="009E6E09" w:rsidP="009E6E09" w:rsidRDefault="009E6E09" w14:paraId="04A41814" w14:textId="77777777">
      <w:pPr>
        <w:spacing w:after="0"/>
        <w:rPr>
          <w:rFonts w:cs="Arial"/>
          <w:b/>
        </w:rPr>
      </w:pPr>
      <w:r w:rsidRPr="00DE33DA">
        <w:rPr>
          <w:rFonts w:cs="Arial"/>
          <w:b/>
        </w:rPr>
        <w:t>4</w:t>
      </w:r>
      <w:r w:rsidRPr="00DE33DA">
        <w:rPr>
          <w:rFonts w:cs="Arial"/>
          <w:b/>
        </w:rPr>
        <w:tab/>
        <w:t xml:space="preserve">SERIOUS </w:t>
      </w:r>
      <w:proofErr w:type="gramStart"/>
      <w:r w:rsidRPr="00DE33DA">
        <w:rPr>
          <w:rFonts w:cs="Arial"/>
          <w:b/>
        </w:rPr>
        <w:t>INJURY</w:t>
      </w:r>
      <w:proofErr w:type="gramEnd"/>
      <w:r w:rsidRPr="00DE33DA">
        <w:rPr>
          <w:rFonts w:cs="Arial"/>
          <w:b/>
        </w:rPr>
        <w:t>: LONG TERM SICKNESS</w:t>
      </w:r>
    </w:p>
    <w:p w:rsidRPr="00DE33DA" w:rsidR="009E6E09" w:rsidP="009E6E09" w:rsidRDefault="009E6E09" w14:paraId="263C5876" w14:textId="77777777">
      <w:pPr>
        <w:spacing w:after="0"/>
        <w:rPr>
          <w:rFonts w:cs="Arial"/>
          <w:b/>
        </w:rPr>
      </w:pPr>
      <w:r w:rsidRPr="00DE33DA">
        <w:rPr>
          <w:rFonts w:cs="Arial"/>
          <w:b/>
        </w:rPr>
        <w:t>3</w:t>
      </w:r>
      <w:r w:rsidRPr="00DE33DA">
        <w:rPr>
          <w:rFonts w:cs="Arial"/>
          <w:b/>
        </w:rPr>
        <w:tab/>
        <w:t>OVER 3-DAY INJURY: TEMPORARY</w:t>
      </w:r>
    </w:p>
    <w:p w:rsidRPr="00DE33DA" w:rsidR="009E6E09" w:rsidP="009E6E09" w:rsidRDefault="009E6E09" w14:paraId="741A6C3F" w14:textId="77777777">
      <w:pPr>
        <w:spacing w:after="0"/>
        <w:rPr>
          <w:rFonts w:cs="Arial"/>
          <w:b/>
        </w:rPr>
      </w:pPr>
      <w:r w:rsidRPr="00DE33DA">
        <w:rPr>
          <w:rFonts w:cs="Arial"/>
          <w:b/>
        </w:rPr>
        <w:t>2</w:t>
      </w:r>
      <w:r w:rsidRPr="00DE33DA">
        <w:rPr>
          <w:rFonts w:cs="Arial"/>
          <w:b/>
        </w:rPr>
        <w:tab/>
        <w:t>INJURY REQUIRING MEDICAL ATTENTION OR CAUSES WORK RESTRICTION</w:t>
      </w:r>
    </w:p>
    <w:p w:rsidRPr="00DE33DA" w:rsidR="009E6E09" w:rsidP="009E6E09" w:rsidRDefault="009E6E09" w14:paraId="34B7B4BC" w14:textId="77777777">
      <w:pPr>
        <w:spacing w:after="0"/>
        <w:rPr>
          <w:rFonts w:cs="Arial"/>
          <w:b/>
        </w:rPr>
      </w:pPr>
      <w:r w:rsidRPr="00DE33DA">
        <w:rPr>
          <w:rFonts w:cs="Arial"/>
          <w:b/>
        </w:rPr>
        <w:t>1</w:t>
      </w:r>
      <w:r w:rsidRPr="00DE33DA">
        <w:rPr>
          <w:rFonts w:cs="Arial"/>
          <w:b/>
        </w:rPr>
        <w:tab/>
        <w:t xml:space="preserve">MINOR INJURY </w:t>
      </w:r>
      <w:proofErr w:type="spellStart"/>
      <w:proofErr w:type="gramStart"/>
      <w:r w:rsidRPr="00DE33DA">
        <w:rPr>
          <w:rFonts w:cs="Arial"/>
          <w:b/>
        </w:rPr>
        <w:t>eg</w:t>
      </w:r>
      <w:proofErr w:type="spellEnd"/>
      <w:proofErr w:type="gramEnd"/>
      <w:r w:rsidRPr="00DE33DA">
        <w:rPr>
          <w:rFonts w:cs="Arial"/>
          <w:b/>
        </w:rPr>
        <w:t xml:space="preserve"> BRUISE, ABRASION</w:t>
      </w:r>
    </w:p>
    <w:p w:rsidRPr="00DE33DA" w:rsidR="009E6E09" w:rsidP="009E6E09" w:rsidRDefault="009E6E09" w14:paraId="069D4FEA" w14:textId="77777777">
      <w:pPr>
        <w:rPr>
          <w:rFonts w:cs="Arial"/>
          <w:b/>
        </w:rPr>
      </w:pPr>
      <w:r>
        <w:rPr>
          <w:rFonts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editId="6A293739" wp14:anchorId="1972F4E2">
            <wp:simplePos x="0" y="0"/>
            <wp:positionH relativeFrom="column">
              <wp:posOffset>4333874</wp:posOffset>
            </wp:positionH>
            <wp:positionV relativeFrom="paragraph">
              <wp:posOffset>63500</wp:posOffset>
            </wp:positionV>
            <wp:extent cx="1628775" cy="163409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90" cy="1639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E33DA" w:rsidR="009E6E09" w:rsidP="009E6E09" w:rsidRDefault="009E6E09" w14:paraId="5C0F7FA6" w14:textId="77777777">
      <w:pPr>
        <w:rPr>
          <w:rFonts w:cs="Arial"/>
          <w:b/>
        </w:rPr>
      </w:pPr>
      <w:r w:rsidRPr="00DE33DA">
        <w:rPr>
          <w:rFonts w:cs="Arial"/>
          <w:b/>
        </w:rPr>
        <w:t>RATING</w:t>
      </w:r>
      <w:r w:rsidRPr="00DE33DA">
        <w:rPr>
          <w:rFonts w:cs="Arial"/>
          <w:b/>
        </w:rPr>
        <w:tab/>
      </w:r>
      <w:r w:rsidRPr="00DE33DA">
        <w:rPr>
          <w:rFonts w:cs="Arial"/>
          <w:b/>
        </w:rPr>
        <w:tab/>
      </w:r>
      <w:r w:rsidRPr="00DE33DA">
        <w:rPr>
          <w:rFonts w:cs="Arial"/>
          <w:b/>
        </w:rPr>
        <w:tab/>
      </w:r>
      <w:r w:rsidRPr="00DE33DA">
        <w:rPr>
          <w:rFonts w:cs="Arial"/>
          <w:b/>
        </w:rPr>
        <w:tab/>
      </w:r>
      <w:r w:rsidRPr="00DE33DA">
        <w:rPr>
          <w:rFonts w:cs="Arial"/>
          <w:b/>
        </w:rPr>
        <w:tab/>
        <w:t>LIKELIHOOD</w:t>
      </w:r>
    </w:p>
    <w:p w:rsidRPr="00DE33DA" w:rsidR="009E6E09" w:rsidP="009E6E09" w:rsidRDefault="009E6E09" w14:paraId="59A0F39F" w14:textId="77777777">
      <w:pPr>
        <w:rPr>
          <w:rFonts w:cs="Arial"/>
          <w:b/>
        </w:rPr>
      </w:pPr>
      <w:r w:rsidRPr="00DE33DA">
        <w:rPr>
          <w:rFonts w:cs="Arial"/>
          <w:b/>
        </w:rPr>
        <w:t>5</w:t>
      </w:r>
      <w:r w:rsidRPr="00DE33DA">
        <w:rPr>
          <w:rFonts w:cs="Arial"/>
          <w:b/>
        </w:rPr>
        <w:tab/>
        <w:t>WILL INVARIABLY HAPPEN: ALMOST CERTAIN</w:t>
      </w:r>
      <w:r w:rsidRPr="00DE33DA">
        <w:rPr>
          <w:rFonts w:cs="Arial"/>
          <w:b/>
        </w:rPr>
        <w:br/>
        <w:t>4</w:t>
      </w:r>
      <w:r w:rsidRPr="00DE33DA">
        <w:rPr>
          <w:rFonts w:cs="Arial"/>
          <w:b/>
        </w:rPr>
        <w:tab/>
        <w:t>HIGHLY PROBABLE</w:t>
      </w:r>
      <w:r w:rsidRPr="00DE33DA">
        <w:rPr>
          <w:rFonts w:cs="Arial"/>
          <w:b/>
        </w:rPr>
        <w:br/>
        <w:t>3</w:t>
      </w:r>
      <w:r w:rsidRPr="00DE33DA">
        <w:rPr>
          <w:rFonts w:cs="Arial"/>
          <w:b/>
        </w:rPr>
        <w:tab/>
        <w:t>POSSIBLE: FEASIBLE</w:t>
      </w:r>
      <w:r w:rsidRPr="00DE33DA">
        <w:rPr>
          <w:rFonts w:cs="Arial"/>
          <w:b/>
        </w:rPr>
        <w:br/>
        <w:t>2</w:t>
      </w:r>
      <w:r w:rsidRPr="00DE33DA">
        <w:rPr>
          <w:rFonts w:cs="Arial"/>
          <w:b/>
        </w:rPr>
        <w:tab/>
        <w:t>POSSIBLE:  MIGHT HAPPEN</w:t>
      </w:r>
      <w:r w:rsidRPr="00DE33DA">
        <w:rPr>
          <w:rFonts w:cs="Arial"/>
          <w:b/>
        </w:rPr>
        <w:br/>
        <w:t>1</w:t>
      </w:r>
      <w:r w:rsidRPr="00DE33DA">
        <w:rPr>
          <w:rFonts w:cs="Arial"/>
          <w:b/>
        </w:rPr>
        <w:tab/>
        <w:t>REMOTE POSSIBILITY/NEGLIGIBLE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1133"/>
        <w:gridCol w:w="8980"/>
      </w:tblGrid>
      <w:tr w:rsidRPr="00B443B2" w:rsidR="009E6E09" w:rsidTr="00EA5BF5" w14:paraId="22037228" w14:textId="77777777">
        <w:trPr>
          <w:trHeight w:val="285"/>
        </w:trPr>
        <w:tc>
          <w:tcPr>
            <w:tcW w:w="1133" w:type="dxa"/>
            <w:shd w:val="clear" w:color="auto" w:fill="auto"/>
            <w:noWrap/>
            <w:vAlign w:val="bottom"/>
            <w:hideMark/>
          </w:tcPr>
          <w:p w:rsidRPr="00B443B2" w:rsidR="009E6E09" w:rsidP="00EA5BF5" w:rsidRDefault="009E6E09" w14:paraId="0EAEFF52" w14:textId="77777777">
            <w:pPr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8980" w:type="dxa"/>
            <w:shd w:val="clear" w:color="auto" w:fill="auto"/>
            <w:noWrap/>
            <w:vAlign w:val="bottom"/>
            <w:hideMark/>
          </w:tcPr>
          <w:p w:rsidRPr="00B443B2" w:rsidR="009E6E09" w:rsidP="00EA5BF5" w:rsidRDefault="009E6E09" w14:paraId="6A85971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</w:p>
        </w:tc>
      </w:tr>
      <w:tr w:rsidRPr="00B443B2" w:rsidR="009E6E09" w:rsidTr="00EA5BF5" w14:paraId="3CC0DF59" w14:textId="77777777">
        <w:trPr>
          <w:trHeight w:val="285"/>
        </w:trPr>
        <w:tc>
          <w:tcPr>
            <w:tcW w:w="1133" w:type="dxa"/>
            <w:shd w:val="clear" w:color="auto" w:fill="auto"/>
            <w:noWrap/>
            <w:vAlign w:val="bottom"/>
            <w:hideMark/>
          </w:tcPr>
          <w:p w:rsidRPr="00B443B2" w:rsidR="009E6E09" w:rsidP="00EA5BF5" w:rsidRDefault="009E6E09" w14:paraId="793F1F9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 xml:space="preserve">FACTOR </w:t>
            </w:r>
          </w:p>
        </w:tc>
        <w:tc>
          <w:tcPr>
            <w:tcW w:w="8980" w:type="dxa"/>
            <w:shd w:val="clear" w:color="auto" w:fill="auto"/>
            <w:noWrap/>
            <w:vAlign w:val="bottom"/>
            <w:hideMark/>
          </w:tcPr>
          <w:p w:rsidRPr="00B443B2" w:rsidR="009E6E09" w:rsidP="00EA5BF5" w:rsidRDefault="009E6E09" w14:paraId="05AC443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>RISK ASSESMENT</w:t>
            </w:r>
          </w:p>
        </w:tc>
      </w:tr>
      <w:tr w:rsidRPr="00B443B2" w:rsidR="009E6E09" w:rsidTr="00EA5BF5" w14:paraId="1A7B86C6" w14:textId="77777777">
        <w:trPr>
          <w:trHeight w:val="285"/>
        </w:trPr>
        <w:tc>
          <w:tcPr>
            <w:tcW w:w="1133" w:type="dxa"/>
            <w:shd w:val="clear" w:color="auto" w:fill="FF0000"/>
            <w:noWrap/>
            <w:vAlign w:val="bottom"/>
            <w:hideMark/>
          </w:tcPr>
          <w:p w:rsidRPr="00B443B2" w:rsidR="009E6E09" w:rsidP="00EA5BF5" w:rsidRDefault="009E6E09" w14:paraId="4E45211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 xml:space="preserve">16 -25     </w:t>
            </w:r>
          </w:p>
        </w:tc>
        <w:tc>
          <w:tcPr>
            <w:tcW w:w="8980" w:type="dxa"/>
            <w:shd w:val="clear" w:color="auto" w:fill="FF0000"/>
            <w:noWrap/>
            <w:vAlign w:val="bottom"/>
            <w:hideMark/>
          </w:tcPr>
          <w:p w:rsidRPr="00B443B2" w:rsidR="009E6E09" w:rsidP="00EA5BF5" w:rsidRDefault="009E6E09" w14:paraId="4D142FD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>UNACCEPTABLE RISK – IMMEDIATE ACTION</w:t>
            </w:r>
          </w:p>
        </w:tc>
      </w:tr>
      <w:tr w:rsidRPr="00B443B2" w:rsidR="009E6E09" w:rsidTr="00EA5BF5" w14:paraId="70A3A849" w14:textId="77777777">
        <w:trPr>
          <w:trHeight w:val="285"/>
        </w:trPr>
        <w:tc>
          <w:tcPr>
            <w:tcW w:w="1133" w:type="dxa"/>
            <w:shd w:val="clear" w:color="auto" w:fill="FFC000"/>
            <w:noWrap/>
            <w:vAlign w:val="bottom"/>
            <w:hideMark/>
          </w:tcPr>
          <w:p w:rsidRPr="00B443B2" w:rsidR="009E6E09" w:rsidP="00EA5BF5" w:rsidRDefault="009E6E09" w14:paraId="0FEE1A9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>15 - 10</w:t>
            </w:r>
          </w:p>
        </w:tc>
        <w:tc>
          <w:tcPr>
            <w:tcW w:w="8980" w:type="dxa"/>
            <w:shd w:val="clear" w:color="auto" w:fill="FFC000"/>
            <w:noWrap/>
            <w:vAlign w:val="bottom"/>
            <w:hideMark/>
          </w:tcPr>
          <w:p w:rsidRPr="00B443B2" w:rsidR="009E6E09" w:rsidP="00EA5BF5" w:rsidRDefault="009E6E09" w14:paraId="3C7F09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>RISK REDUCTION – HIGH PRIORITY</w:t>
            </w:r>
          </w:p>
        </w:tc>
      </w:tr>
      <w:tr w:rsidRPr="00B443B2" w:rsidR="009E6E09" w:rsidTr="00EA5BF5" w14:paraId="3994BDD2" w14:textId="77777777">
        <w:trPr>
          <w:trHeight w:val="285"/>
        </w:trPr>
        <w:tc>
          <w:tcPr>
            <w:tcW w:w="1133" w:type="dxa"/>
            <w:shd w:val="clear" w:color="auto" w:fill="FFFF00"/>
            <w:noWrap/>
            <w:vAlign w:val="bottom"/>
            <w:hideMark/>
          </w:tcPr>
          <w:p w:rsidRPr="00B443B2" w:rsidR="009E6E09" w:rsidP="00EA5BF5" w:rsidRDefault="009E6E09" w14:paraId="517BE25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>6 - 9</w:t>
            </w:r>
          </w:p>
        </w:tc>
        <w:tc>
          <w:tcPr>
            <w:tcW w:w="8980" w:type="dxa"/>
            <w:shd w:val="clear" w:color="auto" w:fill="FFFF00"/>
            <w:noWrap/>
            <w:vAlign w:val="bottom"/>
            <w:hideMark/>
          </w:tcPr>
          <w:p w:rsidRPr="00B443B2" w:rsidR="009E6E09" w:rsidP="00EA5BF5" w:rsidRDefault="009E6E09" w14:paraId="18A6298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 xml:space="preserve">MEDIUM RISK – </w:t>
            </w:r>
            <w:r>
              <w:rPr>
                <w:rFonts w:ascii="Arial" w:hAnsi="Arial" w:eastAsia="Times New Roman" w:cs="Arial"/>
                <w:b/>
                <w:color w:val="000000"/>
                <w:lang w:eastAsia="en-GB"/>
              </w:rPr>
              <w:t>REVIEW TO REDUCE RISK</w:t>
            </w:r>
          </w:p>
        </w:tc>
      </w:tr>
      <w:tr w:rsidRPr="00B443B2" w:rsidR="009E6E09" w:rsidTr="00EA5BF5" w14:paraId="4F16EF3F" w14:textId="77777777">
        <w:trPr>
          <w:trHeight w:val="285"/>
        </w:trPr>
        <w:tc>
          <w:tcPr>
            <w:tcW w:w="1133" w:type="dxa"/>
            <w:shd w:val="clear" w:color="auto" w:fill="00B050"/>
            <w:noWrap/>
            <w:vAlign w:val="bottom"/>
            <w:hideMark/>
          </w:tcPr>
          <w:p w:rsidRPr="00B443B2" w:rsidR="009E6E09" w:rsidP="00EA5BF5" w:rsidRDefault="009E6E09" w14:paraId="1A42F29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>3 - 5</w:t>
            </w:r>
          </w:p>
        </w:tc>
        <w:tc>
          <w:tcPr>
            <w:tcW w:w="8980" w:type="dxa"/>
            <w:shd w:val="clear" w:color="auto" w:fill="00B050"/>
            <w:noWrap/>
            <w:vAlign w:val="bottom"/>
            <w:hideMark/>
          </w:tcPr>
          <w:p w:rsidRPr="00B443B2" w:rsidR="009E6E09" w:rsidP="00EA5BF5" w:rsidRDefault="009E6E09" w14:paraId="1561416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>LOW PRORITY – FURTHER REDUCTION MAY NOT BE FEASIBLE OR ECONOMICAL</w:t>
            </w:r>
          </w:p>
        </w:tc>
      </w:tr>
      <w:tr w:rsidRPr="00B443B2" w:rsidR="009E6E09" w:rsidTr="00EA5BF5" w14:paraId="31AEE339" w14:textId="77777777">
        <w:trPr>
          <w:trHeight w:val="285"/>
        </w:trPr>
        <w:tc>
          <w:tcPr>
            <w:tcW w:w="1133" w:type="dxa"/>
            <w:shd w:val="clear" w:color="auto" w:fill="92D050"/>
            <w:noWrap/>
            <w:vAlign w:val="bottom"/>
            <w:hideMark/>
          </w:tcPr>
          <w:p w:rsidRPr="00B443B2" w:rsidR="009E6E09" w:rsidP="00EA5BF5" w:rsidRDefault="009E6E09" w14:paraId="3DE5342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>1 - 2</w:t>
            </w:r>
          </w:p>
        </w:tc>
        <w:tc>
          <w:tcPr>
            <w:tcW w:w="8980" w:type="dxa"/>
            <w:shd w:val="clear" w:color="auto" w:fill="92D050"/>
            <w:noWrap/>
            <w:vAlign w:val="bottom"/>
            <w:hideMark/>
          </w:tcPr>
          <w:p w:rsidRPr="00B443B2" w:rsidR="009E6E09" w:rsidP="00EA5BF5" w:rsidRDefault="009E6E09" w14:paraId="1D0DB39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B443B2">
              <w:rPr>
                <w:rFonts w:ascii="Arial" w:hAnsi="Arial" w:eastAsia="Times New Roman" w:cs="Arial"/>
                <w:b/>
                <w:color w:val="000000"/>
                <w:lang w:eastAsia="en-GB"/>
              </w:rPr>
              <w:t>LOW RISK – NFA REQUIRED</w:t>
            </w:r>
          </w:p>
        </w:tc>
      </w:tr>
    </w:tbl>
    <w:p w:rsidR="009E6E09" w:rsidP="009E6E09" w:rsidRDefault="009E6E09" w14:paraId="5A9559F3" w14:textId="4902E348">
      <w:pPr>
        <w:rPr>
          <w:rFonts w:cs="Arial"/>
          <w:b/>
        </w:rPr>
      </w:pPr>
    </w:p>
    <w:p w:rsidR="009E6E09" w:rsidP="009E6E09" w:rsidRDefault="009E6E09" w14:paraId="0ED61155" w14:textId="4563AAFE">
      <w:pPr>
        <w:rPr>
          <w:rFonts w:cs="Arial"/>
          <w:b/>
        </w:rPr>
      </w:pPr>
    </w:p>
    <w:p w:rsidR="009E6E09" w:rsidP="009E6E09" w:rsidRDefault="009E6E09" w14:paraId="1BA3A632" w14:textId="77777777">
      <w:pPr>
        <w:rPr>
          <w:rFonts w:cs="Arial"/>
          <w:b/>
        </w:rPr>
      </w:pPr>
    </w:p>
    <w:p w:rsidR="009E6E09" w:rsidP="009E6E09" w:rsidRDefault="009E6E09" w14:paraId="158B1FA0" w14:textId="1548F267">
      <w:pPr>
        <w:rPr>
          <w:rFonts w:cs="Arial"/>
          <w:b/>
        </w:rPr>
      </w:pPr>
    </w:p>
    <w:p w:rsidRPr="009E6E09" w:rsidR="009E6E09" w:rsidP="009E6E09" w:rsidRDefault="009E6E09" w14:paraId="2A881284" w14:textId="77777777"/>
    <w:p w:rsidR="007E402D" w:rsidP="003F3635" w:rsidRDefault="007E402D" w14:paraId="3C7FD2DD" w14:textId="77777777"/>
    <w:p w:rsidR="00D362F8" w:rsidP="003F3635" w:rsidRDefault="00D362F8" w14:paraId="0EC93683" w14:textId="77777777"/>
    <w:tbl>
      <w:tblPr>
        <w:tblStyle w:val="TableGrid"/>
        <w:tblpPr w:leftFromText="180" w:rightFromText="180" w:vertAnchor="page" w:horzAnchor="margin" w:tblpY="734"/>
        <w:tblW w:w="15922" w:type="dxa"/>
        <w:tblLayout w:type="fixed"/>
        <w:tblLook w:val="01E0" w:firstRow="1" w:lastRow="1" w:firstColumn="1" w:lastColumn="1" w:noHBand="0" w:noVBand="0"/>
      </w:tblPr>
      <w:tblGrid>
        <w:gridCol w:w="4531"/>
        <w:gridCol w:w="1560"/>
        <w:gridCol w:w="850"/>
        <w:gridCol w:w="709"/>
        <w:gridCol w:w="850"/>
        <w:gridCol w:w="4962"/>
        <w:gridCol w:w="850"/>
        <w:gridCol w:w="709"/>
        <w:gridCol w:w="901"/>
      </w:tblGrid>
      <w:tr w:rsidRPr="006A7B5A" w:rsidR="00D362F8" w:rsidTr="00373BA2" w14:paraId="38E8FAF2" w14:textId="77777777">
        <w:trPr>
          <w:trHeight w:val="433" w:hRule="exact"/>
        </w:trPr>
        <w:tc>
          <w:tcPr>
            <w:tcW w:w="15922" w:type="dxa"/>
            <w:gridSpan w:val="9"/>
            <w:shd w:val="clear" w:color="auto" w:fill="BFBFBF" w:themeFill="background1" w:themeFillShade="BF"/>
            <w:vAlign w:val="center"/>
          </w:tcPr>
          <w:p w:rsidRPr="00D362F8" w:rsidR="00D362F8" w:rsidP="00D000DF" w:rsidRDefault="00D362F8" w14:paraId="583D0B57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362F8">
              <w:rPr>
                <w:rFonts w:asciiTheme="minorHAnsi" w:hAnsiTheme="minorHAnsi"/>
                <w:b/>
                <w:szCs w:val="18"/>
              </w:rPr>
              <w:lastRenderedPageBreak/>
              <w:t xml:space="preserve">HAZARD IDENTIFIED:  </w:t>
            </w:r>
          </w:p>
        </w:tc>
      </w:tr>
      <w:tr w:rsidRPr="006A7B5A" w:rsidR="00D362F8" w:rsidTr="00373BA2" w14:paraId="158FA1EE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5CEFF6CB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7CDBC4A0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16132A22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78442580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695FA6D1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62FECBFB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4243E08E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410A9129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4D6FA91C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4FB7817F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4DEFB54F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000B7F2E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541AB544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1FA8DC54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2C1955D6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6A7B5A" w:rsidR="00D362F8" w:rsidTr="00373BA2" w14:paraId="1533DAE7" w14:textId="77777777">
        <w:trPr>
          <w:trHeight w:val="2623"/>
        </w:trPr>
        <w:tc>
          <w:tcPr>
            <w:tcW w:w="4531" w:type="dxa"/>
            <w:vAlign w:val="center"/>
          </w:tcPr>
          <w:p w:rsidRPr="00007FB7" w:rsidR="00D362F8" w:rsidP="00373BA2" w:rsidRDefault="00D362F8" w14:paraId="63E442D5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007FB7" w:rsidR="00D362F8" w:rsidP="00373BA2" w:rsidRDefault="00D362F8" w14:paraId="46E4DFB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07FB7" w:rsidR="00D362F8" w:rsidP="00373BA2" w:rsidRDefault="00D362F8" w14:paraId="556820E3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007FB7" w:rsidR="00D362F8" w:rsidP="00373BA2" w:rsidRDefault="00D362F8" w14:paraId="16C28C65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07FB7" w:rsidR="00D362F8" w:rsidP="00373BA2" w:rsidRDefault="00D362F8" w14:paraId="4090AFB2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007FB7" w:rsidR="00D362F8" w:rsidP="00373BA2" w:rsidRDefault="00D362F8" w14:paraId="09B11190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07FB7" w:rsidR="00D362F8" w:rsidP="00373BA2" w:rsidRDefault="00D362F8" w14:paraId="68FB893E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007FB7" w:rsidR="00D362F8" w:rsidP="00373BA2" w:rsidRDefault="00D362F8" w14:paraId="14CCF7C0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007FB7" w:rsidR="00D362F8" w:rsidP="00373BA2" w:rsidRDefault="00D362F8" w14:paraId="16494DA1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43084850" w14:textId="77777777">
        <w:trPr>
          <w:trHeight w:val="1304"/>
        </w:trPr>
        <w:tc>
          <w:tcPr>
            <w:tcW w:w="4531" w:type="dxa"/>
            <w:vAlign w:val="center"/>
          </w:tcPr>
          <w:p w:rsidRPr="00007FB7" w:rsidR="00D362F8" w:rsidP="00373BA2" w:rsidRDefault="00D362F8" w14:paraId="0161995A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007FB7" w:rsidR="00D362F8" w:rsidP="00373BA2" w:rsidRDefault="00D362F8" w14:paraId="1844C579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07FB7" w:rsidR="00D362F8" w:rsidP="00373BA2" w:rsidRDefault="00D362F8" w14:paraId="21587A24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007FB7" w:rsidR="00D362F8" w:rsidP="00373BA2" w:rsidRDefault="00D362F8" w14:paraId="5A528B7C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07FB7" w:rsidR="00D362F8" w:rsidP="00373BA2" w:rsidRDefault="00D362F8" w14:paraId="2BBDF26C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007FB7" w:rsidR="00D362F8" w:rsidP="00373BA2" w:rsidRDefault="00D362F8" w14:paraId="3109D747" w14:textId="77777777">
            <w:pPr>
              <w:spacing w:before="120" w:after="120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07FB7" w:rsidR="00D362F8" w:rsidP="00373BA2" w:rsidRDefault="00D362F8" w14:paraId="6194818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007FB7" w:rsidR="00D362F8" w:rsidP="00373BA2" w:rsidRDefault="00D362F8" w14:paraId="193AF85C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007FB7" w:rsidR="00D362F8" w:rsidP="00373BA2" w:rsidRDefault="00D362F8" w14:paraId="065697C0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628C9CA6" w14:textId="77777777">
        <w:trPr>
          <w:trHeight w:val="1304"/>
        </w:trPr>
        <w:tc>
          <w:tcPr>
            <w:tcW w:w="4531" w:type="dxa"/>
            <w:vAlign w:val="center"/>
          </w:tcPr>
          <w:p w:rsidRPr="00007FB7" w:rsidR="00D362F8" w:rsidP="00373BA2" w:rsidRDefault="00D362F8" w14:paraId="2FCAFB4E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007FB7" w:rsidR="00D362F8" w:rsidP="00373BA2" w:rsidRDefault="00D362F8" w14:paraId="1917BBC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07FB7" w:rsidR="00D362F8" w:rsidP="00373BA2" w:rsidRDefault="00D362F8" w14:paraId="3E8C607E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007FB7" w:rsidR="00D362F8" w:rsidP="00373BA2" w:rsidRDefault="00D362F8" w14:paraId="2A5EA461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07FB7" w:rsidR="00D362F8" w:rsidP="00373BA2" w:rsidRDefault="00D362F8" w14:paraId="0BD4F894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007FB7" w:rsidR="00D362F8" w:rsidP="00373BA2" w:rsidRDefault="00D362F8" w14:paraId="0451095B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07FB7" w:rsidR="00D362F8" w:rsidP="00373BA2" w:rsidRDefault="00D362F8" w14:paraId="33E09564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007FB7" w:rsidR="00D362F8" w:rsidP="00373BA2" w:rsidRDefault="00D362F8" w14:paraId="49CFF30C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007FB7" w:rsidR="00D362F8" w:rsidP="00373BA2" w:rsidRDefault="00D362F8" w14:paraId="49ABE568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25E12083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B52916" w:rsidR="00D362F8" w:rsidP="00D000DF" w:rsidRDefault="00D362F8" w14:paraId="47626C4A" w14:textId="77777777">
            <w:pPr>
              <w:rPr>
                <w:rFonts w:asciiTheme="minorHAnsi" w:hAnsiTheme="minorHAnsi"/>
                <w:b/>
                <w:bCs/>
              </w:rPr>
            </w:pPr>
            <w:r w:rsidRPr="00B52916">
              <w:rPr>
                <w:rFonts w:asciiTheme="minorHAnsi" w:hAnsiTheme="minorHAnsi"/>
                <w:b/>
              </w:rPr>
              <w:t xml:space="preserve">HAZARD IDENTIFIED:  </w:t>
            </w:r>
          </w:p>
        </w:tc>
      </w:tr>
      <w:tr w:rsidRPr="006A7B5A" w:rsidR="00D362F8" w:rsidTr="00373BA2" w14:paraId="1D0D5D23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48A8FBF5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15D6D2F4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6D679229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395F1F96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114B9E87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52FF0776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24BAD51E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2E8EABBA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325ED184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7A9891B6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4A1AEE60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0637AB13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20AAB559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4FFBC8B6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094FBC7F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6A7B5A" w:rsidR="00D362F8" w:rsidTr="00373BA2" w14:paraId="70950F6B" w14:textId="77777777">
        <w:trPr>
          <w:trHeight w:val="841"/>
        </w:trPr>
        <w:tc>
          <w:tcPr>
            <w:tcW w:w="4531" w:type="dxa"/>
            <w:vAlign w:val="center"/>
          </w:tcPr>
          <w:p w:rsidRPr="006A7B5A" w:rsidR="00D362F8" w:rsidP="00373BA2" w:rsidRDefault="00D362F8" w14:paraId="1CCE23F8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6A7B5A" w:rsidR="00D362F8" w:rsidP="00373BA2" w:rsidRDefault="00D362F8" w14:paraId="2B469C5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4EE96943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6B780222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75F6C789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6A7B5A" w:rsidR="00D362F8" w:rsidP="00373BA2" w:rsidRDefault="00D362F8" w14:paraId="1751D646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3995E684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46B91A70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46381547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658F3C56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B52916" w:rsidR="00D362F8" w:rsidP="00D000DF" w:rsidRDefault="00D362F8" w14:paraId="217D78C7" w14:textId="77777777">
            <w:pPr>
              <w:rPr>
                <w:rFonts w:asciiTheme="minorHAnsi" w:hAnsiTheme="minorHAnsi"/>
                <w:b/>
                <w:bCs/>
              </w:rPr>
            </w:pPr>
            <w:r w:rsidRPr="00B52916">
              <w:rPr>
                <w:rFonts w:asciiTheme="minorHAnsi" w:hAnsiTheme="minorHAnsi"/>
                <w:b/>
              </w:rPr>
              <w:t xml:space="preserve">HAZARD IDENTIFIED: </w:t>
            </w:r>
            <w:r w:rsidRPr="00B52916">
              <w:rPr>
                <w:rFonts w:asciiTheme="minorHAnsi" w:hAnsiTheme="minorHAnsi"/>
                <w:b/>
                <w:bCs/>
              </w:rPr>
              <w:t xml:space="preserve"> </w:t>
            </w:r>
            <w:r w:rsidRPr="00B52916">
              <w:t xml:space="preserve"> </w:t>
            </w:r>
          </w:p>
        </w:tc>
      </w:tr>
      <w:tr w:rsidRPr="006A7B5A" w:rsidR="00D362F8" w:rsidTr="00373BA2" w14:paraId="7B683F80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430AAB79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0B6120F2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28398B2E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429D1E15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2097D237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7CB036E1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69590231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16B5F2D6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5D31B7D5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57665A24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0C9D0946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7F796F02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70A4A2D9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77085A3C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167AB64C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6A7B5A" w:rsidR="00D362F8" w:rsidTr="00373BA2" w14:paraId="5FE7169A" w14:textId="77777777">
        <w:trPr>
          <w:trHeight w:val="1045"/>
        </w:trPr>
        <w:tc>
          <w:tcPr>
            <w:tcW w:w="4531" w:type="dxa"/>
            <w:vAlign w:val="center"/>
          </w:tcPr>
          <w:p w:rsidRPr="006A7B5A" w:rsidR="00D362F8" w:rsidP="00373BA2" w:rsidRDefault="00D362F8" w14:paraId="0F365B90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6A7B5A" w:rsidR="00D362F8" w:rsidP="00373BA2" w:rsidRDefault="00D362F8" w14:paraId="336366A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0766B9A4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0AEC844D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2E9C2889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6A7B5A" w:rsidR="00D362F8" w:rsidP="00373BA2" w:rsidRDefault="00D362F8" w14:paraId="37CBC9D7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200B0E2E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632BC2B7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20D9D5A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203956FE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B52916" w:rsidR="00D362F8" w:rsidP="00D000DF" w:rsidRDefault="00D000DF" w14:paraId="3F5AFA19" w14:textId="7777777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HAZARD IDENTIFIED:</w:t>
            </w:r>
          </w:p>
        </w:tc>
      </w:tr>
      <w:tr w:rsidRPr="006A7B5A" w:rsidR="00D362F8" w:rsidTr="00373BA2" w14:paraId="315A9035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52CB13CE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53C3B541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160D5C47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1999C538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3B2FBC60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1197EE54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7A5B1937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13E35CA0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14653387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09768DE0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242D76F6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7F3971C3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59CE4118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58A42E47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2D903D99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6A7B5A" w:rsidR="00D362F8" w:rsidTr="00373BA2" w14:paraId="77B08ED4" w14:textId="77777777">
        <w:trPr>
          <w:trHeight w:val="1091"/>
        </w:trPr>
        <w:tc>
          <w:tcPr>
            <w:tcW w:w="4531" w:type="dxa"/>
            <w:vAlign w:val="center"/>
          </w:tcPr>
          <w:p w:rsidRPr="00A050C4" w:rsidR="00D362F8" w:rsidP="00373BA2" w:rsidRDefault="00D362F8" w14:paraId="0C9EB488" w14:textId="77777777">
            <w:pPr>
              <w:spacing w:before="120" w:after="120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3F8078BC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3EA48808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49037C8A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25CD879C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A1876" w:rsidR="00D362F8" w:rsidP="00373BA2" w:rsidRDefault="00D362F8" w14:paraId="58D83E77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7AE1506A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30D6F602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A1876" w:rsidR="00D362F8" w:rsidP="00373BA2" w:rsidRDefault="00D362F8" w14:paraId="41A87C2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60A301B8" w14:textId="77777777">
        <w:trPr>
          <w:trHeight w:val="1089"/>
        </w:trPr>
        <w:tc>
          <w:tcPr>
            <w:tcW w:w="4531" w:type="dxa"/>
            <w:vAlign w:val="center"/>
          </w:tcPr>
          <w:p w:rsidRPr="00381943" w:rsidR="00D362F8" w:rsidP="00373BA2" w:rsidRDefault="00D362F8" w14:paraId="4B645BF8" w14:textId="7777777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1A68D6" w:rsidR="00D362F8" w:rsidP="00373BA2" w:rsidRDefault="00D362F8" w14:paraId="642903CC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72AC0" w:rsidR="00D362F8" w:rsidP="00373BA2" w:rsidRDefault="00D362F8" w14:paraId="1483869F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72AC0" w:rsidR="00D362F8" w:rsidP="00373BA2" w:rsidRDefault="00D362F8" w14:paraId="14D04F9D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72AC0" w:rsidR="00D362F8" w:rsidP="00373BA2" w:rsidRDefault="00D362F8" w14:paraId="168B0950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72AC0" w:rsidR="00D362F8" w:rsidP="00373BA2" w:rsidRDefault="00D362F8" w14:paraId="6EF0FC47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72AC0" w:rsidR="00D362F8" w:rsidP="00373BA2" w:rsidRDefault="00D362F8" w14:paraId="2E0B352B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72AC0" w:rsidR="00D362F8" w:rsidP="00373BA2" w:rsidRDefault="00D362F8" w14:paraId="7F037262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72AC0" w:rsidR="00D362F8" w:rsidP="00373BA2" w:rsidRDefault="00D362F8" w14:paraId="4248098B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08067C71" w14:textId="77777777">
        <w:trPr>
          <w:trHeight w:val="1304"/>
        </w:trPr>
        <w:tc>
          <w:tcPr>
            <w:tcW w:w="4531" w:type="dxa"/>
            <w:vAlign w:val="center"/>
          </w:tcPr>
          <w:p w:rsidRPr="00381943" w:rsidR="00D362F8" w:rsidP="00373BA2" w:rsidRDefault="00D362F8" w14:paraId="6885E315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73658467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72AC0" w:rsidR="00D362F8" w:rsidP="00373BA2" w:rsidRDefault="00D362F8" w14:paraId="18955337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72AC0" w:rsidR="00D362F8" w:rsidP="00373BA2" w:rsidRDefault="00D362F8" w14:paraId="33A618C2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72AC0" w:rsidR="00D362F8" w:rsidP="00373BA2" w:rsidRDefault="00D362F8" w14:paraId="061091AA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72AC0" w:rsidR="00D362F8" w:rsidP="00373BA2" w:rsidRDefault="00D362F8" w14:paraId="44B0C94D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72AC0" w:rsidR="00D362F8" w:rsidP="00373BA2" w:rsidRDefault="00D362F8" w14:paraId="4D275EB2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72AC0" w:rsidR="00D362F8" w:rsidP="00373BA2" w:rsidRDefault="00D362F8" w14:paraId="7A68B6B1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72AC0" w:rsidR="00D362F8" w:rsidP="00373BA2" w:rsidRDefault="00D362F8" w14:paraId="1E3590F3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2FCD647B" w14:textId="77777777">
        <w:trPr>
          <w:trHeight w:val="949"/>
        </w:trPr>
        <w:tc>
          <w:tcPr>
            <w:tcW w:w="4531" w:type="dxa"/>
            <w:vAlign w:val="center"/>
          </w:tcPr>
          <w:p w:rsidRPr="00354A33" w:rsidR="00D362F8" w:rsidP="00373BA2" w:rsidRDefault="00D362F8" w14:paraId="7BE0BD6F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354A33" w:rsidR="00D362F8" w:rsidP="00373BA2" w:rsidRDefault="00D362F8" w14:paraId="77D048FA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54A33" w:rsidR="00D362F8" w:rsidP="00373BA2" w:rsidRDefault="00D362F8" w14:paraId="0C8C9031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354A33" w:rsidR="00D362F8" w:rsidP="00373BA2" w:rsidRDefault="00D362F8" w14:paraId="07845489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54A33" w:rsidR="00D362F8" w:rsidP="00373BA2" w:rsidRDefault="00D362F8" w14:paraId="7AABD01A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72AC0" w:rsidR="00D362F8" w:rsidP="00373BA2" w:rsidRDefault="00D362F8" w14:paraId="2C5B6876" w14:textId="77777777">
            <w:pPr>
              <w:spacing w:before="120" w:after="1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54A33" w:rsidR="00D362F8" w:rsidP="00373BA2" w:rsidRDefault="00D362F8" w14:paraId="49C349D0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354A33" w:rsidR="00D362F8" w:rsidP="00373BA2" w:rsidRDefault="00D362F8" w14:paraId="63F38D52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354A33" w:rsidR="00D362F8" w:rsidP="00373BA2" w:rsidRDefault="00D362F8" w14:paraId="11817E0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5085DDEB" w14:textId="77777777">
        <w:trPr>
          <w:trHeight w:val="949"/>
        </w:trPr>
        <w:tc>
          <w:tcPr>
            <w:tcW w:w="4531" w:type="dxa"/>
            <w:vAlign w:val="center"/>
          </w:tcPr>
          <w:p w:rsidRPr="00A51FF8" w:rsidR="00D362F8" w:rsidP="00373BA2" w:rsidRDefault="00D362F8" w14:paraId="75949F84" w14:textId="77777777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A51FF8" w:rsidR="00D362F8" w:rsidP="00373BA2" w:rsidRDefault="00D362F8" w14:paraId="61B88D2D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A51FF8" w:rsidR="00D362F8" w:rsidP="00373BA2" w:rsidRDefault="00D362F8" w14:paraId="000CEBDE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A51FF8" w:rsidR="00D362F8" w:rsidP="00373BA2" w:rsidRDefault="00D362F8" w14:paraId="0AC14213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A51FF8" w:rsidR="00D362F8" w:rsidP="00373BA2" w:rsidRDefault="00D362F8" w14:paraId="33107CA4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A51FF8" w:rsidR="00D362F8" w:rsidP="00373BA2" w:rsidRDefault="00D362F8" w14:paraId="1A8A6761" w14:textId="77777777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A51FF8" w:rsidR="00D362F8" w:rsidP="00373BA2" w:rsidRDefault="00D362F8" w14:paraId="4AACC6A9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A51FF8" w:rsidR="00D362F8" w:rsidP="00373BA2" w:rsidRDefault="00D362F8" w14:paraId="614E13BD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A51FF8" w:rsidR="00D362F8" w:rsidP="00373BA2" w:rsidRDefault="00D362F8" w14:paraId="0B582B68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6A7B5A" w:rsidR="00D362F8" w:rsidTr="00373BA2" w14:paraId="0CB98DC9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6A7B5A" w:rsidR="00D362F8" w:rsidP="00D000DF" w:rsidRDefault="00D000DF" w14:paraId="3A9F4F7F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HAZARD IDENTIFIED:</w:t>
            </w:r>
          </w:p>
        </w:tc>
      </w:tr>
      <w:tr w:rsidRPr="006A7B5A" w:rsidR="00D362F8" w:rsidTr="00373BA2" w14:paraId="2917A5D5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458118E8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04A561AA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57A06104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3EB6C160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04256170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5E279495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0B41B34D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7288390E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6F01D51B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345952F0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61CF8AD7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720E4925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291917FD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42BA0F04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76DED894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6A7B5A" w:rsidR="00D362F8" w:rsidTr="00373BA2" w14:paraId="00E90EC3" w14:textId="77777777">
        <w:trPr>
          <w:trHeight w:val="1132"/>
        </w:trPr>
        <w:tc>
          <w:tcPr>
            <w:tcW w:w="4531" w:type="dxa"/>
            <w:vAlign w:val="center"/>
          </w:tcPr>
          <w:p w:rsidRPr="00D72AC0" w:rsidR="00D362F8" w:rsidP="00373BA2" w:rsidRDefault="00D362F8" w14:paraId="2F7C0AD8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72AC0" w:rsidR="00D362F8" w:rsidP="00373BA2" w:rsidRDefault="00D362F8" w14:paraId="44B8DDD4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72AC0" w:rsidR="00D362F8" w:rsidP="00373BA2" w:rsidRDefault="00D362F8" w14:paraId="0322F44C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72AC0" w:rsidR="00D362F8" w:rsidP="00373BA2" w:rsidRDefault="00D362F8" w14:paraId="6F02B8C3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72AC0" w:rsidR="00D362F8" w:rsidP="00373BA2" w:rsidRDefault="00D362F8" w14:paraId="5676F0AD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72AC0" w:rsidR="00D362F8" w:rsidP="00373BA2" w:rsidRDefault="00D362F8" w14:paraId="2BFBF38B" w14:textId="77777777">
            <w:pPr>
              <w:spacing w:before="120" w:after="1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72AC0" w:rsidR="00D362F8" w:rsidP="00373BA2" w:rsidRDefault="00D362F8" w14:paraId="7BBAD50A" w14:textId="77777777">
            <w:pPr>
              <w:spacing w:before="120" w:after="120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72AC0" w:rsidR="00D362F8" w:rsidP="00373BA2" w:rsidRDefault="00D362F8" w14:paraId="498BCDA7" w14:textId="77777777">
            <w:pPr>
              <w:spacing w:before="120" w:after="120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72AC0" w:rsidR="00D362F8" w:rsidP="00373BA2" w:rsidRDefault="00D362F8" w14:paraId="135D6499" w14:textId="77777777">
            <w:pPr>
              <w:spacing w:before="120" w:after="120"/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Pr="006A7B5A" w:rsidR="00D362F8" w:rsidTr="00373BA2" w14:paraId="6B31E926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B52916" w:rsidR="00D362F8" w:rsidP="00D000DF" w:rsidRDefault="00D362F8" w14:paraId="07E805C4" w14:textId="77777777">
            <w:pPr>
              <w:rPr>
                <w:rFonts w:asciiTheme="minorHAnsi" w:hAnsiTheme="minorHAnsi"/>
                <w:b/>
                <w:bCs/>
              </w:rPr>
            </w:pPr>
            <w:r w:rsidRPr="00B52916">
              <w:rPr>
                <w:rFonts w:asciiTheme="minorHAnsi" w:hAnsiTheme="minorHAnsi"/>
                <w:b/>
              </w:rPr>
              <w:t xml:space="preserve">HAZARD IDENTIFIED: </w:t>
            </w:r>
            <w:r w:rsidRPr="00B52916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Pr="006A7B5A" w:rsidR="00D362F8" w:rsidTr="00373BA2" w14:paraId="2D8F20E9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74CA3DF1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0DB734C6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48704AE6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16F63186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7DD69E98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0E1B601C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66EE4F80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5F6CDEEE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6EB12CD8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1E125940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40F6AC9D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5248DDFF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50796D1B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5D5B8D1B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1C413F05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DA1876" w:rsidR="00D362F8" w:rsidTr="00373BA2" w14:paraId="083243C7" w14:textId="77777777">
        <w:trPr>
          <w:trHeight w:val="1446"/>
        </w:trPr>
        <w:tc>
          <w:tcPr>
            <w:tcW w:w="4531" w:type="dxa"/>
            <w:vAlign w:val="center"/>
          </w:tcPr>
          <w:p w:rsidRPr="00DA1876" w:rsidR="00D362F8" w:rsidP="00373BA2" w:rsidRDefault="00D362F8" w14:paraId="4B42DBFA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5EFDDC70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4BFE8DA1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7F8C2443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3E58292F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A1876" w:rsidR="00D362F8" w:rsidP="00373BA2" w:rsidRDefault="00D362F8" w14:paraId="5730B9E1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0357C35C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58EE52FF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A1876" w:rsidR="00D362F8" w:rsidP="00373BA2" w:rsidRDefault="00D362F8" w14:paraId="49F2F1C7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DA1876" w:rsidR="00D362F8" w:rsidTr="00373BA2" w14:paraId="616FAEEE" w14:textId="77777777">
        <w:trPr>
          <w:trHeight w:val="2285"/>
        </w:trPr>
        <w:tc>
          <w:tcPr>
            <w:tcW w:w="4531" w:type="dxa"/>
            <w:vAlign w:val="center"/>
          </w:tcPr>
          <w:p w:rsidRPr="0032794E" w:rsidR="00D362F8" w:rsidP="00373BA2" w:rsidRDefault="00D362F8" w14:paraId="0B5ECCAA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32794E" w:rsidR="00D362F8" w:rsidP="00373BA2" w:rsidRDefault="00D362F8" w14:paraId="4EDE3F0B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2794E" w:rsidR="00D362F8" w:rsidP="00373BA2" w:rsidRDefault="00D362F8" w14:paraId="3F25660F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32794E" w:rsidR="00D362F8" w:rsidP="00373BA2" w:rsidRDefault="00D362F8" w14:paraId="18C917DB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2794E" w:rsidR="00D362F8" w:rsidP="00373BA2" w:rsidRDefault="00D362F8" w14:paraId="75A4EE31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32794E" w:rsidR="00D362F8" w:rsidP="00373BA2" w:rsidRDefault="00D362F8" w14:paraId="5352D27F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2794E" w:rsidR="00D362F8" w:rsidP="00373BA2" w:rsidRDefault="00D362F8" w14:paraId="2B62465A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32794E" w:rsidR="00D362F8" w:rsidP="00373BA2" w:rsidRDefault="00D362F8" w14:paraId="7431B9F7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32794E" w:rsidR="00D362F8" w:rsidP="00373BA2" w:rsidRDefault="00D362F8" w14:paraId="32B83FA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7858AC68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6A7B5A" w:rsidR="00D362F8" w:rsidP="00D000DF" w:rsidRDefault="00D000DF" w14:paraId="1496CD8F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HAZARD IDENTIFIED:</w:t>
            </w:r>
          </w:p>
        </w:tc>
      </w:tr>
      <w:tr w:rsidRPr="006A7B5A" w:rsidR="00D362F8" w:rsidTr="00373BA2" w14:paraId="62DC3ACA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7CDAFA3A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77BE8B5D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63F55835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5645D8F9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50A19BA0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66DAF74D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35C84647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5F3CE509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3E2B82E8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2649C2B1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76BED3EB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11D4D37D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2CC2124A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2C447D59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5A89785A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DA1876" w:rsidR="00D362F8" w:rsidTr="00373BA2" w14:paraId="6CDD234B" w14:textId="77777777">
        <w:trPr>
          <w:trHeight w:val="1787"/>
        </w:trPr>
        <w:tc>
          <w:tcPr>
            <w:tcW w:w="4531" w:type="dxa"/>
            <w:vAlign w:val="center"/>
          </w:tcPr>
          <w:p w:rsidRPr="00DA1876" w:rsidR="00D362F8" w:rsidP="00373BA2" w:rsidRDefault="00D362F8" w14:paraId="794E204F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453A60A6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6B9A9426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24325976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3A9ECDD2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A1876" w:rsidR="00D362F8" w:rsidP="00373BA2" w:rsidRDefault="00D362F8" w14:paraId="794AD5D7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46FA902B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15798D3A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A1876" w:rsidR="00D362F8" w:rsidP="00373BA2" w:rsidRDefault="00D362F8" w14:paraId="732BA81C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DA1876" w:rsidR="00D362F8" w:rsidTr="00373BA2" w14:paraId="2EEB7CE3" w14:textId="77777777">
        <w:trPr>
          <w:trHeight w:val="1818"/>
        </w:trPr>
        <w:tc>
          <w:tcPr>
            <w:tcW w:w="4531" w:type="dxa"/>
            <w:vAlign w:val="center"/>
          </w:tcPr>
          <w:p w:rsidRPr="00354A33" w:rsidR="00D362F8" w:rsidP="00373BA2" w:rsidRDefault="00D362F8" w14:paraId="7A9FEE73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354A33" w:rsidR="00D362F8" w:rsidP="00373BA2" w:rsidRDefault="00D362F8" w14:paraId="648BBBDE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54A33" w:rsidR="00D362F8" w:rsidP="00373BA2" w:rsidRDefault="00D362F8" w14:paraId="5FB32ADC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354A33" w:rsidR="00D362F8" w:rsidP="00373BA2" w:rsidRDefault="00D362F8" w14:paraId="77801362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54A33" w:rsidR="00D362F8" w:rsidP="00373BA2" w:rsidRDefault="00D362F8" w14:paraId="07749229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354A33" w:rsidR="00D362F8" w:rsidP="00373BA2" w:rsidRDefault="00D362F8" w14:paraId="1E17F69A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54A33" w:rsidR="00D362F8" w:rsidP="00373BA2" w:rsidRDefault="00D362F8" w14:paraId="185C4545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354A33" w:rsidR="00D362F8" w:rsidP="00373BA2" w:rsidRDefault="00D362F8" w14:paraId="26DA1AF2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354A33" w:rsidR="00D362F8" w:rsidP="00373BA2" w:rsidRDefault="00D362F8" w14:paraId="18487635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2352FD3A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6A7B5A" w:rsidR="00D362F8" w:rsidP="00D000DF" w:rsidRDefault="00D000DF" w14:paraId="1B22DBB2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HAZARD IDENTIFIED:</w:t>
            </w:r>
          </w:p>
        </w:tc>
      </w:tr>
      <w:tr w:rsidRPr="006A7B5A" w:rsidR="00D362F8" w:rsidTr="00373BA2" w14:paraId="522ABFCC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41C97170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6811A795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0856ED6D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09DF3077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5252EBBE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7B23ECE6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4D0CE4E7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02B64C10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2690A2A2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15BBE9C3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65039E34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56D90BDA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5FA897AA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61CF3D0E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66663C4B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DA1876" w:rsidR="00D362F8" w:rsidTr="00373BA2" w14:paraId="259CC277" w14:textId="77777777">
        <w:trPr>
          <w:trHeight w:val="2902"/>
        </w:trPr>
        <w:tc>
          <w:tcPr>
            <w:tcW w:w="4531" w:type="dxa"/>
            <w:vAlign w:val="center"/>
          </w:tcPr>
          <w:p w:rsidRPr="00DA1876" w:rsidR="00D362F8" w:rsidP="00373BA2" w:rsidRDefault="00D362F8" w14:paraId="2C4423B9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4D1B46E6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2A7BC577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69532CE3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36EDE552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A1876" w:rsidR="00D362F8" w:rsidP="00373BA2" w:rsidRDefault="00D362F8" w14:paraId="5F8340FF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4961580B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367B7CEE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A1876" w:rsidR="00D362F8" w:rsidP="00373BA2" w:rsidRDefault="00D362F8" w14:paraId="3A74959F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00D17381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6A7B5A" w:rsidR="00D362F8" w:rsidP="00D000DF" w:rsidRDefault="00D000DF" w14:paraId="09DD1092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HAZARD IDENTIFIED:</w:t>
            </w:r>
          </w:p>
        </w:tc>
      </w:tr>
      <w:tr w:rsidRPr="006A7B5A" w:rsidR="00D362F8" w:rsidTr="00373BA2" w14:paraId="71EFC787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7E48D3C2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4AF0A6A6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0D360659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6C9E4837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0F45558D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6A755996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16C686EC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5932CF65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0D4B305C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188AE4A9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2372D374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0726DB7E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78BF15C9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55B3B5E1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6A556E4C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DA1876" w:rsidR="00D362F8" w:rsidTr="00373BA2" w14:paraId="78EB8621" w14:textId="77777777">
        <w:trPr>
          <w:trHeight w:val="1304"/>
        </w:trPr>
        <w:tc>
          <w:tcPr>
            <w:tcW w:w="4531" w:type="dxa"/>
            <w:vAlign w:val="center"/>
          </w:tcPr>
          <w:p w:rsidRPr="0007297F" w:rsidR="00D362F8" w:rsidP="00373BA2" w:rsidRDefault="00D362F8" w14:paraId="32FAB2A0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07297F" w:rsidR="00D362F8" w:rsidP="00373BA2" w:rsidRDefault="00D362F8" w14:paraId="56A36383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7297F" w:rsidR="00D362F8" w:rsidP="00373BA2" w:rsidRDefault="00D362F8" w14:paraId="552D8C0E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07297F" w:rsidR="00D362F8" w:rsidP="00373BA2" w:rsidRDefault="00D362F8" w14:paraId="4F62CB67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7297F" w:rsidR="00D362F8" w:rsidP="00373BA2" w:rsidRDefault="00D362F8" w14:paraId="1C2211DA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07297F" w:rsidR="00D362F8" w:rsidP="00373BA2" w:rsidRDefault="00D362F8" w14:paraId="62138D18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07297F" w:rsidR="00D362F8" w:rsidP="00373BA2" w:rsidRDefault="00D362F8" w14:paraId="2318B4B3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07297F" w:rsidR="00D362F8" w:rsidP="00373BA2" w:rsidRDefault="00D362F8" w14:paraId="05D90ED9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07297F" w:rsidR="00D362F8" w:rsidP="00373BA2" w:rsidRDefault="00D362F8" w14:paraId="731B49CF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DA1876" w:rsidR="00D362F8" w:rsidTr="00373BA2" w14:paraId="487C2E67" w14:textId="77777777">
        <w:trPr>
          <w:trHeight w:val="1444"/>
        </w:trPr>
        <w:tc>
          <w:tcPr>
            <w:tcW w:w="4531" w:type="dxa"/>
            <w:vAlign w:val="center"/>
          </w:tcPr>
          <w:p w:rsidRPr="00DA1876" w:rsidR="00D362F8" w:rsidP="00373BA2" w:rsidRDefault="00D362F8" w14:paraId="7E858A9C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64236ECB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3E5E3FC8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40C1B3EC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62203D86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A1876" w:rsidR="00D362F8" w:rsidP="00373BA2" w:rsidRDefault="00D362F8" w14:paraId="09E520E3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362B6AD3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3AADE9A2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A1876" w:rsidR="00D362F8" w:rsidP="00373BA2" w:rsidRDefault="00D362F8" w14:paraId="3CE8C28B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1389378B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6A7B5A" w:rsidR="00D362F8" w:rsidP="00D000DF" w:rsidRDefault="00D000DF" w14:paraId="5F0D1270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HAZARD IDENTIFIED:</w:t>
            </w:r>
          </w:p>
        </w:tc>
      </w:tr>
      <w:tr w:rsidRPr="006A7B5A" w:rsidR="00D362F8" w:rsidTr="00373BA2" w14:paraId="6B736822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122495B5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208FFBCD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4EBBA00B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0EF7A529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4D87BD3B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7DABFB7A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456EC92D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4628A1AF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1FCF845A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77153900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043899B5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0A6D6D07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22FC68D5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484E6B33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037369BC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DA1876" w:rsidR="00D362F8" w:rsidTr="00373BA2" w14:paraId="0294DD52" w14:textId="77777777">
        <w:trPr>
          <w:trHeight w:val="1760"/>
        </w:trPr>
        <w:tc>
          <w:tcPr>
            <w:tcW w:w="4531" w:type="dxa"/>
            <w:vAlign w:val="center"/>
          </w:tcPr>
          <w:p w:rsidRPr="00DA1876" w:rsidR="00D362F8" w:rsidP="00373BA2" w:rsidRDefault="00D362F8" w14:paraId="49DB81A3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0509300C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4C84EA11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22146060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02C20052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A1876" w:rsidR="00D362F8" w:rsidP="00373BA2" w:rsidRDefault="00D362F8" w14:paraId="6792FB2A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0CBA6F00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67411D54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A1876" w:rsidR="00D362F8" w:rsidP="00373BA2" w:rsidRDefault="00D362F8" w14:paraId="480F008C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77E645D8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6A7B5A" w:rsidR="00D362F8" w:rsidP="00D000DF" w:rsidRDefault="00D000DF" w14:paraId="23FB39D4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HAZARD IDENTIFIED:</w:t>
            </w:r>
          </w:p>
        </w:tc>
      </w:tr>
      <w:tr w:rsidRPr="006A7B5A" w:rsidR="00D362F8" w:rsidTr="00373BA2" w14:paraId="11F5B6C4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5812596B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52FD31B7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56691D22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198F9186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33CE71EF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3449D17E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1A7147FC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06E34CAB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5900DF7C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118A8E10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0B78B284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306515FF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31099946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5849F0C3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27A65CFB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DA1876" w:rsidR="00D362F8" w:rsidTr="00373BA2" w14:paraId="0117D94A" w14:textId="77777777">
        <w:trPr>
          <w:trHeight w:val="2476"/>
        </w:trPr>
        <w:tc>
          <w:tcPr>
            <w:tcW w:w="4531" w:type="dxa"/>
            <w:vAlign w:val="center"/>
          </w:tcPr>
          <w:p w:rsidRPr="00DA1876" w:rsidR="00D362F8" w:rsidP="00373BA2" w:rsidRDefault="00D362F8" w14:paraId="0EF68D1E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2390702C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772C0B44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6FB93440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2F166187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A1876" w:rsidR="00D362F8" w:rsidP="00373BA2" w:rsidRDefault="00D362F8" w14:paraId="08A84FA3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3C03E0A7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7BCE4899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A1876" w:rsidR="00D362F8" w:rsidP="00373BA2" w:rsidRDefault="00D362F8" w14:paraId="33C3FEEF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5952F677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6A7B5A" w:rsidR="00D362F8" w:rsidP="00D000DF" w:rsidRDefault="00D000DF" w14:paraId="0AF7A3C8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HAZARD IDENTIFIED:</w:t>
            </w:r>
          </w:p>
        </w:tc>
      </w:tr>
      <w:tr w:rsidRPr="006A7B5A" w:rsidR="00D362F8" w:rsidTr="00373BA2" w14:paraId="35519AC3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5EC60B28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6EA6F078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15641DDD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3CDA5AE9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1FDE7C41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722E6CE7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16AAF9D1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383E8BA3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527FB558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085CD59A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6C7B263F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4B772CA8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35F906EB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2D8B2FB4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4FB1C70F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DA1876" w:rsidR="00D362F8" w:rsidTr="00373BA2" w14:paraId="2C4A39B1" w14:textId="77777777">
        <w:trPr>
          <w:trHeight w:val="1803"/>
        </w:trPr>
        <w:tc>
          <w:tcPr>
            <w:tcW w:w="4531" w:type="dxa"/>
            <w:vAlign w:val="center"/>
          </w:tcPr>
          <w:p w:rsidRPr="00DA1876" w:rsidR="00D362F8" w:rsidP="00373BA2" w:rsidRDefault="00D362F8" w14:paraId="7A14CDAE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0B237E7B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6BB7E84F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0957FE50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0FC3EDDA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A1876" w:rsidR="00D362F8" w:rsidP="00373BA2" w:rsidRDefault="00D362F8" w14:paraId="6A886CCE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0EC305E9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6AC684C6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A1876" w:rsidR="00D362F8" w:rsidP="00373BA2" w:rsidRDefault="00D362F8" w14:paraId="5CE0848F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6A7B5A" w:rsidR="00D362F8" w:rsidTr="00373BA2" w14:paraId="68440B89" w14:textId="77777777">
        <w:trPr>
          <w:trHeight w:val="340"/>
        </w:trPr>
        <w:tc>
          <w:tcPr>
            <w:tcW w:w="15922" w:type="dxa"/>
            <w:gridSpan w:val="9"/>
            <w:shd w:val="clear" w:color="auto" w:fill="C0C0C0"/>
            <w:vAlign w:val="center"/>
          </w:tcPr>
          <w:p w:rsidRPr="006A7B5A" w:rsidR="00D362F8" w:rsidP="00D000DF" w:rsidRDefault="00D000DF" w14:paraId="369409AD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HAZARD IDENTIFIED:</w:t>
            </w:r>
          </w:p>
        </w:tc>
      </w:tr>
      <w:tr w:rsidRPr="006A7B5A" w:rsidR="00D362F8" w:rsidTr="00373BA2" w14:paraId="003DAC21" w14:textId="77777777">
        <w:trPr>
          <w:trHeight w:val="284" w:hRule="exact"/>
        </w:trPr>
        <w:tc>
          <w:tcPr>
            <w:tcW w:w="4531" w:type="dxa"/>
            <w:vMerge w:val="restart"/>
            <w:vAlign w:val="center"/>
          </w:tcPr>
          <w:p w:rsidRPr="006A7B5A" w:rsidR="00D362F8" w:rsidP="00373BA2" w:rsidRDefault="00D362F8" w14:paraId="157B70DF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Risks to health and safety</w:t>
            </w:r>
          </w:p>
        </w:tc>
        <w:tc>
          <w:tcPr>
            <w:tcW w:w="1560" w:type="dxa"/>
            <w:vMerge w:val="restart"/>
            <w:vAlign w:val="center"/>
          </w:tcPr>
          <w:p w:rsidRPr="006A7B5A" w:rsidR="00D362F8" w:rsidP="00373BA2" w:rsidRDefault="00D362F8" w14:paraId="3BA5D648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People at risk</w:t>
            </w:r>
          </w:p>
        </w:tc>
        <w:tc>
          <w:tcPr>
            <w:tcW w:w="2409" w:type="dxa"/>
            <w:gridSpan w:val="3"/>
            <w:vAlign w:val="center"/>
          </w:tcPr>
          <w:p w:rsidRPr="006A7B5A" w:rsidR="00D362F8" w:rsidP="00373BA2" w:rsidRDefault="00D362F8" w14:paraId="641A55A1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Initial Risk</w:t>
            </w:r>
          </w:p>
        </w:tc>
        <w:tc>
          <w:tcPr>
            <w:tcW w:w="4962" w:type="dxa"/>
            <w:vMerge w:val="restart"/>
            <w:vAlign w:val="center"/>
          </w:tcPr>
          <w:p w:rsidRPr="006A7B5A" w:rsidR="00D362F8" w:rsidP="00373BA2" w:rsidRDefault="00D362F8" w14:paraId="6153FAA5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 xml:space="preserve">Measures to manage the risks effectively </w:t>
            </w:r>
          </w:p>
        </w:tc>
        <w:tc>
          <w:tcPr>
            <w:tcW w:w="2460" w:type="dxa"/>
            <w:gridSpan w:val="3"/>
            <w:vAlign w:val="center"/>
          </w:tcPr>
          <w:p w:rsidRPr="006A7B5A" w:rsidR="00D362F8" w:rsidP="00373BA2" w:rsidRDefault="00D362F8" w14:paraId="6DC38120" w14:textId="7777777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7B5A">
              <w:rPr>
                <w:rFonts w:asciiTheme="minorHAnsi" w:hAnsiTheme="minorHAnsi"/>
                <w:b/>
                <w:sz w:val="18"/>
                <w:szCs w:val="18"/>
              </w:rPr>
              <w:t>Residual Risk</w:t>
            </w:r>
          </w:p>
        </w:tc>
      </w:tr>
      <w:tr w:rsidRPr="006A7B5A" w:rsidR="00D362F8" w:rsidTr="00373BA2" w14:paraId="737F8FC5" w14:textId="77777777">
        <w:trPr>
          <w:trHeight w:val="284" w:hRule="exact"/>
        </w:trPr>
        <w:tc>
          <w:tcPr>
            <w:tcW w:w="4531" w:type="dxa"/>
            <w:vMerge/>
          </w:tcPr>
          <w:p w:rsidRPr="006A7B5A" w:rsidR="00D362F8" w:rsidP="00373BA2" w:rsidRDefault="00D362F8" w14:paraId="59011912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/>
          </w:tcPr>
          <w:p w:rsidRPr="006A7B5A" w:rsidR="00D362F8" w:rsidP="00373BA2" w:rsidRDefault="00D362F8" w14:paraId="1A2BB264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196768F1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2F31AB63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1F88B388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  <w:tc>
          <w:tcPr>
            <w:tcW w:w="4962" w:type="dxa"/>
            <w:vMerge/>
          </w:tcPr>
          <w:p w:rsidRPr="006A7B5A" w:rsidR="00D362F8" w:rsidP="00373BA2" w:rsidRDefault="00D362F8" w14:paraId="5A5C3595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Pr="006A7B5A" w:rsidR="00D362F8" w:rsidP="00373BA2" w:rsidRDefault="00D362F8" w14:paraId="1E80726B" w14:textId="77777777">
            <w:pPr>
              <w:jc w:val="center"/>
              <w:rPr>
                <w:rFonts w:asciiTheme="minorHAnsi" w:hAnsiTheme="minorHAnsi"/>
                <w:b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Likelihood</w:t>
            </w:r>
          </w:p>
        </w:tc>
        <w:tc>
          <w:tcPr>
            <w:tcW w:w="709" w:type="dxa"/>
            <w:vAlign w:val="center"/>
          </w:tcPr>
          <w:p w:rsidRPr="006A7B5A" w:rsidR="00D362F8" w:rsidP="00373BA2" w:rsidRDefault="00D362F8" w14:paraId="40B22BD1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Severity</w:t>
            </w:r>
          </w:p>
        </w:tc>
        <w:tc>
          <w:tcPr>
            <w:tcW w:w="901" w:type="dxa"/>
            <w:vAlign w:val="center"/>
          </w:tcPr>
          <w:p w:rsidRPr="006A7B5A" w:rsidR="00D362F8" w:rsidP="00373BA2" w:rsidRDefault="00D362F8" w14:paraId="0E47CC91" w14:textId="77777777">
            <w:pPr>
              <w:jc w:val="center"/>
              <w:rPr>
                <w:rFonts w:asciiTheme="minorHAnsi" w:hAnsiTheme="minorHAnsi"/>
                <w:sz w:val="12"/>
                <w:szCs w:val="18"/>
              </w:rPr>
            </w:pPr>
            <w:r w:rsidRPr="006A7B5A">
              <w:rPr>
                <w:rFonts w:asciiTheme="minorHAnsi" w:hAnsiTheme="minorHAnsi"/>
                <w:sz w:val="12"/>
                <w:szCs w:val="18"/>
              </w:rPr>
              <w:t>Risk Rating</w:t>
            </w:r>
          </w:p>
        </w:tc>
      </w:tr>
      <w:tr w:rsidRPr="00DA1876" w:rsidR="00D362F8" w:rsidTr="00373BA2" w14:paraId="13B5A004" w14:textId="77777777">
        <w:trPr>
          <w:trHeight w:val="1347"/>
        </w:trPr>
        <w:tc>
          <w:tcPr>
            <w:tcW w:w="4531" w:type="dxa"/>
            <w:vAlign w:val="center"/>
          </w:tcPr>
          <w:p w:rsidRPr="00DA1876" w:rsidR="00D362F8" w:rsidP="00373BA2" w:rsidRDefault="00D362F8" w14:paraId="7FBB6223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DA1876" w:rsidR="00D362F8" w:rsidP="00373BA2" w:rsidRDefault="00D362F8" w14:paraId="52B0D65E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651CC583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1BD22BFA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68EDD32F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DA1876" w:rsidR="00D362F8" w:rsidP="00373BA2" w:rsidRDefault="00D362F8" w14:paraId="06CBA937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DA1876" w:rsidR="00D362F8" w:rsidP="00373BA2" w:rsidRDefault="00D362F8" w14:paraId="4E274F1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DA1876" w:rsidR="00D362F8" w:rsidP="00373BA2" w:rsidRDefault="00D362F8" w14:paraId="5512E4D9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DA1876" w:rsidR="00D362F8" w:rsidP="00373BA2" w:rsidRDefault="00D362F8" w14:paraId="50E24674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DA1876" w:rsidR="00D362F8" w:rsidTr="00373BA2" w14:paraId="5EDA060B" w14:textId="77777777">
        <w:trPr>
          <w:trHeight w:val="1278"/>
        </w:trPr>
        <w:tc>
          <w:tcPr>
            <w:tcW w:w="4531" w:type="dxa"/>
            <w:vAlign w:val="center"/>
          </w:tcPr>
          <w:p w:rsidRPr="00321FFA" w:rsidR="00D362F8" w:rsidP="00373BA2" w:rsidRDefault="00D362F8" w14:paraId="39C8850E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321FFA" w:rsidR="00D362F8" w:rsidP="00373BA2" w:rsidRDefault="00D362F8" w14:paraId="5CA54E7D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21FFA" w:rsidR="00D362F8" w:rsidP="00373BA2" w:rsidRDefault="00D362F8" w14:paraId="4CC0FA89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321FFA" w:rsidR="00D362F8" w:rsidP="00373BA2" w:rsidRDefault="00D362F8" w14:paraId="22582D8B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21FFA" w:rsidR="00D362F8" w:rsidP="00373BA2" w:rsidRDefault="00D362F8" w14:paraId="2BD7E3D2" w14:textId="77777777">
            <w:pPr>
              <w:spacing w:before="120" w:after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Pr="00321FFA" w:rsidR="00D362F8" w:rsidP="00373BA2" w:rsidRDefault="00D362F8" w14:paraId="144BBD38" w14:textId="7777777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Pr="00321FFA" w:rsidR="00D362F8" w:rsidP="00373BA2" w:rsidRDefault="00D362F8" w14:paraId="38A6BD39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321FFA" w:rsidR="00D362F8" w:rsidP="00373BA2" w:rsidRDefault="00D362F8" w14:paraId="6FB6102A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Pr="00321FFA" w:rsidR="00D362F8" w:rsidP="00373BA2" w:rsidRDefault="00D362F8" w14:paraId="36972101" w14:textId="77777777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Pr="006A7B5A" w:rsidR="00D362F8" w:rsidP="003F3635" w:rsidRDefault="00D362F8" w14:paraId="6D26B64D" w14:textId="77777777"/>
    <w:sectPr w:rsidRPr="006A7B5A" w:rsidR="00D362F8" w:rsidSect="006A7B5A">
      <w:footerReference w:type="default" r:id="rId7"/>
      <w:pgSz w:w="16838" w:h="11906" w:orient="landscape"/>
      <w:pgMar w:top="720" w:right="720" w:bottom="720" w:left="72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2103" w14:textId="77777777" w:rsidR="00373BA2" w:rsidRDefault="00373BA2" w:rsidP="006A7B5A">
      <w:pPr>
        <w:spacing w:after="0" w:line="240" w:lineRule="auto"/>
      </w:pPr>
      <w:r>
        <w:separator/>
      </w:r>
    </w:p>
  </w:endnote>
  <w:endnote w:type="continuationSeparator" w:id="0">
    <w:p w14:paraId="38BEC724" w14:textId="77777777" w:rsidR="00373BA2" w:rsidRDefault="00373BA2" w:rsidP="006A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455257"/>
      <w:docPartObj>
        <w:docPartGallery w:val="Page Numbers (Bottom of Page)"/>
        <w:docPartUnique/>
      </w:docPartObj>
    </w:sdtPr>
    <w:sdtEndPr/>
    <w:sdtContent>
      <w:sdt>
        <w:sdtPr>
          <w:id w:val="-1301229894"/>
          <w:docPartObj>
            <w:docPartGallery w:val="Page Numbers (Top of Page)"/>
            <w:docPartUnique/>
          </w:docPartObj>
        </w:sdtPr>
        <w:sdtEndPr/>
        <w:sdtContent>
          <w:p w14:paraId="02419602" w14:textId="03331D26" w:rsidR="00373BA2" w:rsidRDefault="00373BA2" w:rsidP="00D803F5">
            <w:pPr>
              <w:pStyle w:val="Footer"/>
              <w:ind w:left="-284" w:right="-337"/>
            </w:pPr>
            <w:r w:rsidRPr="006A7B5A">
              <w:rPr>
                <w:b/>
              </w:rPr>
              <w:t>Date</w:t>
            </w:r>
            <w:r>
              <w:t xml:space="preserve">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0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0D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24852C" w14:textId="77777777" w:rsidR="00373BA2" w:rsidRDefault="00373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8DCE" w14:textId="77777777" w:rsidR="00373BA2" w:rsidRDefault="00373BA2" w:rsidP="006A7B5A">
      <w:pPr>
        <w:spacing w:after="0" w:line="240" w:lineRule="auto"/>
      </w:pPr>
      <w:r>
        <w:separator/>
      </w:r>
    </w:p>
  </w:footnote>
  <w:footnote w:type="continuationSeparator" w:id="0">
    <w:p w14:paraId="73D21790" w14:textId="77777777" w:rsidR="00373BA2" w:rsidRDefault="00373BA2" w:rsidP="006A7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02D"/>
    <w:rsid w:val="00007FB7"/>
    <w:rsid w:val="000700B5"/>
    <w:rsid w:val="0007297F"/>
    <w:rsid w:val="000C2B93"/>
    <w:rsid w:val="001457E7"/>
    <w:rsid w:val="0017797C"/>
    <w:rsid w:val="001A68D6"/>
    <w:rsid w:val="001B34C7"/>
    <w:rsid w:val="001C2F6F"/>
    <w:rsid w:val="00250461"/>
    <w:rsid w:val="002C1256"/>
    <w:rsid w:val="002D72E8"/>
    <w:rsid w:val="002E7B9A"/>
    <w:rsid w:val="002F6E4E"/>
    <w:rsid w:val="00321FFA"/>
    <w:rsid w:val="0032794E"/>
    <w:rsid w:val="00343FDE"/>
    <w:rsid w:val="00354A33"/>
    <w:rsid w:val="00373BA2"/>
    <w:rsid w:val="00381943"/>
    <w:rsid w:val="003E32D6"/>
    <w:rsid w:val="003F3635"/>
    <w:rsid w:val="004563A9"/>
    <w:rsid w:val="00467F75"/>
    <w:rsid w:val="004E7632"/>
    <w:rsid w:val="005069FC"/>
    <w:rsid w:val="00551109"/>
    <w:rsid w:val="005B16B1"/>
    <w:rsid w:val="005C4C09"/>
    <w:rsid w:val="005D36CB"/>
    <w:rsid w:val="005E500A"/>
    <w:rsid w:val="006070E8"/>
    <w:rsid w:val="00673C8B"/>
    <w:rsid w:val="00692CCD"/>
    <w:rsid w:val="006A7B5A"/>
    <w:rsid w:val="00711473"/>
    <w:rsid w:val="00774351"/>
    <w:rsid w:val="007C4ADD"/>
    <w:rsid w:val="007E402D"/>
    <w:rsid w:val="007E72B5"/>
    <w:rsid w:val="00800DD7"/>
    <w:rsid w:val="0080350D"/>
    <w:rsid w:val="00807B68"/>
    <w:rsid w:val="00830141"/>
    <w:rsid w:val="00865C49"/>
    <w:rsid w:val="00885E77"/>
    <w:rsid w:val="008E06BE"/>
    <w:rsid w:val="008E2DDA"/>
    <w:rsid w:val="008E3D5E"/>
    <w:rsid w:val="009E6E09"/>
    <w:rsid w:val="00A050C4"/>
    <w:rsid w:val="00A137E3"/>
    <w:rsid w:val="00A268EC"/>
    <w:rsid w:val="00A4376B"/>
    <w:rsid w:val="00A47B84"/>
    <w:rsid w:val="00A51FF8"/>
    <w:rsid w:val="00A95371"/>
    <w:rsid w:val="00B006D8"/>
    <w:rsid w:val="00B23519"/>
    <w:rsid w:val="00B30440"/>
    <w:rsid w:val="00B52916"/>
    <w:rsid w:val="00B87E97"/>
    <w:rsid w:val="00BE6F72"/>
    <w:rsid w:val="00C02842"/>
    <w:rsid w:val="00C36022"/>
    <w:rsid w:val="00C44823"/>
    <w:rsid w:val="00C90C46"/>
    <w:rsid w:val="00D000DF"/>
    <w:rsid w:val="00D362F8"/>
    <w:rsid w:val="00D72AC0"/>
    <w:rsid w:val="00D803F5"/>
    <w:rsid w:val="00D9103B"/>
    <w:rsid w:val="00D954E7"/>
    <w:rsid w:val="00DA1876"/>
    <w:rsid w:val="00DF5CB4"/>
    <w:rsid w:val="00E11C7D"/>
    <w:rsid w:val="00F35873"/>
    <w:rsid w:val="00F4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485CC5"/>
  <w15:docId w15:val="{1E242549-AEE1-4AF2-8C59-8A09E643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B5A"/>
  </w:style>
  <w:style w:type="paragraph" w:styleId="Footer">
    <w:name w:val="footer"/>
    <w:basedOn w:val="Normal"/>
    <w:link w:val="FooterChar"/>
    <w:uiPriority w:val="99"/>
    <w:unhideWhenUsed/>
    <w:rsid w:val="006A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B5A"/>
  </w:style>
  <w:style w:type="character" w:styleId="CommentReference">
    <w:name w:val="annotation reference"/>
    <w:basedOn w:val="DefaultParagraphFont"/>
    <w:uiPriority w:val="99"/>
    <w:semiHidden/>
    <w:unhideWhenUsed/>
    <w:rsid w:val="00807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B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WILLIAMS</dc:creator>
  <cp:lastModifiedBy>Nicole Lovell</cp:lastModifiedBy>
  <cp:revision>3</cp:revision>
  <cp:lastPrinted>2015-10-26T13:10:00Z</cp:lastPrinted>
  <dcterms:created xsi:type="dcterms:W3CDTF">2018-01-17T14:12:00Z</dcterms:created>
  <dcterms:modified xsi:type="dcterms:W3CDTF">2025-06-20T12:14:54Z</dcterms:modified>
  <dc:title>Risk Assessment Template.doc</dc:title>
  <cp:keywords>
  </cp:keywords>
  <dc:subject>
  </dc:subject>
</cp:coreProperties>
</file>