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C4163" w:rsidR="00E54F3C" w:rsidP="00E54F3C" w:rsidRDefault="00E54F3C" w14:paraId="0B7EB161" w14:textId="2AA52189">
      <w:pPr>
        <w:jc w:val="right"/>
        <w:rPr>
          <w:rFonts w:cstheme="minorHAnsi"/>
          <w:b/>
          <w:bCs/>
          <w:color w:val="36243B"/>
          <w:sz w:val="28"/>
          <w:szCs w:val="28"/>
        </w:rPr>
      </w:pPr>
    </w:p>
    <w:p w:rsidRPr="007C4163" w:rsidR="00E34098" w:rsidP="00F037EB" w:rsidRDefault="00E34098" w14:paraId="3C220C0A" w14:textId="77777777">
      <w:pPr>
        <w:jc w:val="center"/>
        <w:rPr>
          <w:rFonts w:cstheme="minorHAnsi"/>
          <w:b/>
          <w:bCs/>
          <w:color w:val="36243B"/>
          <w:sz w:val="8"/>
          <w:szCs w:val="8"/>
        </w:rPr>
      </w:pPr>
    </w:p>
    <w:p w:rsidRPr="007C4163" w:rsidR="006346AC" w:rsidP="00F037EB" w:rsidRDefault="006346AC" w14:paraId="7F0898EC" w14:textId="6CF70930">
      <w:pPr>
        <w:jc w:val="center"/>
        <w:rPr>
          <w:rFonts w:cstheme="minorHAnsi"/>
          <w:color w:val="36243B"/>
          <w:sz w:val="28"/>
          <w:szCs w:val="28"/>
        </w:rPr>
      </w:pPr>
      <w:r w:rsidRPr="007C4163">
        <w:rPr>
          <w:rFonts w:cstheme="minorHAnsi"/>
          <w:b/>
          <w:bCs/>
          <w:color w:val="36243B"/>
          <w:sz w:val="28"/>
          <w:szCs w:val="28"/>
        </w:rPr>
        <w:t>Course Risk Assessment</w:t>
      </w:r>
      <w:r w:rsidRPr="007C4163" w:rsidR="007C4163">
        <w:rPr>
          <w:rFonts w:cstheme="minorHAnsi"/>
          <w:b/>
          <w:bCs/>
          <w:color w:val="36243B"/>
          <w:sz w:val="28"/>
          <w:szCs w:val="28"/>
        </w:rPr>
        <w:t xml:space="preserve"> </w:t>
      </w:r>
      <w:r w:rsidRPr="007C4163" w:rsidR="007C4163">
        <w:rPr>
          <w:rFonts w:cstheme="minorHAnsi"/>
          <w:color w:val="36243B"/>
          <w:sz w:val="28"/>
          <w:szCs w:val="28"/>
        </w:rPr>
        <w:t>Most recent update</w:t>
      </w:r>
      <w:r w:rsidR="00F96AD8">
        <w:rPr>
          <w:rFonts w:cstheme="minorHAnsi"/>
          <w:color w:val="36243B"/>
          <w:sz w:val="28"/>
          <w:szCs w:val="28"/>
        </w:rPr>
        <w:t>:</w:t>
      </w:r>
      <w:r w:rsidRPr="007C4163" w:rsidR="007C4163">
        <w:rPr>
          <w:rFonts w:cstheme="minorHAnsi"/>
          <w:color w:val="36243B"/>
          <w:sz w:val="28"/>
          <w:szCs w:val="28"/>
        </w:rPr>
        <w:t xml:space="preserve"> </w:t>
      </w:r>
      <w:r w:rsidR="002610A3">
        <w:rPr>
          <w:rFonts w:cstheme="minorHAnsi"/>
          <w:color w:val="36243B"/>
          <w:sz w:val="28"/>
          <w:szCs w:val="28"/>
        </w:rPr>
        <w:t>3 August</w:t>
      </w:r>
      <w:r w:rsidR="006939CB">
        <w:rPr>
          <w:rFonts w:cstheme="minorHAnsi"/>
          <w:color w:val="36243B"/>
          <w:sz w:val="28"/>
          <w:szCs w:val="28"/>
        </w:rPr>
        <w:t xml:space="preserve"> 202</w:t>
      </w:r>
      <w:r w:rsidR="00C85C68">
        <w:rPr>
          <w:rFonts w:cstheme="minorHAnsi"/>
          <w:color w:val="36243B"/>
          <w:sz w:val="28"/>
          <w:szCs w:val="28"/>
        </w:rPr>
        <w:t>6</w:t>
      </w:r>
    </w:p>
    <w:p w:rsidRPr="007C4163" w:rsidR="00E54F3C" w:rsidP="00E54F3C" w:rsidRDefault="00E54F3C" w14:paraId="7E345A36" w14:textId="77777777">
      <w:pPr>
        <w:pStyle w:val="NoSpacing"/>
        <w:rPr>
          <w:rFonts w:cstheme="minorHAnsi"/>
          <w:color w:val="36243B"/>
          <w:sz w:val="4"/>
          <w:szCs w:val="4"/>
        </w:rPr>
      </w:pP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1985"/>
        <w:gridCol w:w="3827"/>
        <w:gridCol w:w="1985"/>
        <w:gridCol w:w="3827"/>
        <w:gridCol w:w="2835"/>
        <w:gridCol w:w="1382"/>
      </w:tblGrid>
      <w:tr w:rsidRPr="00924E08" w:rsidR="00E34098" w:rsidTr="007C4163" w14:paraId="3C31B485" w14:textId="7EADE90C">
        <w:trPr>
          <w:trHeight w:val="551"/>
        </w:trPr>
        <w:tc>
          <w:tcPr>
            <w:tcW w:w="1985" w:type="dxa"/>
            <w:shd w:val="clear" w:color="auto" w:fill="E8E5EF"/>
            <w:vAlign w:val="center"/>
          </w:tcPr>
          <w:p w:rsidRPr="00924E08" w:rsidR="00F95846" w:rsidP="007C4163" w:rsidRDefault="00F95846" w14:paraId="5B0AE53E" w14:textId="4723D91E">
            <w:pPr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Course Name:</w:t>
            </w:r>
          </w:p>
        </w:tc>
        <w:tc>
          <w:tcPr>
            <w:tcW w:w="3827" w:type="dxa"/>
            <w:vAlign w:val="center"/>
          </w:tcPr>
          <w:p w:rsidRPr="00924E08" w:rsidR="00F95846" w:rsidP="007C4163" w:rsidRDefault="00F95846" w14:paraId="4C095D87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1985" w:type="dxa"/>
            <w:shd w:val="clear" w:color="auto" w:fill="E8E5EF"/>
            <w:vAlign w:val="center"/>
          </w:tcPr>
          <w:p w:rsidRPr="00924E08" w:rsidR="00F95846" w:rsidP="007C4163" w:rsidRDefault="00F95846" w14:paraId="1E55F45D" w14:textId="454D3096">
            <w:pPr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Venue Address:</w:t>
            </w:r>
          </w:p>
        </w:tc>
        <w:tc>
          <w:tcPr>
            <w:tcW w:w="3827" w:type="dxa"/>
            <w:vAlign w:val="center"/>
          </w:tcPr>
          <w:p w:rsidRPr="00924E08" w:rsidR="00F95846" w:rsidP="007C4163" w:rsidRDefault="00F95846" w14:paraId="628C51F9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2835" w:type="dxa"/>
            <w:shd w:val="clear" w:color="auto" w:fill="E8E5EF"/>
            <w:vAlign w:val="center"/>
          </w:tcPr>
          <w:p w:rsidRPr="00924E08" w:rsidR="00F95846" w:rsidP="007C4163" w:rsidRDefault="00F95846" w14:paraId="2772DAA7" w14:textId="4D9AD02C">
            <w:pPr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Date of Risk Assessment:</w:t>
            </w:r>
          </w:p>
        </w:tc>
        <w:tc>
          <w:tcPr>
            <w:tcW w:w="1382" w:type="dxa"/>
            <w:vAlign w:val="center"/>
          </w:tcPr>
          <w:p w:rsidRPr="00924E08" w:rsidR="00F95846" w:rsidP="00A31A70" w:rsidRDefault="00F95846" w14:paraId="70D276F4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</w:tr>
    </w:tbl>
    <w:p w:rsidRPr="00924E08" w:rsidR="006D1A4D" w:rsidP="00E54F3C" w:rsidRDefault="006D1A4D" w14:paraId="534D2DCD" w14:textId="44DB2B9F">
      <w:pPr>
        <w:pStyle w:val="NoSpacing"/>
        <w:rPr>
          <w:rFonts w:cstheme="minorHAnsi"/>
          <w:color w:val="36243B"/>
        </w:rPr>
      </w:pPr>
    </w:p>
    <w:tbl>
      <w:tblPr>
        <w:tblStyle w:val="TableGrid"/>
        <w:tblW w:w="15877" w:type="dxa"/>
        <w:tblInd w:w="-147" w:type="dxa"/>
        <w:tblLook w:val="04A0" w:firstRow="1" w:lastRow="0" w:firstColumn="1" w:lastColumn="0" w:noHBand="0" w:noVBand="1"/>
      </w:tblPr>
      <w:tblGrid>
        <w:gridCol w:w="1389"/>
        <w:gridCol w:w="1389"/>
        <w:gridCol w:w="1389"/>
        <w:gridCol w:w="1389"/>
        <w:gridCol w:w="1390"/>
        <w:gridCol w:w="4678"/>
        <w:gridCol w:w="4253"/>
      </w:tblGrid>
      <w:tr w:rsidRPr="00924E08" w:rsidR="00E34098" w:rsidTr="007C4163" w14:paraId="79C8B63F" w14:textId="28DA8F7A">
        <w:tc>
          <w:tcPr>
            <w:tcW w:w="6946" w:type="dxa"/>
            <w:gridSpan w:val="5"/>
            <w:shd w:val="clear" w:color="auto" w:fill="E8E5EF"/>
            <w:vAlign w:val="center"/>
          </w:tcPr>
          <w:p w:rsidRPr="00924E08" w:rsidR="006F6750" w:rsidP="006F6750" w:rsidRDefault="006F6750" w14:paraId="67747566" w14:textId="678C7285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How often will the course/activity run?</w:t>
            </w:r>
            <w:r w:rsidRPr="00924E08" w:rsidR="004A4258">
              <w:rPr>
                <w:rFonts w:cstheme="minorHAnsi"/>
                <w:color w:val="36243B"/>
              </w:rPr>
              <w:t xml:space="preserve"> (</w:t>
            </w:r>
            <w:r w:rsidRPr="00924E08" w:rsidR="004A4258">
              <w:rPr>
                <w:rFonts w:cstheme="minorHAnsi"/>
                <w:color w:val="36243B"/>
              </w:rPr>
              <w:sym w:font="Wingdings 2" w:char="F050"/>
            </w:r>
            <w:r w:rsidRPr="00924E08" w:rsidR="004A4258">
              <w:rPr>
                <w:rFonts w:cstheme="minorHAnsi"/>
                <w:color w:val="36243B"/>
              </w:rPr>
              <w:t>)</w:t>
            </w:r>
          </w:p>
        </w:tc>
        <w:tc>
          <w:tcPr>
            <w:tcW w:w="4678" w:type="dxa"/>
            <w:shd w:val="clear" w:color="auto" w:fill="E8E5EF"/>
            <w:vAlign w:val="center"/>
          </w:tcPr>
          <w:p w:rsidRPr="00924E08" w:rsidR="006F6750" w:rsidP="007C4163" w:rsidRDefault="006F6750" w14:paraId="03DB3602" w14:textId="231C76C4">
            <w:pPr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How many people are or may be directly involved in the course/activity?</w:t>
            </w:r>
          </w:p>
        </w:tc>
        <w:tc>
          <w:tcPr>
            <w:tcW w:w="4253" w:type="dxa"/>
            <w:shd w:val="clear" w:color="auto" w:fill="E8E5EF"/>
            <w:vAlign w:val="center"/>
          </w:tcPr>
          <w:p w:rsidRPr="00924E08" w:rsidR="006F6750" w:rsidP="007C4163" w:rsidRDefault="006F6750" w14:paraId="63BF0C2B" w14:textId="3342A716">
            <w:pPr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How many people are or may be directly affected by the course/activity?</w:t>
            </w:r>
          </w:p>
        </w:tc>
      </w:tr>
      <w:tr w:rsidRPr="00924E08" w:rsidR="00E34098" w:rsidTr="00D648D3" w14:paraId="090DB6C5" w14:textId="77777777">
        <w:trPr>
          <w:trHeight w:val="627"/>
        </w:trPr>
        <w:tc>
          <w:tcPr>
            <w:tcW w:w="1389" w:type="dxa"/>
          </w:tcPr>
          <w:p w:rsidRPr="00924E08" w:rsidR="009400BE" w:rsidP="009400BE" w:rsidRDefault="009400BE" w14:paraId="49917D9F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Hourly</w:t>
            </w:r>
          </w:p>
          <w:p w:rsidRPr="00924E08" w:rsidR="00A31A70" w:rsidP="009400BE" w:rsidRDefault="00A31A70" w14:paraId="24049A2E" w14:textId="00D6C007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389" w:type="dxa"/>
          </w:tcPr>
          <w:p w:rsidRPr="00924E08" w:rsidR="009400BE" w:rsidP="009400BE" w:rsidRDefault="009400BE" w14:paraId="588390C3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Daily</w:t>
            </w:r>
          </w:p>
          <w:p w:rsidRPr="00924E08" w:rsidR="00A31A70" w:rsidP="009400BE" w:rsidRDefault="00A31A70" w14:paraId="5F9BA3F6" w14:textId="6D8D15A0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389" w:type="dxa"/>
          </w:tcPr>
          <w:p w:rsidRPr="00924E08" w:rsidR="009400BE" w:rsidP="009400BE" w:rsidRDefault="009400BE" w14:paraId="49BFF2FC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Weekly</w:t>
            </w:r>
          </w:p>
          <w:p w:rsidRPr="00924E08" w:rsidR="00A31A70" w:rsidP="009400BE" w:rsidRDefault="00A31A70" w14:paraId="70EDF89E" w14:textId="4A556992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389" w:type="dxa"/>
          </w:tcPr>
          <w:p w:rsidRPr="00924E08" w:rsidR="009400BE" w:rsidP="009400BE" w:rsidRDefault="009400BE" w14:paraId="2BC6EBA8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Monthly</w:t>
            </w:r>
          </w:p>
          <w:p w:rsidRPr="00924E08" w:rsidR="00A31A70" w:rsidP="009400BE" w:rsidRDefault="00A31A70" w14:paraId="7467C6F2" w14:textId="63D98B6E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390" w:type="dxa"/>
          </w:tcPr>
          <w:p w:rsidRPr="00924E08" w:rsidR="009400BE" w:rsidP="009400BE" w:rsidRDefault="009400BE" w14:paraId="27E4237C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Other (state)</w:t>
            </w:r>
          </w:p>
          <w:p w:rsidRPr="00924E08" w:rsidR="00A31A70" w:rsidP="009400BE" w:rsidRDefault="00A31A70" w14:paraId="0A574317" w14:textId="094B46B4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4678" w:type="dxa"/>
            <w:vAlign w:val="center"/>
          </w:tcPr>
          <w:p w:rsidRPr="00924E08" w:rsidR="009400BE" w:rsidP="00A31A70" w:rsidRDefault="009400BE" w14:paraId="101EA988" w14:textId="746E73FB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4253" w:type="dxa"/>
            <w:vAlign w:val="center"/>
          </w:tcPr>
          <w:p w:rsidRPr="00924E08" w:rsidR="009400BE" w:rsidP="00A31A70" w:rsidRDefault="009400BE" w14:paraId="4C48345D" w14:textId="4B9A2AF2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</w:tr>
    </w:tbl>
    <w:p w:rsidRPr="00924E08" w:rsidR="00C308BA" w:rsidP="009400BE" w:rsidRDefault="00C308BA" w14:paraId="272557EB" w14:textId="120C8F76">
      <w:pPr>
        <w:pStyle w:val="NoSpacing"/>
        <w:rPr>
          <w:rFonts w:cstheme="minorHAnsi"/>
          <w:color w:val="36243B"/>
        </w:rPr>
      </w:pPr>
    </w:p>
    <w:p w:rsidRPr="00924E08" w:rsidR="009400BE" w:rsidP="004A4258" w:rsidRDefault="00924E08" w14:paraId="06E86169" w14:textId="6D6184AE">
      <w:pPr>
        <w:pStyle w:val="NoSpacing"/>
        <w:rPr>
          <w:rFonts w:cstheme="minorHAnsi"/>
          <w:b/>
          <w:bCs/>
          <w:color w:val="36243B"/>
        </w:rPr>
      </w:pPr>
      <w:r>
        <w:rPr>
          <w:rFonts w:cstheme="minorHAnsi"/>
          <w:b/>
          <w:bCs/>
          <w:color w:val="36243B"/>
        </w:rPr>
        <w:t xml:space="preserve">Mandatory hazards to be included are shown in bold.  </w:t>
      </w:r>
      <w:r w:rsidRPr="00924E08" w:rsidR="009400BE">
        <w:rPr>
          <w:rFonts w:cstheme="minorHAnsi"/>
          <w:b/>
          <w:bCs/>
          <w:color w:val="36243B"/>
        </w:rPr>
        <w:t>T</w:t>
      </w:r>
      <w:r w:rsidRPr="00924E08" w:rsidR="000D59F9">
        <w:rPr>
          <w:rFonts w:cstheme="minorHAnsi"/>
          <w:b/>
          <w:bCs/>
          <w:color w:val="36243B"/>
        </w:rPr>
        <w:t xml:space="preserve">ick </w:t>
      </w:r>
      <w:r>
        <w:rPr>
          <w:rFonts w:cstheme="minorHAnsi"/>
          <w:b/>
          <w:bCs/>
          <w:color w:val="36243B"/>
        </w:rPr>
        <w:t>o</w:t>
      </w:r>
      <w:r w:rsidRPr="00924E08" w:rsidR="000D59F9">
        <w:rPr>
          <w:rFonts w:cstheme="minorHAnsi"/>
          <w:b/>
          <w:bCs/>
          <w:color w:val="36243B"/>
        </w:rPr>
        <w:t>t</w:t>
      </w:r>
      <w:r w:rsidRPr="00924E08" w:rsidR="009400BE">
        <w:rPr>
          <w:rFonts w:cstheme="minorHAnsi"/>
          <w:b/>
          <w:bCs/>
          <w:color w:val="36243B"/>
        </w:rPr>
        <w:t>he</w:t>
      </w:r>
      <w:r>
        <w:rPr>
          <w:rFonts w:cstheme="minorHAnsi"/>
          <w:b/>
          <w:bCs/>
          <w:color w:val="36243B"/>
        </w:rPr>
        <w:t>r</w:t>
      </w:r>
      <w:r w:rsidRPr="00924E08" w:rsidR="009400BE">
        <w:rPr>
          <w:rFonts w:cstheme="minorHAnsi"/>
          <w:b/>
          <w:bCs/>
          <w:color w:val="36243B"/>
        </w:rPr>
        <w:t xml:space="preserve"> hazards</w:t>
      </w:r>
      <w:r w:rsidRPr="00924E08" w:rsidR="000D59F9">
        <w:rPr>
          <w:rFonts w:cstheme="minorHAnsi"/>
          <w:b/>
          <w:bCs/>
          <w:color w:val="36243B"/>
        </w:rPr>
        <w:t xml:space="preserve"> that</w:t>
      </w:r>
      <w:r w:rsidRPr="00924E08" w:rsidR="009400BE">
        <w:rPr>
          <w:rFonts w:cstheme="minorHAnsi"/>
          <w:b/>
          <w:bCs/>
          <w:color w:val="36243B"/>
        </w:rPr>
        <w:t xml:space="preserve"> are associated with this course/activity</w:t>
      </w:r>
      <w:r w:rsidRPr="00924E08" w:rsidR="004A4258">
        <w:rPr>
          <w:rFonts w:cstheme="minorHAnsi"/>
          <w:b/>
          <w:bCs/>
          <w:color w:val="36243B"/>
        </w:rPr>
        <w:t xml:space="preserve"> (</w:t>
      </w:r>
      <w:r w:rsidRPr="00924E08" w:rsidR="004A4258">
        <w:rPr>
          <w:rFonts w:cstheme="minorHAnsi"/>
          <w:b/>
          <w:color w:val="36243B"/>
        </w:rPr>
        <w:sym w:font="Wingdings 2" w:char="F050"/>
      </w:r>
      <w:r w:rsidRPr="00924E08" w:rsidR="004A4258">
        <w:rPr>
          <w:rFonts w:cstheme="minorHAnsi"/>
          <w:b/>
          <w:bCs/>
          <w:color w:val="36243B"/>
        </w:rPr>
        <w:t>)</w:t>
      </w:r>
      <w:r w:rsidRPr="00924E08" w:rsidR="000D59F9">
        <w:rPr>
          <w:rFonts w:cstheme="minorHAnsi"/>
          <w:b/>
          <w:bCs/>
          <w:color w:val="36243B"/>
        </w:rPr>
        <w:t xml:space="preserve"> and add them to the hazard description below</w:t>
      </w:r>
      <w:r w:rsidRPr="00924E08" w:rsidR="009400BE">
        <w:rPr>
          <w:rFonts w:cstheme="minorHAnsi"/>
          <w:b/>
          <w:bCs/>
          <w:color w:val="36243B"/>
        </w:rPr>
        <w:t>:</w:t>
      </w:r>
    </w:p>
    <w:tbl>
      <w:tblPr>
        <w:tblStyle w:val="TableGrid"/>
        <w:tblW w:w="1587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269"/>
        <w:gridCol w:w="377"/>
        <w:gridCol w:w="2316"/>
        <w:gridCol w:w="330"/>
        <w:gridCol w:w="2363"/>
        <w:gridCol w:w="283"/>
        <w:gridCol w:w="2269"/>
        <w:gridCol w:w="377"/>
        <w:gridCol w:w="2316"/>
        <w:gridCol w:w="330"/>
        <w:gridCol w:w="2363"/>
        <w:gridCol w:w="284"/>
      </w:tblGrid>
      <w:tr w:rsidRPr="00924E08" w:rsidR="009B355E" w:rsidTr="007C4163" w14:paraId="64FB909A" w14:textId="12002250">
        <w:trPr>
          <w:trHeight w:val="545"/>
        </w:trPr>
        <w:tc>
          <w:tcPr>
            <w:tcW w:w="2269" w:type="dxa"/>
            <w:shd w:val="clear" w:color="auto" w:fill="E8E5EF"/>
            <w:vAlign w:val="center"/>
          </w:tcPr>
          <w:p w:rsidRPr="00924E08" w:rsidR="009B355E" w:rsidP="009B355E" w:rsidRDefault="009B355E" w14:paraId="14780B7B" w14:textId="16F02564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b/>
                <w:bCs/>
                <w:color w:val="36243B"/>
              </w:rPr>
              <w:t>Fire</w:t>
            </w:r>
          </w:p>
        </w:tc>
        <w:tc>
          <w:tcPr>
            <w:tcW w:w="377" w:type="dxa"/>
            <w:vAlign w:val="center"/>
          </w:tcPr>
          <w:p w:rsidRPr="00924E08" w:rsidR="009B355E" w:rsidP="009B355E" w:rsidRDefault="009B355E" w14:paraId="5C5D3C22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316" w:type="dxa"/>
            <w:shd w:val="clear" w:color="auto" w:fill="E8E5EF"/>
            <w:vAlign w:val="center"/>
          </w:tcPr>
          <w:p w:rsidRPr="00924E08" w:rsidR="009B355E" w:rsidP="009B355E" w:rsidRDefault="009B355E" w14:paraId="7FD8C501" w14:textId="02487DA5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b/>
                <w:bCs/>
                <w:color w:val="36243B"/>
              </w:rPr>
              <w:t>Data Protection</w:t>
            </w:r>
          </w:p>
        </w:tc>
        <w:tc>
          <w:tcPr>
            <w:tcW w:w="330" w:type="dxa"/>
            <w:vAlign w:val="center"/>
          </w:tcPr>
          <w:p w:rsidRPr="00924E08" w:rsidR="009B355E" w:rsidP="009B355E" w:rsidRDefault="009B355E" w14:paraId="3A0AC3B4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363" w:type="dxa"/>
            <w:shd w:val="clear" w:color="auto" w:fill="E8E5EF"/>
            <w:vAlign w:val="center"/>
          </w:tcPr>
          <w:p w:rsidRPr="00924E08" w:rsidR="009B355E" w:rsidP="009B355E" w:rsidRDefault="009B355E" w14:paraId="4A02B279" w14:textId="158A16EF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b/>
                <w:bCs/>
                <w:color w:val="36243B"/>
              </w:rPr>
              <w:t xml:space="preserve">Hygiene and comfort </w:t>
            </w:r>
          </w:p>
        </w:tc>
        <w:tc>
          <w:tcPr>
            <w:tcW w:w="283" w:type="dxa"/>
            <w:vAlign w:val="center"/>
          </w:tcPr>
          <w:p w:rsidRPr="00924E08" w:rsidR="009B355E" w:rsidP="009B355E" w:rsidRDefault="009B355E" w14:paraId="64859CE1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269" w:type="dxa"/>
            <w:shd w:val="clear" w:color="auto" w:fill="E8E5EF"/>
            <w:vAlign w:val="center"/>
          </w:tcPr>
          <w:p w:rsidRPr="00924E08" w:rsidR="009B355E" w:rsidP="009B355E" w:rsidRDefault="009B355E" w14:paraId="74E0442B" w14:textId="4F1C0AE8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b/>
                <w:bCs/>
                <w:color w:val="36243B"/>
              </w:rPr>
              <w:t xml:space="preserve">Environment </w:t>
            </w:r>
          </w:p>
        </w:tc>
        <w:tc>
          <w:tcPr>
            <w:tcW w:w="377" w:type="dxa"/>
            <w:vAlign w:val="center"/>
          </w:tcPr>
          <w:p w:rsidRPr="00924E08" w:rsidR="009B355E" w:rsidP="009B355E" w:rsidRDefault="009B355E" w14:paraId="5AA41D0E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316" w:type="dxa"/>
            <w:shd w:val="clear" w:color="auto" w:fill="E8E5EF"/>
            <w:vAlign w:val="center"/>
          </w:tcPr>
          <w:p w:rsidRPr="00924E08" w:rsidR="009B355E" w:rsidP="009B355E" w:rsidRDefault="00924E08" w14:paraId="7DFAD9A2" w14:textId="342E50F2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b/>
                <w:bCs/>
                <w:color w:val="36243B"/>
              </w:rPr>
              <w:t>Commuting</w:t>
            </w:r>
            <w:r w:rsidR="00C675CB">
              <w:rPr>
                <w:rFonts w:cstheme="minorHAnsi"/>
                <w:b/>
                <w:bCs/>
                <w:color w:val="36243B"/>
              </w:rPr>
              <w:t xml:space="preserve"> and driving for work</w:t>
            </w:r>
          </w:p>
        </w:tc>
        <w:tc>
          <w:tcPr>
            <w:tcW w:w="330" w:type="dxa"/>
            <w:tcBorders>
              <w:bottom w:val="single" w:color="auto" w:sz="4" w:space="0"/>
            </w:tcBorders>
            <w:vAlign w:val="center"/>
          </w:tcPr>
          <w:p w:rsidRPr="00924E08" w:rsidR="009B355E" w:rsidP="009B355E" w:rsidRDefault="009B355E" w14:paraId="1B7C0A13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363" w:type="dxa"/>
            <w:tcBorders>
              <w:bottom w:val="single" w:color="auto" w:sz="4" w:space="0"/>
            </w:tcBorders>
            <w:shd w:val="clear" w:color="auto" w:fill="E8E5EF"/>
            <w:vAlign w:val="center"/>
          </w:tcPr>
          <w:p w:rsidRPr="00924E08" w:rsidR="009B355E" w:rsidP="009B355E" w:rsidRDefault="009B355E" w14:paraId="29E7AB6E" w14:textId="6158638E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b/>
                <w:bCs/>
                <w:color w:val="36243B"/>
              </w:rPr>
              <w:t>Accident or incident reports</w:t>
            </w:r>
          </w:p>
        </w:tc>
        <w:tc>
          <w:tcPr>
            <w:tcW w:w="284" w:type="dxa"/>
            <w:tcBorders>
              <w:bottom w:val="single" w:color="auto" w:sz="4" w:space="0"/>
            </w:tcBorders>
            <w:vAlign w:val="center"/>
          </w:tcPr>
          <w:p w:rsidRPr="00924E08" w:rsidR="009B355E" w:rsidP="009B355E" w:rsidRDefault="009B355E" w14:paraId="2A310E49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</w:tr>
      <w:tr w:rsidRPr="00924E08" w:rsidR="009B355E" w:rsidTr="009B355E" w14:paraId="1C2930DB" w14:textId="77777777">
        <w:trPr>
          <w:trHeight w:val="545"/>
        </w:trPr>
        <w:tc>
          <w:tcPr>
            <w:tcW w:w="2269" w:type="dxa"/>
            <w:shd w:val="clear" w:color="auto" w:fill="E8E5EF"/>
            <w:vAlign w:val="center"/>
          </w:tcPr>
          <w:p w:rsidRPr="00924E08" w:rsidR="009B355E" w:rsidP="009B355E" w:rsidRDefault="009B355E" w14:paraId="22746554" w14:textId="01DB3D6D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b/>
                <w:bCs/>
                <w:color w:val="36243B"/>
              </w:rPr>
              <w:t>Lone working</w:t>
            </w:r>
          </w:p>
        </w:tc>
        <w:tc>
          <w:tcPr>
            <w:tcW w:w="377" w:type="dxa"/>
            <w:vAlign w:val="center"/>
          </w:tcPr>
          <w:p w:rsidRPr="00924E08" w:rsidR="009B355E" w:rsidP="009B355E" w:rsidRDefault="009B355E" w14:paraId="6660107E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316" w:type="dxa"/>
            <w:shd w:val="clear" w:color="auto" w:fill="E8E5EF"/>
            <w:vAlign w:val="center"/>
          </w:tcPr>
          <w:p w:rsidRPr="00924E08" w:rsidR="009B355E" w:rsidP="009B355E" w:rsidRDefault="00924E08" w14:paraId="0E65AED5" w14:textId="4138FA72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b/>
                <w:bCs/>
                <w:color w:val="36243B"/>
              </w:rPr>
              <w:t>First Aid awareness</w:t>
            </w:r>
          </w:p>
        </w:tc>
        <w:tc>
          <w:tcPr>
            <w:tcW w:w="330" w:type="dxa"/>
            <w:vAlign w:val="center"/>
          </w:tcPr>
          <w:p w:rsidRPr="00924E08" w:rsidR="009B355E" w:rsidP="009B355E" w:rsidRDefault="009B355E" w14:paraId="6DF0DAEC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363" w:type="dxa"/>
            <w:shd w:val="clear" w:color="auto" w:fill="E8E5EF"/>
            <w:vAlign w:val="center"/>
          </w:tcPr>
          <w:p w:rsidRPr="00924E08" w:rsidR="009B355E" w:rsidP="009B355E" w:rsidRDefault="009B355E" w14:paraId="4C0B7CC1" w14:textId="17C5591A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Electrical appliances</w:t>
            </w:r>
          </w:p>
        </w:tc>
        <w:tc>
          <w:tcPr>
            <w:tcW w:w="283" w:type="dxa"/>
            <w:vAlign w:val="center"/>
          </w:tcPr>
          <w:p w:rsidRPr="00924E08" w:rsidR="009B355E" w:rsidP="009B355E" w:rsidRDefault="009B355E" w14:paraId="6FBDDD0A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269" w:type="dxa"/>
            <w:shd w:val="clear" w:color="auto" w:fill="E8E5EF"/>
            <w:vAlign w:val="center"/>
          </w:tcPr>
          <w:p w:rsidRPr="00924E08" w:rsidR="009B355E" w:rsidP="009B355E" w:rsidRDefault="009B355E" w14:paraId="61D5BC2C" w14:textId="08F801DB">
            <w:pPr>
              <w:pStyle w:val="NoSpacing"/>
              <w:jc w:val="center"/>
              <w:rPr>
                <w:rFonts w:cstheme="minorHAnsi"/>
                <w:b/>
                <w:bCs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Machinery</w:t>
            </w:r>
          </w:p>
        </w:tc>
        <w:tc>
          <w:tcPr>
            <w:tcW w:w="377" w:type="dxa"/>
            <w:vAlign w:val="center"/>
          </w:tcPr>
          <w:p w:rsidRPr="00924E08" w:rsidR="009B355E" w:rsidP="009B355E" w:rsidRDefault="009B355E" w14:paraId="5FA0C16B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6243B"/>
              </w:rPr>
            </w:pPr>
          </w:p>
        </w:tc>
        <w:tc>
          <w:tcPr>
            <w:tcW w:w="2316" w:type="dxa"/>
            <w:shd w:val="clear" w:color="auto" w:fill="E8E5EF"/>
            <w:vAlign w:val="center"/>
          </w:tcPr>
          <w:p w:rsidRPr="00924E08" w:rsidR="009B355E" w:rsidP="009B355E" w:rsidRDefault="009B355E" w14:paraId="3529131E" w14:textId="2D6BE602">
            <w:pPr>
              <w:pStyle w:val="NoSpacing"/>
              <w:jc w:val="center"/>
              <w:rPr>
                <w:rFonts w:cstheme="minorHAnsi"/>
                <w:b/>
                <w:bCs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Use of hand tools</w:t>
            </w:r>
          </w:p>
        </w:tc>
        <w:tc>
          <w:tcPr>
            <w:tcW w:w="330" w:type="dxa"/>
            <w:tcBorders>
              <w:right w:val="single" w:color="auto" w:sz="4" w:space="0"/>
            </w:tcBorders>
            <w:vAlign w:val="center"/>
          </w:tcPr>
          <w:p w:rsidRPr="00924E08" w:rsidR="009B355E" w:rsidP="009B355E" w:rsidRDefault="009B355E" w14:paraId="03CF394C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6243B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E8E5EF"/>
            <w:vAlign w:val="center"/>
          </w:tcPr>
          <w:p w:rsidRPr="00924E08" w:rsidR="009B355E" w:rsidP="009B355E" w:rsidRDefault="009B355E" w14:paraId="3FD5D274" w14:textId="1F639E17">
            <w:pPr>
              <w:pStyle w:val="NoSpacing"/>
              <w:jc w:val="center"/>
              <w:rPr>
                <w:rFonts w:cstheme="minorHAnsi"/>
                <w:b/>
                <w:bCs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Slip, trip, fall</w:t>
            </w:r>
          </w:p>
        </w:tc>
        <w:tc>
          <w:tcPr>
            <w:tcW w:w="2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Pr="00924E08" w:rsidR="009B355E" w:rsidP="009B355E" w:rsidRDefault="009B355E" w14:paraId="08F78EAD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</w:tr>
      <w:tr w:rsidRPr="00924E08" w:rsidR="009B355E" w:rsidTr="009B355E" w14:paraId="3EA919A0" w14:textId="36FDDB57">
        <w:trPr>
          <w:trHeight w:val="545"/>
        </w:trPr>
        <w:tc>
          <w:tcPr>
            <w:tcW w:w="2269" w:type="dxa"/>
            <w:shd w:val="clear" w:color="auto" w:fill="E8E5EF"/>
            <w:vAlign w:val="center"/>
          </w:tcPr>
          <w:p w:rsidRPr="00924E08" w:rsidR="009B355E" w:rsidP="009B355E" w:rsidRDefault="009B355E" w14:paraId="244FC8E8" w14:textId="1E2AF811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Display screen equipment</w:t>
            </w:r>
          </w:p>
        </w:tc>
        <w:tc>
          <w:tcPr>
            <w:tcW w:w="377" w:type="dxa"/>
            <w:vAlign w:val="center"/>
          </w:tcPr>
          <w:p w:rsidRPr="00924E08" w:rsidR="009B355E" w:rsidP="009B355E" w:rsidRDefault="009B355E" w14:paraId="23DB2DC5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316" w:type="dxa"/>
            <w:shd w:val="clear" w:color="auto" w:fill="E8E5EF"/>
            <w:vAlign w:val="center"/>
          </w:tcPr>
          <w:p w:rsidRPr="00924E08" w:rsidR="009B355E" w:rsidP="009B355E" w:rsidRDefault="009B355E" w14:paraId="2A77AEF7" w14:textId="717B56E6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Online safety</w:t>
            </w:r>
          </w:p>
        </w:tc>
        <w:tc>
          <w:tcPr>
            <w:tcW w:w="330" w:type="dxa"/>
            <w:vAlign w:val="center"/>
          </w:tcPr>
          <w:p w:rsidRPr="00924E08" w:rsidR="009B355E" w:rsidP="009B355E" w:rsidRDefault="009B355E" w14:paraId="4C800FBF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363" w:type="dxa"/>
            <w:shd w:val="clear" w:color="auto" w:fill="E8E5EF"/>
            <w:vAlign w:val="center"/>
          </w:tcPr>
          <w:p w:rsidRPr="00924E08" w:rsidR="009B355E" w:rsidP="009B355E" w:rsidRDefault="009B355E" w14:paraId="67E9004E" w14:textId="452E9B9E">
            <w:pPr>
              <w:pStyle w:val="NoSpacing"/>
              <w:jc w:val="center"/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Portable equipment</w:t>
            </w:r>
          </w:p>
        </w:tc>
        <w:tc>
          <w:tcPr>
            <w:tcW w:w="283" w:type="dxa"/>
            <w:vAlign w:val="center"/>
          </w:tcPr>
          <w:p w:rsidRPr="00924E08" w:rsidR="009B355E" w:rsidP="009B355E" w:rsidRDefault="009B355E" w14:paraId="70BD9C15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2269" w:type="dxa"/>
            <w:shd w:val="clear" w:color="auto" w:fill="E8E5EF"/>
            <w:vAlign w:val="center"/>
          </w:tcPr>
          <w:p w:rsidRPr="00924E08" w:rsidR="009B355E" w:rsidP="009B355E" w:rsidRDefault="009B355E" w14:paraId="3519B31D" w14:textId="2814CE4C">
            <w:pPr>
              <w:pStyle w:val="NoSpacing"/>
              <w:jc w:val="center"/>
              <w:rPr>
                <w:rFonts w:cstheme="minorHAnsi"/>
                <w:b/>
                <w:bCs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Hazardous substances</w:t>
            </w:r>
          </w:p>
        </w:tc>
        <w:tc>
          <w:tcPr>
            <w:tcW w:w="377" w:type="dxa"/>
            <w:vAlign w:val="center"/>
          </w:tcPr>
          <w:p w:rsidRPr="00924E08" w:rsidR="009B355E" w:rsidP="009B355E" w:rsidRDefault="009B355E" w14:paraId="35F91F26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6243B"/>
              </w:rPr>
            </w:pPr>
          </w:p>
        </w:tc>
        <w:tc>
          <w:tcPr>
            <w:tcW w:w="2316" w:type="dxa"/>
            <w:shd w:val="clear" w:color="auto" w:fill="E8E5EF"/>
            <w:vAlign w:val="center"/>
          </w:tcPr>
          <w:p w:rsidRPr="00924E08" w:rsidR="009B355E" w:rsidP="009B355E" w:rsidRDefault="009B355E" w14:paraId="312CD6D0" w14:textId="413B018A">
            <w:pPr>
              <w:pStyle w:val="NoSpacing"/>
              <w:jc w:val="center"/>
              <w:rPr>
                <w:rFonts w:cstheme="minorHAnsi"/>
                <w:b/>
                <w:bCs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Manual handling</w:t>
            </w:r>
          </w:p>
        </w:tc>
        <w:tc>
          <w:tcPr>
            <w:tcW w:w="330" w:type="dxa"/>
            <w:tcBorders>
              <w:right w:val="single" w:color="auto" w:sz="4" w:space="0"/>
            </w:tcBorders>
            <w:vAlign w:val="center"/>
          </w:tcPr>
          <w:p w:rsidRPr="00924E08" w:rsidR="009B355E" w:rsidP="009B355E" w:rsidRDefault="009B355E" w14:paraId="2039B385" w14:textId="77777777">
            <w:pPr>
              <w:pStyle w:val="NoSpacing"/>
              <w:jc w:val="center"/>
              <w:rPr>
                <w:rFonts w:cstheme="minorHAnsi"/>
                <w:b/>
                <w:bCs/>
                <w:color w:val="36243B"/>
              </w:rPr>
            </w:pP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E8E5EF"/>
            <w:vAlign w:val="center"/>
          </w:tcPr>
          <w:p w:rsidRPr="00924E08" w:rsidR="009B355E" w:rsidP="009B355E" w:rsidRDefault="009B355E" w14:paraId="534DFCE3" w14:textId="164FF8E5">
            <w:pPr>
              <w:pStyle w:val="NoSpacing"/>
              <w:jc w:val="center"/>
              <w:rPr>
                <w:rFonts w:cstheme="minorHAnsi"/>
                <w:b/>
                <w:bCs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Other (state)</w:t>
            </w:r>
          </w:p>
        </w:tc>
        <w:tc>
          <w:tcPr>
            <w:tcW w:w="28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:rsidRPr="00924E08" w:rsidR="009B355E" w:rsidP="009B355E" w:rsidRDefault="009B355E" w14:paraId="43D463C2" w14:textId="77777777">
            <w:pPr>
              <w:pStyle w:val="NoSpacing"/>
              <w:jc w:val="center"/>
              <w:rPr>
                <w:rFonts w:cstheme="minorHAnsi"/>
                <w:color w:val="36243B"/>
              </w:rPr>
            </w:pPr>
          </w:p>
        </w:tc>
      </w:tr>
    </w:tbl>
    <w:p w:rsidRPr="00924E08" w:rsidR="000D59F9" w:rsidP="000D59F9" w:rsidRDefault="000D59F9" w14:paraId="11A10B87" w14:textId="77777777">
      <w:pPr>
        <w:pStyle w:val="NoSpacing"/>
        <w:rPr>
          <w:rFonts w:cstheme="minorHAnsi"/>
          <w:color w:val="36243B"/>
        </w:rPr>
      </w:pPr>
    </w:p>
    <w:p w:rsidR="00924E08" w:rsidP="009400BE" w:rsidRDefault="00924E08" w14:paraId="77103721" w14:textId="77777777">
      <w:pPr>
        <w:pStyle w:val="NoSpacing"/>
        <w:rPr>
          <w:rFonts w:cstheme="minorHAnsi"/>
          <w:b/>
          <w:bCs/>
          <w:color w:val="36243B"/>
        </w:rPr>
      </w:pPr>
      <w:r>
        <w:rPr>
          <w:rFonts w:cstheme="minorHAnsi"/>
          <w:b/>
          <w:bCs/>
          <w:color w:val="36243B"/>
        </w:rPr>
        <w:t xml:space="preserve">Read, amend and add to mandatory hazards to ensure relevance to course, venue and cohort.  </w:t>
      </w:r>
    </w:p>
    <w:p w:rsidRPr="00924E08" w:rsidR="000D59F9" w:rsidP="009400BE" w:rsidRDefault="000D59F9" w14:paraId="1F5E638F" w14:textId="0AE46930">
      <w:pPr>
        <w:pStyle w:val="NoSpacing"/>
        <w:rPr>
          <w:rFonts w:cstheme="minorHAnsi"/>
          <w:color w:val="36243B"/>
        </w:rPr>
      </w:pPr>
      <w:r w:rsidRPr="00924E08">
        <w:rPr>
          <w:rFonts w:cstheme="minorHAnsi"/>
          <w:b/>
          <w:bCs/>
          <w:color w:val="36243B"/>
        </w:rPr>
        <w:t>Hazard description and action taken</w:t>
      </w:r>
      <w:r w:rsidR="002B75BC">
        <w:rPr>
          <w:rFonts w:cstheme="minorHAnsi"/>
          <w:b/>
          <w:bCs/>
          <w:color w:val="36243B"/>
        </w:rPr>
        <w:t>:</w:t>
      </w:r>
    </w:p>
    <w:tbl>
      <w:tblPr>
        <w:tblStyle w:val="TableGrid"/>
        <w:tblW w:w="15841" w:type="dxa"/>
        <w:tblInd w:w="-147" w:type="dxa"/>
        <w:tblLook w:val="04A0" w:firstRow="1" w:lastRow="0" w:firstColumn="1" w:lastColumn="0" w:noHBand="0" w:noVBand="1"/>
      </w:tblPr>
      <w:tblGrid>
        <w:gridCol w:w="2290"/>
        <w:gridCol w:w="1254"/>
        <w:gridCol w:w="2552"/>
        <w:gridCol w:w="2588"/>
        <w:gridCol w:w="2180"/>
        <w:gridCol w:w="2184"/>
        <w:gridCol w:w="1404"/>
        <w:gridCol w:w="1389"/>
      </w:tblGrid>
      <w:tr w:rsidRPr="00924E08" w:rsidR="00924E08" w:rsidTr="000666D9" w14:paraId="4894A7AF" w14:textId="77777777">
        <w:trPr>
          <w:trHeight w:val="944"/>
        </w:trPr>
        <w:tc>
          <w:tcPr>
            <w:tcW w:w="2290" w:type="dxa"/>
            <w:shd w:val="clear" w:color="auto" w:fill="E8E5EF"/>
            <w:vAlign w:val="center"/>
          </w:tcPr>
          <w:p w:rsidRPr="00924E08" w:rsidR="00924E08" w:rsidP="007C4163" w:rsidRDefault="00924E08" w14:paraId="1F0D786F" w14:textId="077DCA60">
            <w:pPr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What are the hazards?</w:t>
            </w:r>
          </w:p>
        </w:tc>
        <w:tc>
          <w:tcPr>
            <w:tcW w:w="1254" w:type="dxa"/>
            <w:shd w:val="clear" w:color="auto" w:fill="E8E5EF"/>
            <w:vAlign w:val="center"/>
          </w:tcPr>
          <w:p w:rsidRPr="00924E08" w:rsidR="00924E08" w:rsidP="007C4163" w:rsidRDefault="00924E08" w14:paraId="2D72C008" w14:textId="1A3EEB7B">
            <w:pPr>
              <w:rPr>
                <w:rFonts w:cstheme="minorHAnsi"/>
                <w:color w:val="36243B"/>
              </w:rPr>
            </w:pPr>
            <w:r>
              <w:rPr>
                <w:rFonts w:cstheme="minorHAnsi"/>
                <w:color w:val="36243B"/>
              </w:rPr>
              <w:t>High, medium or low risk?</w:t>
            </w:r>
          </w:p>
        </w:tc>
        <w:tc>
          <w:tcPr>
            <w:tcW w:w="2552" w:type="dxa"/>
            <w:shd w:val="clear" w:color="auto" w:fill="E8E5EF"/>
            <w:vAlign w:val="center"/>
          </w:tcPr>
          <w:p w:rsidRPr="00924E08" w:rsidR="00924E08" w:rsidP="007C4163" w:rsidRDefault="00924E08" w14:paraId="62D20687" w14:textId="540DB8AE">
            <w:pPr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Who might be harmed and how?</w:t>
            </w:r>
          </w:p>
        </w:tc>
        <w:tc>
          <w:tcPr>
            <w:tcW w:w="2588" w:type="dxa"/>
            <w:shd w:val="clear" w:color="auto" w:fill="E8E5EF"/>
            <w:vAlign w:val="center"/>
          </w:tcPr>
          <w:p w:rsidRPr="00924E08" w:rsidR="00924E08" w:rsidP="007C4163" w:rsidRDefault="00924E08" w14:paraId="2E514F79" w14:textId="5C864B00">
            <w:pPr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What are you already doing to control the risks?</w:t>
            </w:r>
          </w:p>
        </w:tc>
        <w:tc>
          <w:tcPr>
            <w:tcW w:w="2180" w:type="dxa"/>
            <w:shd w:val="clear" w:color="auto" w:fill="E8E5EF"/>
            <w:vAlign w:val="center"/>
          </w:tcPr>
          <w:p w:rsidRPr="00924E08" w:rsidR="00924E08" w:rsidP="007C4163" w:rsidRDefault="00924E08" w14:paraId="0062940D" w14:textId="637ED29C">
            <w:pPr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What further action do you need to take to control the risks?</w:t>
            </w:r>
          </w:p>
        </w:tc>
        <w:tc>
          <w:tcPr>
            <w:tcW w:w="2184" w:type="dxa"/>
            <w:shd w:val="clear" w:color="auto" w:fill="E8E5EF"/>
            <w:vAlign w:val="center"/>
          </w:tcPr>
          <w:p w:rsidRPr="00924E08" w:rsidR="00924E08" w:rsidP="007C4163" w:rsidRDefault="00924E08" w14:paraId="60D667F3" w14:textId="00AD8C6E">
            <w:pPr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Who needs to carry out the action?</w:t>
            </w:r>
          </w:p>
        </w:tc>
        <w:tc>
          <w:tcPr>
            <w:tcW w:w="1404" w:type="dxa"/>
            <w:shd w:val="clear" w:color="auto" w:fill="E8E5EF"/>
            <w:vAlign w:val="center"/>
          </w:tcPr>
          <w:p w:rsidRPr="00924E08" w:rsidR="00924E08" w:rsidP="007C4163" w:rsidRDefault="00924E08" w14:paraId="1C5EBC15" w14:textId="3E102914">
            <w:pPr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When is the action needed by?</w:t>
            </w:r>
          </w:p>
        </w:tc>
        <w:tc>
          <w:tcPr>
            <w:tcW w:w="1389" w:type="dxa"/>
            <w:shd w:val="clear" w:color="auto" w:fill="E8E5EF"/>
            <w:vAlign w:val="center"/>
          </w:tcPr>
          <w:p w:rsidRPr="00924E08" w:rsidR="00924E08" w:rsidP="007C4163" w:rsidRDefault="00924E08" w14:paraId="79623B94" w14:textId="4B0C65FE">
            <w:pPr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Has the action been completed?</w:t>
            </w:r>
          </w:p>
        </w:tc>
      </w:tr>
      <w:tr w:rsidRPr="00924E08" w:rsidR="00924E08" w:rsidTr="000666D9" w14:paraId="1A0C587A" w14:textId="77777777">
        <w:trPr>
          <w:trHeight w:val="562"/>
        </w:trPr>
        <w:tc>
          <w:tcPr>
            <w:tcW w:w="2290" w:type="dxa"/>
            <w:vAlign w:val="center"/>
          </w:tcPr>
          <w:p w:rsidRPr="000666D9" w:rsidR="00924E08" w:rsidP="000666D9" w:rsidRDefault="00924E08" w14:paraId="0EEC63E0" w14:textId="24D2A934">
            <w:pPr>
              <w:rPr>
                <w:rFonts w:cstheme="minorHAnsi"/>
                <w:b/>
                <w:bCs/>
                <w:color w:val="36243B"/>
              </w:rPr>
            </w:pPr>
            <w:r w:rsidRPr="000666D9">
              <w:rPr>
                <w:rFonts w:cstheme="minorHAnsi"/>
                <w:b/>
                <w:bCs/>
                <w:color w:val="36243B"/>
              </w:rPr>
              <w:t>Fire</w:t>
            </w:r>
          </w:p>
        </w:tc>
        <w:tc>
          <w:tcPr>
            <w:tcW w:w="1254" w:type="dxa"/>
            <w:vAlign w:val="center"/>
          </w:tcPr>
          <w:p w:rsidRPr="00924E08" w:rsidR="00924E08" w:rsidP="000666D9" w:rsidRDefault="000666D9" w14:paraId="29B12668" w14:textId="1D395924">
            <w:pPr>
              <w:rPr>
                <w:rFonts w:cstheme="minorHAnsi"/>
                <w:color w:val="36243B"/>
              </w:rPr>
            </w:pPr>
            <w:r>
              <w:rPr>
                <w:rFonts w:cstheme="minorHAnsi"/>
                <w:color w:val="36243B"/>
              </w:rPr>
              <w:t>High</w:t>
            </w:r>
          </w:p>
        </w:tc>
        <w:tc>
          <w:tcPr>
            <w:tcW w:w="2552" w:type="dxa"/>
            <w:vAlign w:val="center"/>
          </w:tcPr>
          <w:p w:rsidRPr="00924E08" w:rsidR="00924E08" w:rsidP="000666D9" w:rsidRDefault="000666D9" w14:paraId="1DC04778" w14:textId="14646D2B">
            <w:pPr>
              <w:rPr>
                <w:rFonts w:cstheme="minorHAnsi"/>
                <w:color w:val="36243B"/>
              </w:rPr>
            </w:pPr>
            <w:r>
              <w:rPr>
                <w:rFonts w:cstheme="minorHAnsi"/>
                <w:color w:val="36243B"/>
              </w:rPr>
              <w:t>All</w:t>
            </w:r>
          </w:p>
        </w:tc>
        <w:tc>
          <w:tcPr>
            <w:tcW w:w="2588" w:type="dxa"/>
            <w:vAlign w:val="center"/>
          </w:tcPr>
          <w:p w:rsidRPr="00924E08" w:rsidR="00924E08" w:rsidP="000666D9" w:rsidRDefault="000666D9" w14:paraId="748277D2" w14:textId="711A95BC">
            <w:pPr>
              <w:rPr>
                <w:rFonts w:cstheme="minorHAnsi"/>
                <w:color w:val="36243B"/>
              </w:rPr>
            </w:pPr>
            <w:r>
              <w:rPr>
                <w:rFonts w:cstheme="minorHAnsi"/>
                <w:color w:val="36243B"/>
              </w:rPr>
              <w:t>Tutors are aware of the fire evacuation procedure and assembly points.  Specific venue information is provided to learners at induction.</w:t>
            </w:r>
          </w:p>
        </w:tc>
        <w:tc>
          <w:tcPr>
            <w:tcW w:w="2180" w:type="dxa"/>
            <w:vAlign w:val="center"/>
          </w:tcPr>
          <w:p w:rsidRPr="00924E08" w:rsidR="00924E08" w:rsidP="000666D9" w:rsidRDefault="00924E08" w14:paraId="4C3B9A17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2184" w:type="dxa"/>
            <w:vAlign w:val="center"/>
          </w:tcPr>
          <w:p w:rsidRPr="00924E08" w:rsidR="00924E08" w:rsidP="000666D9" w:rsidRDefault="00924E08" w14:paraId="2593464A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1404" w:type="dxa"/>
            <w:vAlign w:val="center"/>
          </w:tcPr>
          <w:p w:rsidRPr="00924E08" w:rsidR="00924E08" w:rsidP="000666D9" w:rsidRDefault="00924E08" w14:paraId="1DFC47DF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1389" w:type="dxa"/>
            <w:vAlign w:val="center"/>
          </w:tcPr>
          <w:p w:rsidRPr="00924E08" w:rsidR="00924E08" w:rsidP="000666D9" w:rsidRDefault="00924E08" w14:paraId="725DF852" w14:textId="77777777">
            <w:pPr>
              <w:rPr>
                <w:rFonts w:cstheme="minorHAnsi"/>
                <w:color w:val="36243B"/>
              </w:rPr>
            </w:pPr>
          </w:p>
        </w:tc>
      </w:tr>
    </w:tbl>
    <w:p w:rsidR="00C675CB" w:rsidP="00C675CB" w:rsidRDefault="00C675CB" w14:paraId="5D5FDB18" w14:textId="77777777">
      <w:pPr>
        <w:jc w:val="right"/>
      </w:pPr>
      <w:r>
        <w:t>Continues on next page</w:t>
      </w:r>
    </w:p>
    <w:p w:rsidR="000666D9" w:rsidRDefault="000666D9" w14:paraId="71B3D54F" w14:textId="77777777"/>
    <w:p w:rsidR="000666D9" w:rsidRDefault="000666D9" w14:paraId="189A7423" w14:textId="77777777"/>
    <w:p w:rsidR="000666D9" w:rsidRDefault="000666D9" w14:paraId="5397CE6E" w14:textId="77777777"/>
    <w:tbl>
      <w:tblPr>
        <w:tblStyle w:val="TableGrid"/>
        <w:tblW w:w="15841" w:type="dxa"/>
        <w:tblInd w:w="-147" w:type="dxa"/>
        <w:tblLook w:val="04A0" w:firstRow="1" w:lastRow="0" w:firstColumn="1" w:lastColumn="0" w:noHBand="0" w:noVBand="1"/>
      </w:tblPr>
      <w:tblGrid>
        <w:gridCol w:w="2290"/>
        <w:gridCol w:w="1254"/>
        <w:gridCol w:w="2552"/>
        <w:gridCol w:w="2588"/>
        <w:gridCol w:w="2180"/>
        <w:gridCol w:w="2184"/>
        <w:gridCol w:w="1404"/>
        <w:gridCol w:w="1389"/>
      </w:tblGrid>
      <w:tr w:rsidRPr="00924E08" w:rsidR="00924E08" w:rsidTr="000666D9" w14:paraId="3D8AA456" w14:textId="77777777">
        <w:trPr>
          <w:trHeight w:val="562"/>
        </w:trPr>
        <w:tc>
          <w:tcPr>
            <w:tcW w:w="2290" w:type="dxa"/>
            <w:vAlign w:val="center"/>
          </w:tcPr>
          <w:p w:rsidRPr="000666D9" w:rsidR="00924E08" w:rsidP="000666D9" w:rsidRDefault="00924E08" w14:paraId="2DD28CA2" w14:textId="4D756653">
            <w:pPr>
              <w:rPr>
                <w:rFonts w:cstheme="minorHAnsi"/>
                <w:b/>
                <w:bCs/>
                <w:color w:val="36243B"/>
              </w:rPr>
            </w:pPr>
            <w:r w:rsidRPr="000666D9">
              <w:rPr>
                <w:rFonts w:cstheme="minorHAnsi"/>
                <w:b/>
                <w:bCs/>
                <w:color w:val="36243B"/>
              </w:rPr>
              <w:t>Data Protection</w:t>
            </w:r>
          </w:p>
        </w:tc>
        <w:tc>
          <w:tcPr>
            <w:tcW w:w="1254" w:type="dxa"/>
            <w:vAlign w:val="center"/>
          </w:tcPr>
          <w:p w:rsidRPr="00924E08" w:rsidR="00924E08" w:rsidP="000666D9" w:rsidRDefault="000666D9" w14:paraId="0C570B98" w14:textId="676382EB">
            <w:pPr>
              <w:rPr>
                <w:rFonts w:cstheme="minorHAnsi"/>
                <w:color w:val="36243B"/>
              </w:rPr>
            </w:pPr>
            <w:r>
              <w:rPr>
                <w:rFonts w:cstheme="minorHAnsi"/>
                <w:color w:val="36243B"/>
              </w:rPr>
              <w:t>High</w:t>
            </w:r>
          </w:p>
        </w:tc>
        <w:tc>
          <w:tcPr>
            <w:tcW w:w="2552" w:type="dxa"/>
            <w:vAlign w:val="center"/>
          </w:tcPr>
          <w:p w:rsidRPr="00924E08" w:rsidR="00924E08" w:rsidP="000666D9" w:rsidRDefault="000666D9" w14:paraId="0169F4D4" w14:textId="50D89B12">
            <w:pPr>
              <w:rPr>
                <w:rFonts w:cstheme="minorHAnsi"/>
                <w:color w:val="36243B"/>
              </w:rPr>
            </w:pPr>
            <w:r>
              <w:rPr>
                <w:rFonts w:cstheme="minorHAnsi"/>
                <w:color w:val="36243B"/>
              </w:rPr>
              <w:t>All</w:t>
            </w:r>
          </w:p>
        </w:tc>
        <w:tc>
          <w:tcPr>
            <w:tcW w:w="2588" w:type="dxa"/>
            <w:vAlign w:val="center"/>
          </w:tcPr>
          <w:p w:rsidRPr="00924E08" w:rsidR="00924E08" w:rsidP="000666D9" w:rsidRDefault="000666D9" w14:paraId="58E2118D" w14:textId="7525F2BC">
            <w:pPr>
              <w:rPr>
                <w:rFonts w:cstheme="minorHAnsi"/>
                <w:color w:val="36243B"/>
              </w:rPr>
            </w:pPr>
            <w:r>
              <w:rPr>
                <w:rFonts w:cstheme="minorHAnsi"/>
                <w:color w:val="36243B"/>
              </w:rPr>
              <w:t xml:space="preserve">All confidential </w:t>
            </w:r>
            <w:r w:rsidRPr="000666D9">
              <w:rPr>
                <w:rFonts w:cstheme="minorHAnsi"/>
                <w:color w:val="36243B"/>
              </w:rPr>
              <w:t>information is held by the tutor during sessions and stored/saved/transported appropriately once the session is completed. Tutor has attended GDPR training and is aware of the requirements, and the S&amp;E Policies and Procedures on the handling of personal and sensitive information.</w:t>
            </w:r>
          </w:p>
        </w:tc>
        <w:tc>
          <w:tcPr>
            <w:tcW w:w="2180" w:type="dxa"/>
            <w:vAlign w:val="center"/>
          </w:tcPr>
          <w:p w:rsidRPr="00924E08" w:rsidR="00924E08" w:rsidP="000666D9" w:rsidRDefault="00924E08" w14:paraId="73C83253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2184" w:type="dxa"/>
            <w:vAlign w:val="center"/>
          </w:tcPr>
          <w:p w:rsidRPr="00924E08" w:rsidR="00924E08" w:rsidP="000666D9" w:rsidRDefault="00924E08" w14:paraId="623F993B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1404" w:type="dxa"/>
            <w:vAlign w:val="center"/>
          </w:tcPr>
          <w:p w:rsidRPr="00924E08" w:rsidR="00924E08" w:rsidP="000666D9" w:rsidRDefault="00924E08" w14:paraId="3CE648AC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1389" w:type="dxa"/>
            <w:vAlign w:val="center"/>
          </w:tcPr>
          <w:p w:rsidRPr="00924E08" w:rsidR="00924E08" w:rsidP="000666D9" w:rsidRDefault="00924E08" w14:paraId="697EB8F6" w14:textId="77777777">
            <w:pPr>
              <w:rPr>
                <w:rFonts w:cstheme="minorHAnsi"/>
                <w:color w:val="36243B"/>
              </w:rPr>
            </w:pPr>
          </w:p>
        </w:tc>
      </w:tr>
      <w:tr w:rsidRPr="00924E08" w:rsidR="00C675CB" w:rsidTr="000666D9" w14:paraId="581ED612" w14:textId="77777777">
        <w:trPr>
          <w:trHeight w:val="562"/>
        </w:trPr>
        <w:tc>
          <w:tcPr>
            <w:tcW w:w="2290" w:type="dxa"/>
            <w:vAlign w:val="center"/>
          </w:tcPr>
          <w:p w:rsidRPr="000666D9" w:rsidR="00C675CB" w:rsidP="000666D9" w:rsidRDefault="00C675CB" w14:paraId="057574BF" w14:textId="70F1867E">
            <w:pPr>
              <w:rPr>
                <w:rFonts w:cstheme="minorHAnsi"/>
                <w:b/>
                <w:bCs/>
                <w:color w:val="36243B"/>
              </w:rPr>
            </w:pPr>
            <w:r>
              <w:rPr>
                <w:rFonts w:cstheme="minorHAnsi"/>
                <w:b/>
                <w:bCs/>
                <w:color w:val="36243B"/>
              </w:rPr>
              <w:t>Lone working</w:t>
            </w:r>
          </w:p>
        </w:tc>
        <w:tc>
          <w:tcPr>
            <w:tcW w:w="1254" w:type="dxa"/>
            <w:vAlign w:val="center"/>
          </w:tcPr>
          <w:p w:rsidR="00C675CB" w:rsidP="000666D9" w:rsidRDefault="00C675CB" w14:paraId="060C7465" w14:textId="00FAFC6E">
            <w:pPr>
              <w:rPr>
                <w:rFonts w:cstheme="minorHAnsi"/>
                <w:color w:val="36243B"/>
              </w:rPr>
            </w:pPr>
            <w:r>
              <w:rPr>
                <w:rFonts w:cstheme="minorHAnsi"/>
                <w:color w:val="36243B"/>
              </w:rPr>
              <w:t>High</w:t>
            </w:r>
          </w:p>
        </w:tc>
        <w:tc>
          <w:tcPr>
            <w:tcW w:w="2552" w:type="dxa"/>
            <w:vAlign w:val="center"/>
          </w:tcPr>
          <w:p w:rsidR="00C675CB" w:rsidP="000666D9" w:rsidRDefault="00C675CB" w14:paraId="26D9F23A" w14:textId="3A47B0E1">
            <w:pPr>
              <w:rPr>
                <w:rFonts w:cstheme="minorHAnsi"/>
                <w:color w:val="36243B"/>
              </w:rPr>
            </w:pPr>
            <w:r>
              <w:rPr>
                <w:rFonts w:cstheme="minorHAnsi"/>
                <w:color w:val="36243B"/>
              </w:rPr>
              <w:t>Tutors</w:t>
            </w:r>
          </w:p>
        </w:tc>
        <w:tc>
          <w:tcPr>
            <w:tcW w:w="2588" w:type="dxa"/>
            <w:vAlign w:val="center"/>
          </w:tcPr>
          <w:p w:rsidRPr="00ED1D11" w:rsidR="00C675CB" w:rsidP="000666D9" w:rsidRDefault="00C675CB" w14:paraId="122E6301" w14:textId="36C03B65">
            <w:pPr>
              <w:rPr>
                <w:rFonts w:cstheme="minorHAnsi"/>
                <w:color w:val="36243B"/>
              </w:rPr>
            </w:pPr>
            <w:r w:rsidRPr="00C675CB">
              <w:rPr>
                <w:rFonts w:cstheme="minorHAnsi"/>
                <w:color w:val="36243B"/>
              </w:rPr>
              <w:t>Aware of the content of the Lone Working Policy and where to find it. Issued with mobile phone and laptop to ensure contact with base/manager if required.</w:t>
            </w:r>
          </w:p>
        </w:tc>
        <w:tc>
          <w:tcPr>
            <w:tcW w:w="2180" w:type="dxa"/>
            <w:vAlign w:val="center"/>
          </w:tcPr>
          <w:p w:rsidRPr="00924E08" w:rsidR="00C675CB" w:rsidP="000666D9" w:rsidRDefault="00C675CB" w14:paraId="1898DF3A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2184" w:type="dxa"/>
            <w:vAlign w:val="center"/>
          </w:tcPr>
          <w:p w:rsidRPr="00924E08" w:rsidR="00C675CB" w:rsidP="000666D9" w:rsidRDefault="00C675CB" w14:paraId="3BB880F3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1404" w:type="dxa"/>
            <w:vAlign w:val="center"/>
          </w:tcPr>
          <w:p w:rsidRPr="00924E08" w:rsidR="00C675CB" w:rsidP="000666D9" w:rsidRDefault="00C675CB" w14:paraId="3037ABB1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1389" w:type="dxa"/>
            <w:vAlign w:val="center"/>
          </w:tcPr>
          <w:p w:rsidRPr="00924E08" w:rsidR="00C675CB" w:rsidP="000666D9" w:rsidRDefault="00C675CB" w14:paraId="62C26EBB" w14:textId="77777777">
            <w:pPr>
              <w:rPr>
                <w:rFonts w:cstheme="minorHAnsi"/>
                <w:color w:val="36243B"/>
              </w:rPr>
            </w:pPr>
          </w:p>
        </w:tc>
      </w:tr>
      <w:tr w:rsidRPr="00924E08" w:rsidR="00C675CB" w:rsidTr="000666D9" w14:paraId="48B858FC" w14:textId="77777777">
        <w:trPr>
          <w:trHeight w:val="562"/>
        </w:trPr>
        <w:tc>
          <w:tcPr>
            <w:tcW w:w="2290" w:type="dxa"/>
            <w:vAlign w:val="center"/>
          </w:tcPr>
          <w:p w:rsidR="00C675CB" w:rsidP="000666D9" w:rsidRDefault="00C675CB" w14:paraId="5483E544" w14:textId="3D2B1FCA">
            <w:pPr>
              <w:rPr>
                <w:rFonts w:cstheme="minorHAnsi"/>
                <w:b/>
                <w:bCs/>
                <w:color w:val="36243B"/>
              </w:rPr>
            </w:pPr>
            <w:r>
              <w:rPr>
                <w:rFonts w:cstheme="minorHAnsi"/>
                <w:b/>
                <w:bCs/>
                <w:color w:val="36243B"/>
              </w:rPr>
              <w:t>First Aid</w:t>
            </w:r>
          </w:p>
        </w:tc>
        <w:tc>
          <w:tcPr>
            <w:tcW w:w="1254" w:type="dxa"/>
            <w:vAlign w:val="center"/>
          </w:tcPr>
          <w:p w:rsidR="00C675CB" w:rsidP="000666D9" w:rsidRDefault="00C675CB" w14:paraId="62FF3A44" w14:textId="5599D629">
            <w:pPr>
              <w:rPr>
                <w:rFonts w:cstheme="minorHAnsi"/>
                <w:color w:val="36243B"/>
              </w:rPr>
            </w:pPr>
            <w:r>
              <w:rPr>
                <w:rFonts w:cstheme="minorHAnsi"/>
                <w:color w:val="36243B"/>
              </w:rPr>
              <w:t>High</w:t>
            </w:r>
          </w:p>
        </w:tc>
        <w:tc>
          <w:tcPr>
            <w:tcW w:w="2552" w:type="dxa"/>
            <w:vAlign w:val="center"/>
          </w:tcPr>
          <w:p w:rsidR="00C675CB" w:rsidP="000666D9" w:rsidRDefault="00C675CB" w14:paraId="746B375D" w14:textId="69D874B0">
            <w:pPr>
              <w:rPr>
                <w:rFonts w:cstheme="minorHAnsi"/>
                <w:color w:val="36243B"/>
              </w:rPr>
            </w:pPr>
            <w:r>
              <w:rPr>
                <w:rFonts w:cstheme="minorHAnsi"/>
                <w:color w:val="36243B"/>
              </w:rPr>
              <w:t>All</w:t>
            </w:r>
          </w:p>
        </w:tc>
        <w:tc>
          <w:tcPr>
            <w:tcW w:w="2588" w:type="dxa"/>
            <w:vAlign w:val="center"/>
          </w:tcPr>
          <w:p w:rsidR="00C675CB" w:rsidP="000666D9" w:rsidRDefault="00C675CB" w14:paraId="3F7C3B03" w14:textId="77777777">
            <w:pPr>
              <w:rPr>
                <w:rFonts w:cstheme="minorHAnsi"/>
                <w:color w:val="36243B"/>
              </w:rPr>
            </w:pPr>
            <w:r>
              <w:rPr>
                <w:rFonts w:cstheme="minorHAnsi"/>
                <w:color w:val="36243B"/>
              </w:rPr>
              <w:t>Tutors aware of onsite first aid arrangements.</w:t>
            </w:r>
          </w:p>
          <w:p w:rsidRPr="00C675CB" w:rsidR="00730A48" w:rsidP="000666D9" w:rsidRDefault="00730A48" w14:paraId="5037E3DE" w14:textId="4672644F">
            <w:pPr>
              <w:rPr>
                <w:rFonts w:cstheme="minorHAnsi"/>
                <w:color w:val="36243B"/>
              </w:rPr>
            </w:pPr>
          </w:p>
        </w:tc>
        <w:tc>
          <w:tcPr>
            <w:tcW w:w="2180" w:type="dxa"/>
            <w:vAlign w:val="center"/>
          </w:tcPr>
          <w:p w:rsidRPr="00924E08" w:rsidR="00C675CB" w:rsidP="000666D9" w:rsidRDefault="00C675CB" w14:paraId="0B2DA9DF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2184" w:type="dxa"/>
            <w:vAlign w:val="center"/>
          </w:tcPr>
          <w:p w:rsidRPr="00924E08" w:rsidR="00C675CB" w:rsidP="000666D9" w:rsidRDefault="00C675CB" w14:paraId="71DA8AE7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1404" w:type="dxa"/>
            <w:vAlign w:val="center"/>
          </w:tcPr>
          <w:p w:rsidRPr="00924E08" w:rsidR="00C675CB" w:rsidP="000666D9" w:rsidRDefault="00C675CB" w14:paraId="680FB747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1389" w:type="dxa"/>
            <w:vAlign w:val="center"/>
          </w:tcPr>
          <w:p w:rsidRPr="00924E08" w:rsidR="00C675CB" w:rsidP="000666D9" w:rsidRDefault="00C675CB" w14:paraId="3DF70645" w14:textId="77777777">
            <w:pPr>
              <w:rPr>
                <w:rFonts w:cstheme="minorHAnsi"/>
                <w:color w:val="36243B"/>
              </w:rPr>
            </w:pPr>
          </w:p>
        </w:tc>
      </w:tr>
    </w:tbl>
    <w:p w:rsidR="00730A48" w:rsidP="00730A48" w:rsidRDefault="00C675CB" w14:paraId="5B31A58B" w14:textId="045DB6F6">
      <w:pPr>
        <w:jc w:val="right"/>
      </w:pPr>
      <w:r>
        <w:t>Continues on next page</w:t>
      </w:r>
    </w:p>
    <w:p w:rsidR="00730A48" w:rsidRDefault="00730A48" w14:paraId="1A409B70" w14:textId="77777777">
      <w:r>
        <w:br w:type="page"/>
      </w:r>
    </w:p>
    <w:p w:rsidR="00C675CB" w:rsidP="00730A48" w:rsidRDefault="00C675CB" w14:paraId="101157B0" w14:textId="77777777"/>
    <w:p w:rsidR="00C675CB" w:rsidP="00730A48" w:rsidRDefault="00C675CB" w14:paraId="4D65EA57" w14:textId="77777777"/>
    <w:tbl>
      <w:tblPr>
        <w:tblStyle w:val="TableGrid"/>
        <w:tblW w:w="15841" w:type="dxa"/>
        <w:tblInd w:w="-147" w:type="dxa"/>
        <w:tblLook w:val="04A0" w:firstRow="1" w:lastRow="0" w:firstColumn="1" w:lastColumn="0" w:noHBand="0" w:noVBand="1"/>
      </w:tblPr>
      <w:tblGrid>
        <w:gridCol w:w="2290"/>
        <w:gridCol w:w="1254"/>
        <w:gridCol w:w="2552"/>
        <w:gridCol w:w="2588"/>
        <w:gridCol w:w="2180"/>
        <w:gridCol w:w="2184"/>
        <w:gridCol w:w="1404"/>
        <w:gridCol w:w="1389"/>
      </w:tblGrid>
      <w:tr w:rsidRPr="00924E08" w:rsidR="00924E08" w:rsidTr="000666D9" w14:paraId="35264EA0" w14:textId="77777777">
        <w:trPr>
          <w:trHeight w:val="562"/>
        </w:trPr>
        <w:tc>
          <w:tcPr>
            <w:tcW w:w="2290" w:type="dxa"/>
            <w:vAlign w:val="center"/>
          </w:tcPr>
          <w:p w:rsidRPr="000666D9" w:rsidR="00924E08" w:rsidP="000666D9" w:rsidRDefault="00924E08" w14:paraId="48A69BD8" w14:textId="521B5EF5">
            <w:pPr>
              <w:rPr>
                <w:rFonts w:cstheme="minorHAnsi"/>
                <w:b/>
                <w:bCs/>
                <w:color w:val="36243B"/>
              </w:rPr>
            </w:pPr>
            <w:r w:rsidRPr="000666D9">
              <w:rPr>
                <w:rFonts w:cstheme="minorHAnsi"/>
                <w:b/>
                <w:bCs/>
                <w:color w:val="36243B"/>
              </w:rPr>
              <w:t>Hygiene and Comfort</w:t>
            </w:r>
          </w:p>
        </w:tc>
        <w:tc>
          <w:tcPr>
            <w:tcW w:w="1254" w:type="dxa"/>
            <w:vAlign w:val="center"/>
          </w:tcPr>
          <w:p w:rsidRPr="00924E08" w:rsidR="00924E08" w:rsidP="000666D9" w:rsidRDefault="001D0749" w14:paraId="61758C2A" w14:textId="2FA5D27D">
            <w:pPr>
              <w:rPr>
                <w:rFonts w:cstheme="minorHAnsi"/>
                <w:color w:val="36243B"/>
              </w:rPr>
            </w:pPr>
            <w:r>
              <w:rPr>
                <w:rFonts w:cstheme="minorHAnsi"/>
                <w:color w:val="36243B"/>
              </w:rPr>
              <w:t>Medium</w:t>
            </w:r>
          </w:p>
        </w:tc>
        <w:tc>
          <w:tcPr>
            <w:tcW w:w="2552" w:type="dxa"/>
            <w:vAlign w:val="center"/>
          </w:tcPr>
          <w:p w:rsidRPr="00924E08" w:rsidR="00924E08" w:rsidP="000666D9" w:rsidRDefault="00ED1D11" w14:paraId="3AB596AB" w14:textId="5FF01004">
            <w:pPr>
              <w:rPr>
                <w:rFonts w:cstheme="minorHAnsi"/>
                <w:color w:val="36243B"/>
              </w:rPr>
            </w:pPr>
            <w:r>
              <w:rPr>
                <w:rFonts w:cstheme="minorHAnsi"/>
                <w:color w:val="36243B"/>
              </w:rPr>
              <w:t>All</w:t>
            </w:r>
          </w:p>
        </w:tc>
        <w:tc>
          <w:tcPr>
            <w:tcW w:w="2588" w:type="dxa"/>
            <w:vAlign w:val="center"/>
          </w:tcPr>
          <w:p w:rsidRPr="00924E08" w:rsidR="00924E08" w:rsidP="000666D9" w:rsidRDefault="00ED1D11" w14:paraId="6361F8DB" w14:textId="3401CA98">
            <w:pPr>
              <w:rPr>
                <w:rFonts w:cstheme="minorHAnsi"/>
                <w:color w:val="36243B"/>
              </w:rPr>
            </w:pPr>
            <w:r w:rsidRPr="00ED1D11">
              <w:rPr>
                <w:rFonts w:cstheme="minorHAnsi"/>
                <w:color w:val="36243B"/>
              </w:rPr>
              <w:t>Learners are informed about the location of restrooms and have access to refreshments and breaks throughout the session.</w:t>
            </w:r>
          </w:p>
        </w:tc>
        <w:tc>
          <w:tcPr>
            <w:tcW w:w="2180" w:type="dxa"/>
            <w:vAlign w:val="center"/>
          </w:tcPr>
          <w:p w:rsidRPr="00924E08" w:rsidR="00924E08" w:rsidP="000666D9" w:rsidRDefault="00924E08" w14:paraId="4094E87D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2184" w:type="dxa"/>
            <w:vAlign w:val="center"/>
          </w:tcPr>
          <w:p w:rsidRPr="00924E08" w:rsidR="00924E08" w:rsidP="000666D9" w:rsidRDefault="00924E08" w14:paraId="2BA7D1B6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1404" w:type="dxa"/>
            <w:vAlign w:val="center"/>
          </w:tcPr>
          <w:p w:rsidRPr="00924E08" w:rsidR="00924E08" w:rsidP="000666D9" w:rsidRDefault="00924E08" w14:paraId="602505D6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1389" w:type="dxa"/>
            <w:vAlign w:val="center"/>
          </w:tcPr>
          <w:p w:rsidRPr="00924E08" w:rsidR="00924E08" w:rsidP="000666D9" w:rsidRDefault="00924E08" w14:paraId="075DD0F7" w14:textId="77777777">
            <w:pPr>
              <w:rPr>
                <w:rFonts w:cstheme="minorHAnsi"/>
                <w:color w:val="36243B"/>
              </w:rPr>
            </w:pPr>
          </w:p>
        </w:tc>
      </w:tr>
      <w:tr w:rsidRPr="00924E08" w:rsidR="00924E08" w:rsidTr="000666D9" w14:paraId="29C48EBC" w14:textId="77777777">
        <w:trPr>
          <w:trHeight w:val="562"/>
        </w:trPr>
        <w:tc>
          <w:tcPr>
            <w:tcW w:w="2290" w:type="dxa"/>
            <w:vAlign w:val="center"/>
          </w:tcPr>
          <w:p w:rsidRPr="000666D9" w:rsidR="00924E08" w:rsidP="00ED1D11" w:rsidRDefault="00924E08" w14:paraId="45EA2D90" w14:textId="163611D1">
            <w:pPr>
              <w:rPr>
                <w:rFonts w:cstheme="minorHAnsi"/>
                <w:b/>
                <w:bCs/>
                <w:color w:val="36243B"/>
              </w:rPr>
            </w:pPr>
            <w:r w:rsidRPr="000666D9">
              <w:rPr>
                <w:rFonts w:cstheme="minorHAnsi"/>
                <w:b/>
                <w:bCs/>
                <w:color w:val="36243B"/>
              </w:rPr>
              <w:t>Environment</w:t>
            </w:r>
          </w:p>
        </w:tc>
        <w:tc>
          <w:tcPr>
            <w:tcW w:w="1254" w:type="dxa"/>
            <w:vAlign w:val="center"/>
          </w:tcPr>
          <w:p w:rsidRPr="00924E08" w:rsidR="00924E08" w:rsidP="00ED1D11" w:rsidRDefault="001D0749" w14:paraId="0DB09C27" w14:textId="1FC4FA31">
            <w:pPr>
              <w:rPr>
                <w:rFonts w:cstheme="minorHAnsi"/>
                <w:color w:val="36243B"/>
              </w:rPr>
            </w:pPr>
            <w:r>
              <w:rPr>
                <w:rFonts w:cstheme="minorHAnsi"/>
                <w:color w:val="36243B"/>
              </w:rPr>
              <w:t>Medium</w:t>
            </w:r>
          </w:p>
        </w:tc>
        <w:tc>
          <w:tcPr>
            <w:tcW w:w="2552" w:type="dxa"/>
            <w:vAlign w:val="center"/>
          </w:tcPr>
          <w:p w:rsidRPr="00924E08" w:rsidR="00924E08" w:rsidP="00ED1D11" w:rsidRDefault="00ED1D11" w14:paraId="43E2D876" w14:textId="4C712B99">
            <w:pPr>
              <w:rPr>
                <w:rFonts w:cstheme="minorHAnsi"/>
                <w:color w:val="36243B"/>
              </w:rPr>
            </w:pPr>
            <w:r>
              <w:rPr>
                <w:rFonts w:cstheme="minorHAnsi"/>
                <w:color w:val="36243B"/>
              </w:rPr>
              <w:t>All</w:t>
            </w:r>
          </w:p>
        </w:tc>
        <w:tc>
          <w:tcPr>
            <w:tcW w:w="2588" w:type="dxa"/>
            <w:vAlign w:val="center"/>
          </w:tcPr>
          <w:p w:rsidRPr="00924E08" w:rsidR="00924E08" w:rsidP="00C07F39" w:rsidRDefault="00C07F39" w14:paraId="7096F6F7" w14:textId="24D84F45">
            <w:pPr>
              <w:rPr>
                <w:rFonts w:cstheme="minorHAnsi"/>
                <w:color w:val="36243B"/>
              </w:rPr>
            </w:pPr>
            <w:r w:rsidRPr="00C07F39">
              <w:rPr>
                <w:rFonts w:cstheme="minorHAnsi"/>
                <w:color w:val="36243B"/>
              </w:rPr>
              <w:t xml:space="preserve">Provide comfortable working conditions by ensuring lighting is sufficient for the activities undertaken, and that </w:t>
            </w:r>
            <w:r>
              <w:rPr>
                <w:rFonts w:cstheme="minorHAnsi"/>
                <w:color w:val="36243B"/>
              </w:rPr>
              <w:t xml:space="preserve">lighting is </w:t>
            </w:r>
            <w:r w:rsidRPr="00C07F39">
              <w:rPr>
                <w:rFonts w:cstheme="minorHAnsi"/>
                <w:color w:val="36243B"/>
              </w:rPr>
              <w:t>n</w:t>
            </w:r>
            <w:r>
              <w:rPr>
                <w:rFonts w:cstheme="minorHAnsi"/>
                <w:color w:val="36243B"/>
              </w:rPr>
              <w:t>ei</w:t>
            </w:r>
            <w:r w:rsidRPr="00C07F39">
              <w:rPr>
                <w:rFonts w:cstheme="minorHAnsi"/>
                <w:color w:val="36243B"/>
              </w:rPr>
              <w:t>t</w:t>
            </w:r>
            <w:r>
              <w:rPr>
                <w:rFonts w:cstheme="minorHAnsi"/>
                <w:color w:val="36243B"/>
              </w:rPr>
              <w:t>her</w:t>
            </w:r>
            <w:r w:rsidRPr="00C07F39">
              <w:rPr>
                <w:rFonts w:cstheme="minorHAnsi"/>
                <w:color w:val="36243B"/>
              </w:rPr>
              <w:t xml:space="preserve"> too bright</w:t>
            </w:r>
            <w:r>
              <w:rPr>
                <w:rFonts w:cstheme="minorHAnsi"/>
                <w:color w:val="36243B"/>
              </w:rPr>
              <w:t xml:space="preserve"> or </w:t>
            </w:r>
            <w:r w:rsidRPr="00C07F39">
              <w:rPr>
                <w:rFonts w:cstheme="minorHAnsi"/>
                <w:color w:val="36243B"/>
              </w:rPr>
              <w:t>dim. Ensure reduced glare from the sun. Maintain appropriate room temperature and ventilation.</w:t>
            </w:r>
          </w:p>
        </w:tc>
        <w:tc>
          <w:tcPr>
            <w:tcW w:w="2180" w:type="dxa"/>
            <w:vAlign w:val="center"/>
          </w:tcPr>
          <w:p w:rsidRPr="00924E08" w:rsidR="00924E08" w:rsidP="00ED1D11" w:rsidRDefault="00924E08" w14:paraId="6A8D423C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2184" w:type="dxa"/>
            <w:vAlign w:val="center"/>
          </w:tcPr>
          <w:p w:rsidRPr="00924E08" w:rsidR="00924E08" w:rsidP="000666D9" w:rsidRDefault="00924E08" w14:paraId="4832F633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1404" w:type="dxa"/>
            <w:vAlign w:val="center"/>
          </w:tcPr>
          <w:p w:rsidRPr="00924E08" w:rsidR="00924E08" w:rsidP="000666D9" w:rsidRDefault="00924E08" w14:paraId="661BECC6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1389" w:type="dxa"/>
            <w:vAlign w:val="center"/>
          </w:tcPr>
          <w:p w:rsidRPr="00924E08" w:rsidR="00924E08" w:rsidP="000666D9" w:rsidRDefault="00924E08" w14:paraId="5857577F" w14:textId="77777777">
            <w:pPr>
              <w:rPr>
                <w:rFonts w:cstheme="minorHAnsi"/>
                <w:color w:val="36243B"/>
              </w:rPr>
            </w:pPr>
          </w:p>
        </w:tc>
      </w:tr>
      <w:tr w:rsidRPr="00924E08" w:rsidR="001D0749" w:rsidTr="001D0749" w14:paraId="5369BB22" w14:textId="77777777">
        <w:trPr>
          <w:trHeight w:val="562"/>
        </w:trPr>
        <w:tc>
          <w:tcPr>
            <w:tcW w:w="2290" w:type="dxa"/>
            <w:vAlign w:val="center"/>
          </w:tcPr>
          <w:p w:rsidRPr="00ED1D11" w:rsidR="001D0749" w:rsidP="00ED1D11" w:rsidRDefault="00ED1D11" w14:paraId="5880E278" w14:textId="4756E7F9">
            <w:pPr>
              <w:rPr>
                <w:rFonts w:cstheme="minorHAnsi"/>
                <w:b/>
                <w:bCs/>
                <w:color w:val="36243B"/>
              </w:rPr>
            </w:pPr>
            <w:r w:rsidRPr="00ED1D11">
              <w:rPr>
                <w:rFonts w:cstheme="minorHAnsi"/>
                <w:b/>
                <w:bCs/>
                <w:color w:val="36243B"/>
              </w:rPr>
              <w:t>Commuting</w:t>
            </w:r>
            <w:r w:rsidR="00C675CB">
              <w:rPr>
                <w:rFonts w:cstheme="minorHAnsi"/>
                <w:b/>
                <w:bCs/>
                <w:color w:val="36243B"/>
              </w:rPr>
              <w:t xml:space="preserve"> and d</w:t>
            </w:r>
            <w:r w:rsidRPr="00ED1D11">
              <w:rPr>
                <w:rFonts w:cstheme="minorHAnsi"/>
                <w:b/>
                <w:bCs/>
                <w:color w:val="36243B"/>
              </w:rPr>
              <w:t>riving for work</w:t>
            </w:r>
          </w:p>
        </w:tc>
        <w:tc>
          <w:tcPr>
            <w:tcW w:w="1254" w:type="dxa"/>
            <w:vAlign w:val="center"/>
          </w:tcPr>
          <w:p w:rsidRPr="00924E08" w:rsidR="001D0749" w:rsidP="00ED1D11" w:rsidRDefault="001D0749" w14:paraId="637D005D" w14:textId="1A3CDF8B">
            <w:pPr>
              <w:rPr>
                <w:rFonts w:cstheme="minorHAnsi"/>
                <w:color w:val="36243B"/>
              </w:rPr>
            </w:pPr>
            <w:r>
              <w:rPr>
                <w:rFonts w:cstheme="minorHAnsi"/>
                <w:color w:val="36243B"/>
              </w:rPr>
              <w:t>Medium</w:t>
            </w:r>
          </w:p>
        </w:tc>
        <w:tc>
          <w:tcPr>
            <w:tcW w:w="2552" w:type="dxa"/>
            <w:vAlign w:val="center"/>
          </w:tcPr>
          <w:p w:rsidRPr="00924E08" w:rsidR="001D0749" w:rsidP="00ED1D11" w:rsidRDefault="00B114E4" w14:paraId="4D83E9C5" w14:textId="16F1B195">
            <w:pPr>
              <w:rPr>
                <w:rFonts w:cstheme="minorHAnsi"/>
                <w:color w:val="36243B"/>
              </w:rPr>
            </w:pPr>
            <w:r>
              <w:rPr>
                <w:rFonts w:cstheme="minorHAnsi"/>
                <w:color w:val="36243B"/>
              </w:rPr>
              <w:t>Tutors and support staff</w:t>
            </w:r>
          </w:p>
        </w:tc>
        <w:tc>
          <w:tcPr>
            <w:tcW w:w="2588" w:type="dxa"/>
            <w:vAlign w:val="center"/>
          </w:tcPr>
          <w:p w:rsidRPr="00924E08" w:rsidR="001D0749" w:rsidP="00ED1D11" w:rsidRDefault="00B114E4" w14:paraId="58ABF951" w14:textId="391F919E">
            <w:pPr>
              <w:rPr>
                <w:rFonts w:cstheme="minorHAnsi"/>
                <w:color w:val="36243B"/>
              </w:rPr>
            </w:pPr>
            <w:r w:rsidRPr="00B114E4">
              <w:rPr>
                <w:rFonts w:cstheme="minorHAnsi"/>
                <w:color w:val="36243B"/>
              </w:rPr>
              <w:t>Routes are planned in advance of the sessions, and adequate time is allowed for the commute to the venue.</w:t>
            </w:r>
          </w:p>
        </w:tc>
        <w:tc>
          <w:tcPr>
            <w:tcW w:w="2180" w:type="dxa"/>
            <w:vAlign w:val="center"/>
          </w:tcPr>
          <w:p w:rsidRPr="00924E08" w:rsidR="001D0749" w:rsidP="00ED1D11" w:rsidRDefault="001D0749" w14:paraId="58886E98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2184" w:type="dxa"/>
            <w:vAlign w:val="center"/>
          </w:tcPr>
          <w:p w:rsidRPr="00924E08" w:rsidR="001D0749" w:rsidP="0045685C" w:rsidRDefault="001D0749" w14:paraId="050792B7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404" w:type="dxa"/>
            <w:vAlign w:val="center"/>
          </w:tcPr>
          <w:p w:rsidRPr="00924E08" w:rsidR="001D0749" w:rsidP="0045685C" w:rsidRDefault="001D0749" w14:paraId="0E9433A0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389" w:type="dxa"/>
            <w:vAlign w:val="center"/>
          </w:tcPr>
          <w:p w:rsidRPr="00924E08" w:rsidR="001D0749" w:rsidP="0045685C" w:rsidRDefault="001D0749" w14:paraId="668D3CFE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</w:tr>
      <w:tr w:rsidRPr="00924E08" w:rsidR="001D0749" w:rsidTr="001D0749" w14:paraId="12995C81" w14:textId="77777777">
        <w:trPr>
          <w:trHeight w:val="562"/>
        </w:trPr>
        <w:tc>
          <w:tcPr>
            <w:tcW w:w="2290" w:type="dxa"/>
            <w:vAlign w:val="center"/>
          </w:tcPr>
          <w:p w:rsidRPr="00C675CB" w:rsidR="001D0749" w:rsidP="00ED1D11" w:rsidRDefault="00C675CB" w14:paraId="1798FE3F" w14:textId="4C27CFBC">
            <w:pPr>
              <w:rPr>
                <w:rFonts w:cstheme="minorHAnsi"/>
                <w:b/>
                <w:bCs/>
                <w:color w:val="36243B"/>
              </w:rPr>
            </w:pPr>
            <w:r w:rsidRPr="00C675CB">
              <w:rPr>
                <w:rFonts w:cstheme="minorHAnsi"/>
                <w:b/>
                <w:bCs/>
                <w:color w:val="36243B"/>
              </w:rPr>
              <w:t>Accident or incident reports</w:t>
            </w:r>
          </w:p>
        </w:tc>
        <w:tc>
          <w:tcPr>
            <w:tcW w:w="1254" w:type="dxa"/>
            <w:vAlign w:val="center"/>
          </w:tcPr>
          <w:p w:rsidRPr="00924E08" w:rsidR="001D0749" w:rsidP="00ED1D11" w:rsidRDefault="001D0749" w14:paraId="635E73A7" w14:textId="2C58A952">
            <w:pPr>
              <w:rPr>
                <w:rFonts w:cstheme="minorHAnsi"/>
                <w:color w:val="36243B"/>
              </w:rPr>
            </w:pPr>
            <w:r>
              <w:rPr>
                <w:rFonts w:cstheme="minorHAnsi"/>
                <w:color w:val="36243B"/>
              </w:rPr>
              <w:t>Medium</w:t>
            </w:r>
          </w:p>
        </w:tc>
        <w:tc>
          <w:tcPr>
            <w:tcW w:w="2552" w:type="dxa"/>
            <w:vAlign w:val="center"/>
          </w:tcPr>
          <w:p w:rsidRPr="00924E08" w:rsidR="001D0749" w:rsidP="00ED1D11" w:rsidRDefault="00C675CB" w14:paraId="3987B36C" w14:textId="5C9D83A1">
            <w:pPr>
              <w:rPr>
                <w:rFonts w:cstheme="minorHAnsi"/>
                <w:color w:val="36243B"/>
              </w:rPr>
            </w:pPr>
            <w:r>
              <w:rPr>
                <w:rFonts w:cstheme="minorHAnsi"/>
                <w:color w:val="36243B"/>
              </w:rPr>
              <w:t>All</w:t>
            </w:r>
          </w:p>
        </w:tc>
        <w:tc>
          <w:tcPr>
            <w:tcW w:w="2588" w:type="dxa"/>
            <w:vAlign w:val="center"/>
          </w:tcPr>
          <w:p w:rsidRPr="00924E08" w:rsidR="001D0749" w:rsidP="00ED1D11" w:rsidRDefault="00C675CB" w14:paraId="25FB0356" w14:textId="21C19646">
            <w:pPr>
              <w:rPr>
                <w:rFonts w:cstheme="minorHAnsi"/>
                <w:color w:val="36243B"/>
              </w:rPr>
            </w:pPr>
            <w:r w:rsidRPr="00C675CB">
              <w:rPr>
                <w:rFonts w:cstheme="minorHAnsi"/>
                <w:color w:val="36243B"/>
              </w:rPr>
              <w:t>Any accidents</w:t>
            </w:r>
            <w:r>
              <w:rPr>
                <w:rFonts w:cstheme="minorHAnsi"/>
                <w:color w:val="36243B"/>
              </w:rPr>
              <w:t>, i</w:t>
            </w:r>
            <w:r w:rsidRPr="00C675CB">
              <w:rPr>
                <w:rFonts w:cstheme="minorHAnsi"/>
                <w:color w:val="36243B"/>
              </w:rPr>
              <w:t xml:space="preserve">ncidents and near misses are reported to </w:t>
            </w:r>
            <w:r>
              <w:rPr>
                <w:rFonts w:cstheme="minorHAnsi"/>
                <w:color w:val="36243B"/>
              </w:rPr>
              <w:t>l</w:t>
            </w:r>
            <w:r w:rsidRPr="00C675CB">
              <w:rPr>
                <w:rFonts w:cstheme="minorHAnsi"/>
                <w:color w:val="36243B"/>
              </w:rPr>
              <w:t xml:space="preserve">ine </w:t>
            </w:r>
            <w:r>
              <w:rPr>
                <w:rFonts w:cstheme="minorHAnsi"/>
                <w:color w:val="36243B"/>
              </w:rPr>
              <w:t>m</w:t>
            </w:r>
            <w:r w:rsidRPr="00C675CB">
              <w:rPr>
                <w:rFonts w:cstheme="minorHAnsi"/>
                <w:color w:val="36243B"/>
              </w:rPr>
              <w:t>anager and are recorded via Prime on the health and safety team hub page</w:t>
            </w:r>
            <w:r>
              <w:rPr>
                <w:rFonts w:cstheme="minorHAnsi"/>
                <w:color w:val="36243B"/>
              </w:rPr>
              <w:t>.</w:t>
            </w:r>
          </w:p>
        </w:tc>
        <w:tc>
          <w:tcPr>
            <w:tcW w:w="2180" w:type="dxa"/>
            <w:vAlign w:val="center"/>
          </w:tcPr>
          <w:p w:rsidRPr="00924E08" w:rsidR="001D0749" w:rsidP="00ED1D11" w:rsidRDefault="001D0749" w14:paraId="29BBD090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2184" w:type="dxa"/>
            <w:vAlign w:val="center"/>
          </w:tcPr>
          <w:p w:rsidRPr="00924E08" w:rsidR="001D0749" w:rsidP="0045685C" w:rsidRDefault="001D0749" w14:paraId="253CE162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404" w:type="dxa"/>
            <w:vAlign w:val="center"/>
          </w:tcPr>
          <w:p w:rsidRPr="00924E08" w:rsidR="001D0749" w:rsidP="0045685C" w:rsidRDefault="001D0749" w14:paraId="2B9F2181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389" w:type="dxa"/>
            <w:vAlign w:val="center"/>
          </w:tcPr>
          <w:p w:rsidRPr="00924E08" w:rsidR="001D0749" w:rsidP="0045685C" w:rsidRDefault="001D0749" w14:paraId="12D50E7C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</w:tr>
      <w:tr w:rsidRPr="00924E08" w:rsidR="00924E08" w:rsidTr="000666D9" w14:paraId="262ED685" w14:textId="77777777">
        <w:trPr>
          <w:trHeight w:val="562"/>
        </w:trPr>
        <w:tc>
          <w:tcPr>
            <w:tcW w:w="2290" w:type="dxa"/>
            <w:vAlign w:val="center"/>
          </w:tcPr>
          <w:p w:rsidRPr="00924E08" w:rsidR="00924E08" w:rsidP="00ED1D11" w:rsidRDefault="00924E08" w14:paraId="6C4DBA9B" w14:textId="79A57BC4">
            <w:pPr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b/>
                <w:bCs/>
                <w:color w:val="36243B"/>
              </w:rPr>
              <w:t>Add further rows as necessary</w:t>
            </w:r>
          </w:p>
        </w:tc>
        <w:tc>
          <w:tcPr>
            <w:tcW w:w="1254" w:type="dxa"/>
          </w:tcPr>
          <w:p w:rsidRPr="00924E08" w:rsidR="00924E08" w:rsidP="00ED1D11" w:rsidRDefault="00924E08" w14:paraId="1328FC42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2552" w:type="dxa"/>
            <w:vAlign w:val="center"/>
          </w:tcPr>
          <w:p w:rsidRPr="00924E08" w:rsidR="00924E08" w:rsidP="00ED1D11" w:rsidRDefault="00924E08" w14:paraId="7CFCB44E" w14:textId="2F38051D">
            <w:pPr>
              <w:rPr>
                <w:rFonts w:cstheme="minorHAnsi"/>
                <w:color w:val="36243B"/>
              </w:rPr>
            </w:pPr>
          </w:p>
        </w:tc>
        <w:tc>
          <w:tcPr>
            <w:tcW w:w="2588" w:type="dxa"/>
            <w:vAlign w:val="center"/>
          </w:tcPr>
          <w:p w:rsidRPr="00924E08" w:rsidR="00924E08" w:rsidP="00ED1D11" w:rsidRDefault="00924E08" w14:paraId="059E190A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2180" w:type="dxa"/>
            <w:vAlign w:val="center"/>
          </w:tcPr>
          <w:p w:rsidRPr="00924E08" w:rsidR="00924E08" w:rsidP="00ED1D11" w:rsidRDefault="00924E08" w14:paraId="1D333C1F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2184" w:type="dxa"/>
            <w:vAlign w:val="center"/>
          </w:tcPr>
          <w:p w:rsidRPr="00924E08" w:rsidR="00924E08" w:rsidP="0045685C" w:rsidRDefault="00924E08" w14:paraId="51964089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404" w:type="dxa"/>
            <w:vAlign w:val="center"/>
          </w:tcPr>
          <w:p w:rsidRPr="00924E08" w:rsidR="00924E08" w:rsidP="0045685C" w:rsidRDefault="00924E08" w14:paraId="0C36A85B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  <w:tc>
          <w:tcPr>
            <w:tcW w:w="1389" w:type="dxa"/>
            <w:vAlign w:val="center"/>
          </w:tcPr>
          <w:p w:rsidRPr="00924E08" w:rsidR="00924E08" w:rsidP="0045685C" w:rsidRDefault="00924E08" w14:paraId="27E563B5" w14:textId="77777777">
            <w:pPr>
              <w:jc w:val="center"/>
              <w:rPr>
                <w:rFonts w:cstheme="minorHAnsi"/>
                <w:color w:val="36243B"/>
              </w:rPr>
            </w:pPr>
          </w:p>
        </w:tc>
      </w:tr>
    </w:tbl>
    <w:p w:rsidRPr="00924E08" w:rsidR="00D648D3" w:rsidRDefault="00D648D3" w14:paraId="479FCB1B" w14:textId="77777777">
      <w:pPr>
        <w:rPr>
          <w:rFonts w:cstheme="minorHAnsi"/>
          <w:color w:val="36243B"/>
        </w:rPr>
      </w:pPr>
    </w:p>
    <w:p w:rsidR="001D0749" w:rsidRDefault="001D0749" w14:paraId="3390B9D5" w14:textId="77777777">
      <w:pPr>
        <w:rPr>
          <w:rFonts w:cstheme="minorHAnsi"/>
          <w:b/>
          <w:bCs/>
          <w:color w:val="36243B"/>
        </w:rPr>
      </w:pPr>
      <w:r>
        <w:rPr>
          <w:rFonts w:cstheme="minorHAnsi"/>
          <w:b/>
          <w:bCs/>
          <w:color w:val="36243B"/>
        </w:rPr>
        <w:br w:type="page"/>
      </w:r>
    </w:p>
    <w:p w:rsidR="001D0749" w:rsidP="007C4163" w:rsidRDefault="001D0749" w14:paraId="1027F4D7" w14:textId="77777777">
      <w:pPr>
        <w:pStyle w:val="NoSpacing"/>
        <w:rPr>
          <w:rFonts w:cstheme="minorHAnsi"/>
          <w:b/>
          <w:bCs/>
          <w:color w:val="36243B"/>
        </w:rPr>
      </w:pPr>
    </w:p>
    <w:p w:rsidR="001D0749" w:rsidP="007C4163" w:rsidRDefault="001D0749" w14:paraId="60FB6BBD" w14:textId="77777777">
      <w:pPr>
        <w:pStyle w:val="NoSpacing"/>
        <w:rPr>
          <w:rFonts w:cstheme="minorHAnsi"/>
          <w:b/>
          <w:bCs/>
          <w:color w:val="36243B"/>
        </w:rPr>
      </w:pPr>
    </w:p>
    <w:p w:rsidR="001D0749" w:rsidP="007C4163" w:rsidRDefault="001D0749" w14:paraId="2ECF15FE" w14:textId="77777777">
      <w:pPr>
        <w:pStyle w:val="NoSpacing"/>
        <w:rPr>
          <w:rFonts w:cstheme="minorHAnsi"/>
          <w:b/>
          <w:bCs/>
          <w:color w:val="36243B"/>
        </w:rPr>
      </w:pPr>
    </w:p>
    <w:p w:rsidRPr="00924E08" w:rsidR="00FA7E9F" w:rsidP="007C4163" w:rsidRDefault="00FA7E9F" w14:paraId="154E7DAC" w14:textId="286110D2">
      <w:pPr>
        <w:pStyle w:val="NoSpacing"/>
        <w:rPr>
          <w:rFonts w:cstheme="minorHAnsi"/>
          <w:color w:val="36243B"/>
        </w:rPr>
      </w:pPr>
      <w:r w:rsidRPr="00924E08">
        <w:rPr>
          <w:rFonts w:cstheme="minorHAnsi"/>
          <w:b/>
          <w:bCs/>
          <w:color w:val="36243B"/>
        </w:rPr>
        <w:t xml:space="preserve">Risks to </w:t>
      </w:r>
      <w:r w:rsidRPr="00924E08" w:rsidR="007C4163">
        <w:rPr>
          <w:rFonts w:cstheme="minorHAnsi"/>
          <w:b/>
          <w:bCs/>
          <w:color w:val="36243B"/>
        </w:rPr>
        <w:t>i</w:t>
      </w:r>
      <w:r w:rsidRPr="00924E08">
        <w:rPr>
          <w:rFonts w:cstheme="minorHAnsi"/>
          <w:b/>
          <w:bCs/>
          <w:color w:val="36243B"/>
        </w:rPr>
        <w:t xml:space="preserve">ndividual </w:t>
      </w:r>
      <w:r w:rsidRPr="00924E08" w:rsidR="007C4163">
        <w:rPr>
          <w:rFonts w:cstheme="minorHAnsi"/>
          <w:b/>
          <w:bCs/>
          <w:color w:val="36243B"/>
        </w:rPr>
        <w:t>l</w:t>
      </w:r>
      <w:r w:rsidRPr="00924E08">
        <w:rPr>
          <w:rFonts w:cstheme="minorHAnsi"/>
          <w:b/>
          <w:bCs/>
          <w:color w:val="36243B"/>
        </w:rPr>
        <w:t>earners, e.g. learning difficulty/disability, mobility, pregnancy</w:t>
      </w:r>
      <w:r w:rsidRPr="00924E08" w:rsidR="00E96F9E">
        <w:rPr>
          <w:rFonts w:cstheme="minorHAnsi"/>
          <w:b/>
          <w:bCs/>
          <w:color w:val="36243B"/>
        </w:rPr>
        <w:t xml:space="preserve"> etc</w:t>
      </w:r>
      <w:r w:rsidRPr="00924E08" w:rsidR="007C4163">
        <w:rPr>
          <w:rFonts w:cstheme="minorHAnsi"/>
          <w:b/>
          <w:bCs/>
          <w:color w:val="36243B"/>
        </w:rPr>
        <w:t>:</w:t>
      </w:r>
    </w:p>
    <w:tbl>
      <w:tblPr>
        <w:tblStyle w:val="TableGrid"/>
        <w:tblW w:w="1584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580"/>
        <w:gridCol w:w="2580"/>
        <w:gridCol w:w="2580"/>
        <w:gridCol w:w="2580"/>
        <w:gridCol w:w="2580"/>
        <w:gridCol w:w="1547"/>
        <w:gridCol w:w="1394"/>
      </w:tblGrid>
      <w:tr w:rsidRPr="00924E08" w:rsidR="00E34098" w:rsidTr="007C4163" w14:paraId="45E39A35" w14:textId="77777777">
        <w:trPr>
          <w:trHeight w:val="944"/>
        </w:trPr>
        <w:tc>
          <w:tcPr>
            <w:tcW w:w="2580" w:type="dxa"/>
            <w:shd w:val="clear" w:color="auto" w:fill="E8E5EF"/>
            <w:vAlign w:val="center"/>
          </w:tcPr>
          <w:p w:rsidRPr="00924E08" w:rsidR="00D648D3" w:rsidP="007C4163" w:rsidRDefault="00D648D3" w14:paraId="6FA175EA" w14:textId="77777777">
            <w:pPr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What are the hazards?</w:t>
            </w:r>
          </w:p>
        </w:tc>
        <w:tc>
          <w:tcPr>
            <w:tcW w:w="2580" w:type="dxa"/>
            <w:shd w:val="clear" w:color="auto" w:fill="E8E5EF"/>
            <w:vAlign w:val="center"/>
          </w:tcPr>
          <w:p w:rsidRPr="00924E08" w:rsidR="00D648D3" w:rsidP="007C4163" w:rsidRDefault="00D648D3" w14:paraId="20357225" w14:textId="77777777">
            <w:pPr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Who might be harmed and how?</w:t>
            </w:r>
          </w:p>
        </w:tc>
        <w:tc>
          <w:tcPr>
            <w:tcW w:w="2580" w:type="dxa"/>
            <w:shd w:val="clear" w:color="auto" w:fill="E8E5EF"/>
            <w:vAlign w:val="center"/>
          </w:tcPr>
          <w:p w:rsidRPr="00924E08" w:rsidR="00D648D3" w:rsidP="007C4163" w:rsidRDefault="00D648D3" w14:paraId="3D68AAB7" w14:textId="77777777">
            <w:pPr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What are you already doing to control the risks?</w:t>
            </w:r>
          </w:p>
        </w:tc>
        <w:tc>
          <w:tcPr>
            <w:tcW w:w="2580" w:type="dxa"/>
            <w:shd w:val="clear" w:color="auto" w:fill="E8E5EF"/>
            <w:vAlign w:val="center"/>
          </w:tcPr>
          <w:p w:rsidRPr="00924E08" w:rsidR="00D648D3" w:rsidP="007C4163" w:rsidRDefault="00D648D3" w14:paraId="736A0DF0" w14:textId="77777777">
            <w:pPr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What further action do you need to take to control the risks?</w:t>
            </w:r>
          </w:p>
        </w:tc>
        <w:tc>
          <w:tcPr>
            <w:tcW w:w="2580" w:type="dxa"/>
            <w:shd w:val="clear" w:color="auto" w:fill="E8E5EF"/>
            <w:vAlign w:val="center"/>
          </w:tcPr>
          <w:p w:rsidRPr="00924E08" w:rsidR="00D648D3" w:rsidP="007C4163" w:rsidRDefault="00D648D3" w14:paraId="46A599C3" w14:textId="77777777">
            <w:pPr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Who needs to carry out the action?</w:t>
            </w:r>
          </w:p>
        </w:tc>
        <w:tc>
          <w:tcPr>
            <w:tcW w:w="1547" w:type="dxa"/>
            <w:shd w:val="clear" w:color="auto" w:fill="E8E5EF"/>
            <w:vAlign w:val="center"/>
          </w:tcPr>
          <w:p w:rsidRPr="00924E08" w:rsidR="00D648D3" w:rsidP="007C4163" w:rsidRDefault="00D648D3" w14:paraId="5A08A521" w14:textId="77777777">
            <w:pPr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When is the action needed by?</w:t>
            </w:r>
          </w:p>
        </w:tc>
        <w:tc>
          <w:tcPr>
            <w:tcW w:w="1394" w:type="dxa"/>
            <w:shd w:val="clear" w:color="auto" w:fill="E8E5EF"/>
            <w:vAlign w:val="center"/>
          </w:tcPr>
          <w:p w:rsidRPr="00924E08" w:rsidR="00D648D3" w:rsidP="007C4163" w:rsidRDefault="00D648D3" w14:paraId="18B3D448" w14:textId="77777777">
            <w:pPr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color w:val="36243B"/>
              </w:rPr>
              <w:t>Has the action been completed?</w:t>
            </w:r>
          </w:p>
        </w:tc>
      </w:tr>
      <w:tr w:rsidRPr="00924E08" w:rsidR="00E34098" w:rsidTr="00FA7E9F" w14:paraId="0024F4E4" w14:textId="77777777">
        <w:trPr>
          <w:trHeight w:val="562"/>
        </w:trPr>
        <w:tc>
          <w:tcPr>
            <w:tcW w:w="2580" w:type="dxa"/>
            <w:vAlign w:val="center"/>
          </w:tcPr>
          <w:p w:rsidRPr="00924E08" w:rsidR="00D648D3" w:rsidP="00730A48" w:rsidRDefault="00D648D3" w14:paraId="2203E3E3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924E08" w:rsidR="00D648D3" w:rsidP="00730A48" w:rsidRDefault="00D648D3" w14:paraId="0A4A3264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924E08" w:rsidR="00D648D3" w:rsidP="00730A48" w:rsidRDefault="00D648D3" w14:paraId="5B7BDF46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924E08" w:rsidR="00D648D3" w:rsidP="00730A48" w:rsidRDefault="00D648D3" w14:paraId="3A315C11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924E08" w:rsidR="00D648D3" w:rsidP="00730A48" w:rsidRDefault="00D648D3" w14:paraId="12A5D7A3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1547" w:type="dxa"/>
            <w:vAlign w:val="center"/>
          </w:tcPr>
          <w:p w:rsidRPr="00924E08" w:rsidR="00D648D3" w:rsidP="00730A48" w:rsidRDefault="00D648D3" w14:paraId="7F4E4B6C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1394" w:type="dxa"/>
            <w:vAlign w:val="center"/>
          </w:tcPr>
          <w:p w:rsidRPr="00924E08" w:rsidR="00D648D3" w:rsidP="00730A48" w:rsidRDefault="00D648D3" w14:paraId="79B06BD0" w14:textId="77777777">
            <w:pPr>
              <w:rPr>
                <w:rFonts w:cstheme="minorHAnsi"/>
                <w:color w:val="36243B"/>
              </w:rPr>
            </w:pPr>
          </w:p>
        </w:tc>
      </w:tr>
      <w:tr w:rsidRPr="00924E08" w:rsidR="00E34098" w:rsidTr="00FA7E9F" w14:paraId="484D20BB" w14:textId="77777777">
        <w:trPr>
          <w:trHeight w:val="562"/>
        </w:trPr>
        <w:tc>
          <w:tcPr>
            <w:tcW w:w="2580" w:type="dxa"/>
            <w:vAlign w:val="center"/>
          </w:tcPr>
          <w:p w:rsidRPr="00924E08" w:rsidR="00D648D3" w:rsidP="00730A48" w:rsidRDefault="00D648D3" w14:paraId="71FFFAEA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924E08" w:rsidR="00D648D3" w:rsidP="00730A48" w:rsidRDefault="00D648D3" w14:paraId="0449C6BE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924E08" w:rsidR="00D648D3" w:rsidP="00730A48" w:rsidRDefault="00D648D3" w14:paraId="1D5A1183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924E08" w:rsidR="00D648D3" w:rsidP="00730A48" w:rsidRDefault="00D648D3" w14:paraId="235E81B1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924E08" w:rsidR="00D648D3" w:rsidP="00730A48" w:rsidRDefault="00D648D3" w14:paraId="7BA2387E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1547" w:type="dxa"/>
            <w:vAlign w:val="center"/>
          </w:tcPr>
          <w:p w:rsidRPr="00924E08" w:rsidR="00D648D3" w:rsidP="00730A48" w:rsidRDefault="00D648D3" w14:paraId="195E27C5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1394" w:type="dxa"/>
            <w:vAlign w:val="center"/>
          </w:tcPr>
          <w:p w:rsidRPr="00924E08" w:rsidR="00D648D3" w:rsidP="00730A48" w:rsidRDefault="00D648D3" w14:paraId="4C287CEB" w14:textId="77777777">
            <w:pPr>
              <w:rPr>
                <w:rFonts w:cstheme="minorHAnsi"/>
                <w:color w:val="36243B"/>
              </w:rPr>
            </w:pPr>
          </w:p>
        </w:tc>
      </w:tr>
      <w:tr w:rsidRPr="00924E08" w:rsidR="00E34098" w:rsidTr="00FA7E9F" w14:paraId="42333C7E" w14:textId="77777777">
        <w:trPr>
          <w:trHeight w:val="562"/>
        </w:trPr>
        <w:tc>
          <w:tcPr>
            <w:tcW w:w="2580" w:type="dxa"/>
            <w:vAlign w:val="center"/>
          </w:tcPr>
          <w:p w:rsidRPr="00924E08" w:rsidR="00D648D3" w:rsidP="00730A48" w:rsidRDefault="00D648D3" w14:paraId="5A0151C5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924E08" w:rsidR="00D648D3" w:rsidP="00730A48" w:rsidRDefault="00D648D3" w14:paraId="7FAAEA86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924E08" w:rsidR="00D648D3" w:rsidP="00730A48" w:rsidRDefault="00D648D3" w14:paraId="5AF40F76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924E08" w:rsidR="00D648D3" w:rsidP="00730A48" w:rsidRDefault="00D648D3" w14:paraId="60021A93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924E08" w:rsidR="00D648D3" w:rsidP="00730A48" w:rsidRDefault="00D648D3" w14:paraId="4BC26B25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1547" w:type="dxa"/>
            <w:vAlign w:val="center"/>
          </w:tcPr>
          <w:p w:rsidRPr="00924E08" w:rsidR="00D648D3" w:rsidP="00730A48" w:rsidRDefault="00D648D3" w14:paraId="7C9539F0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1394" w:type="dxa"/>
            <w:vAlign w:val="center"/>
          </w:tcPr>
          <w:p w:rsidRPr="00924E08" w:rsidR="00D648D3" w:rsidP="00730A48" w:rsidRDefault="00D648D3" w14:paraId="03DCA1AE" w14:textId="77777777">
            <w:pPr>
              <w:rPr>
                <w:rFonts w:cstheme="minorHAnsi"/>
                <w:color w:val="36243B"/>
              </w:rPr>
            </w:pPr>
          </w:p>
        </w:tc>
      </w:tr>
      <w:tr w:rsidRPr="00924E08" w:rsidR="00E34098" w:rsidTr="00FA7E9F" w14:paraId="20401083" w14:textId="77777777">
        <w:trPr>
          <w:trHeight w:val="562"/>
        </w:trPr>
        <w:tc>
          <w:tcPr>
            <w:tcW w:w="2580" w:type="dxa"/>
            <w:vAlign w:val="center"/>
          </w:tcPr>
          <w:p w:rsidRPr="00924E08" w:rsidR="001E320F" w:rsidP="00730A48" w:rsidRDefault="001E320F" w14:paraId="0A0AF9BA" w14:textId="5621E764">
            <w:pPr>
              <w:rPr>
                <w:rFonts w:cstheme="minorHAnsi"/>
                <w:color w:val="36243B"/>
              </w:rPr>
            </w:pPr>
            <w:r w:rsidRPr="00924E08">
              <w:rPr>
                <w:rFonts w:cstheme="minorHAnsi"/>
                <w:b/>
                <w:bCs/>
                <w:color w:val="36243B"/>
              </w:rPr>
              <w:t>Add further rows as necessary</w:t>
            </w:r>
          </w:p>
        </w:tc>
        <w:tc>
          <w:tcPr>
            <w:tcW w:w="2580" w:type="dxa"/>
            <w:vAlign w:val="center"/>
          </w:tcPr>
          <w:p w:rsidRPr="00924E08" w:rsidR="001E320F" w:rsidP="00730A48" w:rsidRDefault="001E320F" w14:paraId="621B0B57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924E08" w:rsidR="001E320F" w:rsidP="00730A48" w:rsidRDefault="001E320F" w14:paraId="428F0057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924E08" w:rsidR="001E320F" w:rsidP="00730A48" w:rsidRDefault="001E320F" w14:paraId="030CED7D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2580" w:type="dxa"/>
            <w:vAlign w:val="center"/>
          </w:tcPr>
          <w:p w:rsidRPr="00924E08" w:rsidR="001E320F" w:rsidP="00730A48" w:rsidRDefault="001E320F" w14:paraId="21FF8CC2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1547" w:type="dxa"/>
            <w:vAlign w:val="center"/>
          </w:tcPr>
          <w:p w:rsidRPr="00924E08" w:rsidR="001E320F" w:rsidP="00730A48" w:rsidRDefault="001E320F" w14:paraId="63C7B8BB" w14:textId="77777777">
            <w:pPr>
              <w:rPr>
                <w:rFonts w:cstheme="minorHAnsi"/>
                <w:color w:val="36243B"/>
              </w:rPr>
            </w:pPr>
          </w:p>
        </w:tc>
        <w:tc>
          <w:tcPr>
            <w:tcW w:w="1394" w:type="dxa"/>
            <w:vAlign w:val="center"/>
          </w:tcPr>
          <w:p w:rsidRPr="00924E08" w:rsidR="001E320F" w:rsidP="00730A48" w:rsidRDefault="001E320F" w14:paraId="0006CF01" w14:textId="77777777">
            <w:pPr>
              <w:rPr>
                <w:rFonts w:cstheme="minorHAnsi"/>
                <w:color w:val="36243B"/>
              </w:rPr>
            </w:pPr>
          </w:p>
        </w:tc>
      </w:tr>
    </w:tbl>
    <w:p w:rsidRPr="00924E08" w:rsidR="00D648D3" w:rsidP="00A31A70" w:rsidRDefault="00D648D3" w14:paraId="6ACED5D0" w14:textId="77777777">
      <w:pPr>
        <w:pStyle w:val="NoSpacing"/>
        <w:jc w:val="center"/>
        <w:rPr>
          <w:rFonts w:cstheme="minorHAnsi"/>
          <w:b/>
          <w:bCs/>
          <w:color w:val="36243B"/>
        </w:rPr>
      </w:pPr>
    </w:p>
    <w:p w:rsidRPr="00924E08" w:rsidR="00AE511F" w:rsidP="00D648D3" w:rsidRDefault="00AE511F" w14:paraId="0658F1A0" w14:textId="77777777">
      <w:pPr>
        <w:pStyle w:val="NoSpacing"/>
        <w:jc w:val="center"/>
        <w:rPr>
          <w:rFonts w:cstheme="minorHAnsi"/>
          <w:b/>
          <w:bCs/>
          <w:color w:val="36243B"/>
        </w:rPr>
      </w:pPr>
    </w:p>
    <w:p w:rsidRPr="00924E08" w:rsidR="00A31A70" w:rsidP="00D648D3" w:rsidRDefault="003A3E3B" w14:paraId="2F45767A" w14:textId="2E98AAEB">
      <w:pPr>
        <w:pStyle w:val="NoSpacing"/>
        <w:jc w:val="center"/>
        <w:rPr>
          <w:rFonts w:cstheme="minorHAnsi"/>
          <w:b/>
          <w:bCs/>
          <w:color w:val="36243B"/>
        </w:rPr>
      </w:pPr>
      <w:r w:rsidRPr="00924E08">
        <w:rPr>
          <w:rFonts w:cstheme="minorHAnsi"/>
          <w:b/>
          <w:bCs/>
          <w:color w:val="36243B"/>
        </w:rPr>
        <w:t>REVIEW THIS RISK ASSESSMENT IF CIRCUMSTANCES CHANGE DURING THE COURSE, E.G. IF A LEARNER DEVELOPS A MEDICAL CONDITION, THE ROOM CHANGES ETC.</w:t>
      </w:r>
    </w:p>
    <w:p w:rsidRPr="00924E08" w:rsidR="00D648D3" w:rsidP="00D648D3" w:rsidRDefault="00D648D3" w14:paraId="6B6FD7D7" w14:textId="77777777">
      <w:pPr>
        <w:pStyle w:val="NoSpacing"/>
        <w:jc w:val="center"/>
        <w:rPr>
          <w:rFonts w:cstheme="minorHAnsi"/>
          <w:b/>
          <w:bCs/>
          <w:color w:val="36243B"/>
        </w:rPr>
      </w:pPr>
    </w:p>
    <w:p w:rsidRPr="00924E08" w:rsidR="00A31A70" w:rsidP="00A31A70" w:rsidRDefault="00A31A70" w14:paraId="39A93ABF" w14:textId="77777777">
      <w:pPr>
        <w:pStyle w:val="NoSpacing"/>
        <w:jc w:val="center"/>
        <w:rPr>
          <w:rFonts w:cstheme="minorHAnsi"/>
          <w:b/>
          <w:bCs/>
          <w:color w:val="36243B"/>
        </w:rPr>
      </w:pPr>
    </w:p>
    <w:tbl>
      <w:tblPr>
        <w:tblStyle w:val="TableGrid"/>
        <w:tblW w:w="15877" w:type="dxa"/>
        <w:tblInd w:w="-147" w:type="dxa"/>
        <w:tblLook w:val="04A0" w:firstRow="1" w:lastRow="0" w:firstColumn="1" w:lastColumn="0" w:noHBand="0" w:noVBand="1"/>
      </w:tblPr>
      <w:tblGrid>
        <w:gridCol w:w="3686"/>
        <w:gridCol w:w="2693"/>
        <w:gridCol w:w="1418"/>
        <w:gridCol w:w="5127"/>
        <w:gridCol w:w="1550"/>
        <w:gridCol w:w="1403"/>
      </w:tblGrid>
      <w:tr w:rsidRPr="00924E08" w:rsidR="00E34098" w:rsidTr="002D30C2" w14:paraId="608D4AC3" w14:textId="0293EBEB">
        <w:trPr>
          <w:trHeight w:val="811"/>
        </w:trPr>
        <w:tc>
          <w:tcPr>
            <w:tcW w:w="3686" w:type="dxa"/>
            <w:shd w:val="clear" w:color="auto" w:fill="E8E5EF"/>
            <w:vAlign w:val="center"/>
          </w:tcPr>
          <w:p w:rsidRPr="00924E08" w:rsidR="00A31A70" w:rsidP="007C4163" w:rsidRDefault="00A31A70" w14:paraId="13F8FD23" w14:textId="5A049528">
            <w:pPr>
              <w:rPr>
                <w:rFonts w:cstheme="minorHAnsi"/>
                <w:b/>
                <w:bCs/>
                <w:color w:val="36243B"/>
              </w:rPr>
            </w:pPr>
            <w:r w:rsidRPr="00924E08">
              <w:rPr>
                <w:rFonts w:cstheme="minorHAnsi"/>
                <w:b/>
                <w:bCs/>
                <w:color w:val="36243B"/>
              </w:rPr>
              <w:t xml:space="preserve">Risk Assessment </w:t>
            </w:r>
            <w:r w:rsidRPr="00924E08" w:rsidR="002D30C2">
              <w:rPr>
                <w:rFonts w:cstheme="minorHAnsi"/>
                <w:b/>
                <w:bCs/>
                <w:color w:val="36243B"/>
              </w:rPr>
              <w:t>c</w:t>
            </w:r>
            <w:r w:rsidRPr="00924E08">
              <w:rPr>
                <w:rFonts w:cstheme="minorHAnsi"/>
                <w:b/>
                <w:bCs/>
                <w:color w:val="36243B"/>
              </w:rPr>
              <w:t>ompleted by (name):</w:t>
            </w:r>
          </w:p>
        </w:tc>
        <w:tc>
          <w:tcPr>
            <w:tcW w:w="2693" w:type="dxa"/>
          </w:tcPr>
          <w:p w:rsidRPr="00924E08" w:rsidR="00A31A70" w:rsidP="007C4163" w:rsidRDefault="00A31A70" w14:paraId="5213E0CF" w14:textId="77777777">
            <w:pPr>
              <w:rPr>
                <w:rFonts w:cstheme="minorHAnsi"/>
                <w:b/>
                <w:bCs/>
                <w:color w:val="36243B"/>
              </w:rPr>
            </w:pPr>
          </w:p>
        </w:tc>
        <w:tc>
          <w:tcPr>
            <w:tcW w:w="1418" w:type="dxa"/>
            <w:shd w:val="clear" w:color="auto" w:fill="E8E5EF"/>
            <w:vAlign w:val="center"/>
          </w:tcPr>
          <w:p w:rsidRPr="00924E08" w:rsidR="00A31A70" w:rsidP="007C4163" w:rsidRDefault="00A31A70" w14:paraId="5FA44EC6" w14:textId="168DA20A">
            <w:pPr>
              <w:rPr>
                <w:rFonts w:cstheme="minorHAnsi"/>
                <w:b/>
                <w:bCs/>
                <w:color w:val="36243B"/>
              </w:rPr>
            </w:pPr>
            <w:r w:rsidRPr="00924E08">
              <w:rPr>
                <w:rFonts w:cstheme="minorHAnsi"/>
                <w:b/>
                <w:bCs/>
                <w:color w:val="36243B"/>
              </w:rPr>
              <w:t>Signature:</w:t>
            </w:r>
          </w:p>
        </w:tc>
        <w:tc>
          <w:tcPr>
            <w:tcW w:w="5127" w:type="dxa"/>
          </w:tcPr>
          <w:p w:rsidR="00A31A70" w:rsidP="007C4163" w:rsidRDefault="00A31A70" w14:paraId="4D9E2AC9" w14:textId="77777777">
            <w:pPr>
              <w:rPr>
                <w:rFonts w:cstheme="minorHAnsi"/>
                <w:b/>
                <w:bCs/>
                <w:color w:val="36243B"/>
              </w:rPr>
            </w:pPr>
            <w:r w:rsidRPr="00924E08">
              <w:rPr>
                <w:rFonts w:cstheme="minorHAnsi"/>
                <w:b/>
                <w:bCs/>
                <w:color w:val="36243B"/>
              </w:rPr>
              <w:t>I confirm that all outstanding actions have been completed</w:t>
            </w:r>
          </w:p>
          <w:p w:rsidR="00730A48" w:rsidP="007C4163" w:rsidRDefault="00730A48" w14:paraId="67C21078" w14:textId="77777777">
            <w:pPr>
              <w:rPr>
                <w:rFonts w:cstheme="minorHAnsi"/>
                <w:b/>
                <w:bCs/>
                <w:color w:val="36243B"/>
              </w:rPr>
            </w:pPr>
          </w:p>
          <w:p w:rsidRPr="00924E08" w:rsidR="00730A48" w:rsidP="007C4163" w:rsidRDefault="00730A48" w14:paraId="079562ED" w14:textId="2BAF0BB8">
            <w:pPr>
              <w:rPr>
                <w:rFonts w:cstheme="minorHAnsi"/>
                <w:b/>
                <w:bCs/>
                <w:color w:val="36243B"/>
              </w:rPr>
            </w:pPr>
          </w:p>
        </w:tc>
        <w:tc>
          <w:tcPr>
            <w:tcW w:w="1550" w:type="dxa"/>
            <w:shd w:val="clear" w:color="auto" w:fill="E8E5EF"/>
            <w:vAlign w:val="center"/>
          </w:tcPr>
          <w:p w:rsidRPr="00924E08" w:rsidR="00A31A70" w:rsidP="007C4163" w:rsidRDefault="00A31A70" w14:paraId="1AD5C4BF" w14:textId="3BEB1B20">
            <w:pPr>
              <w:rPr>
                <w:rFonts w:cstheme="minorHAnsi"/>
                <w:b/>
                <w:bCs/>
                <w:color w:val="36243B"/>
              </w:rPr>
            </w:pPr>
            <w:r w:rsidRPr="00924E08">
              <w:rPr>
                <w:rFonts w:cstheme="minorHAnsi"/>
                <w:b/>
                <w:bCs/>
                <w:color w:val="36243B"/>
              </w:rPr>
              <w:t>Date:</w:t>
            </w:r>
          </w:p>
        </w:tc>
        <w:tc>
          <w:tcPr>
            <w:tcW w:w="1403" w:type="dxa"/>
          </w:tcPr>
          <w:p w:rsidRPr="00924E08" w:rsidR="00A31A70" w:rsidP="007C4163" w:rsidRDefault="00A31A70" w14:paraId="2BF73736" w14:textId="77777777">
            <w:pPr>
              <w:rPr>
                <w:rFonts w:cstheme="minorHAnsi"/>
                <w:b/>
                <w:bCs/>
                <w:color w:val="36243B"/>
              </w:rPr>
            </w:pPr>
          </w:p>
        </w:tc>
      </w:tr>
    </w:tbl>
    <w:p w:rsidRPr="00924E08" w:rsidR="00397767" w:rsidRDefault="00397767" w14:paraId="19D761F8" w14:textId="6AC0254F">
      <w:pPr>
        <w:rPr>
          <w:rFonts w:cstheme="minorHAnsi"/>
          <w:b/>
          <w:bCs/>
          <w:color w:val="36243B"/>
        </w:rPr>
      </w:pPr>
    </w:p>
    <w:p w:rsidRPr="00924E08" w:rsidR="00F037EB" w:rsidRDefault="00F037EB" w14:paraId="41DE696E" w14:textId="77777777">
      <w:pPr>
        <w:rPr>
          <w:rFonts w:cstheme="minorHAnsi"/>
          <w:b/>
          <w:bCs/>
          <w:color w:val="36243B"/>
        </w:rPr>
      </w:pPr>
    </w:p>
    <w:p w:rsidRPr="00924E08" w:rsidR="00E34098" w:rsidRDefault="00E34098" w14:paraId="12F86C3E" w14:textId="77777777">
      <w:pPr>
        <w:rPr>
          <w:rFonts w:cstheme="minorHAnsi"/>
          <w:b/>
          <w:bCs/>
          <w:color w:val="36243B"/>
        </w:rPr>
      </w:pPr>
    </w:p>
    <w:p w:rsidRPr="00924E08" w:rsidR="00E34098" w:rsidRDefault="00E34098" w14:paraId="09D0AE89" w14:textId="77777777">
      <w:pPr>
        <w:rPr>
          <w:rFonts w:cstheme="minorHAnsi"/>
          <w:b/>
          <w:bCs/>
          <w:color w:val="36243B"/>
        </w:rPr>
      </w:pPr>
    </w:p>
    <w:p w:rsidRPr="00924E08" w:rsidR="00E34098" w:rsidRDefault="00E34098" w14:paraId="7F07EF39" w14:textId="77777777">
      <w:pPr>
        <w:rPr>
          <w:rFonts w:cstheme="minorHAnsi"/>
          <w:b/>
          <w:bCs/>
          <w:color w:val="36243B"/>
        </w:rPr>
      </w:pPr>
    </w:p>
    <w:p w:rsidRPr="007C4163" w:rsidR="00E34098" w:rsidRDefault="00E34098" w14:paraId="0EEFFC9A" w14:textId="2DCD6A7F">
      <w:pPr>
        <w:rPr>
          <w:rFonts w:cstheme="minorHAnsi"/>
          <w:b/>
          <w:bCs/>
          <w:color w:val="36243B"/>
        </w:rPr>
      </w:pPr>
    </w:p>
    <w:p w:rsidRPr="007C4163" w:rsidR="00E34098" w:rsidRDefault="00E34098" w14:paraId="5E5CBA59" w14:textId="77777777">
      <w:pPr>
        <w:rPr>
          <w:rFonts w:cstheme="minorHAnsi"/>
          <w:b/>
          <w:bCs/>
          <w:color w:val="36243B"/>
        </w:rPr>
        <w:sectPr w:rsidRPr="007C4163" w:rsidR="00E34098" w:rsidSect="0045685C">
          <w:headerReference w:type="default" r:id="rId7"/>
          <w:footerReference w:type="default" r:id="rId8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Pr="002D30C2" w:rsidR="00A33406" w:rsidP="00F037EB" w:rsidRDefault="00F037EB" w14:paraId="79F9414F" w14:textId="77777777">
      <w:pPr>
        <w:rPr>
          <w:rFonts w:cstheme="minorHAnsi"/>
          <w:b/>
          <w:bCs/>
          <w:color w:val="342E43"/>
        </w:rPr>
      </w:pPr>
      <w:r w:rsidRPr="002D30C2">
        <w:rPr>
          <w:rFonts w:cstheme="minorHAnsi"/>
          <w:b/>
          <w:bCs/>
          <w:color w:val="342E43"/>
          <w:sz w:val="28"/>
          <w:szCs w:val="28"/>
        </w:rPr>
        <w:lastRenderedPageBreak/>
        <w:t>Control Measures Available</w:t>
      </w:r>
    </w:p>
    <w:p w:rsidRPr="002D30C2" w:rsidR="00F037EB" w:rsidP="00F037EB" w:rsidRDefault="00A33406" w14:paraId="588AE098" w14:textId="7D4E676A">
      <w:pPr>
        <w:rPr>
          <w:rFonts w:cstheme="minorHAnsi"/>
          <w:b/>
          <w:bCs/>
          <w:color w:val="342E43"/>
        </w:rPr>
      </w:pPr>
      <w:r w:rsidRPr="002D30C2">
        <w:rPr>
          <w:rFonts w:cstheme="minorHAnsi"/>
          <w:b/>
          <w:bCs/>
          <w:color w:val="342E43"/>
        </w:rPr>
        <w:t>S</w:t>
      </w:r>
      <w:r w:rsidRPr="002D30C2" w:rsidR="00F037EB">
        <w:rPr>
          <w:rFonts w:cstheme="minorHAnsi"/>
          <w:b/>
          <w:bCs/>
          <w:color w:val="342E43"/>
        </w:rPr>
        <w:t>uggested prompt list</w:t>
      </w:r>
    </w:p>
    <w:p w:rsidRPr="002D30C2" w:rsidR="00F037EB" w:rsidP="00F037EB" w:rsidRDefault="00F037EB" w14:paraId="62D70A32" w14:textId="212CFB60">
      <w:pPr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 xml:space="preserve">Primary controls </w:t>
      </w:r>
      <w:r w:rsidRPr="002D30C2" w:rsidR="00A33406">
        <w:rPr>
          <w:rFonts w:cstheme="minorHAnsi"/>
          <w:color w:val="342E43"/>
        </w:rPr>
        <w:tab/>
      </w:r>
      <w:r w:rsidRPr="002D30C2">
        <w:rPr>
          <w:rFonts w:cstheme="minorHAnsi"/>
          <w:color w:val="342E43"/>
        </w:rPr>
        <w:t xml:space="preserve">Substitution, </w:t>
      </w:r>
      <w:r w:rsidRPr="002D30C2" w:rsidR="00A33406">
        <w:rPr>
          <w:rFonts w:cstheme="minorHAnsi"/>
          <w:color w:val="342E43"/>
        </w:rPr>
        <w:t>e</w:t>
      </w:r>
      <w:r w:rsidRPr="002D30C2">
        <w:rPr>
          <w:rFonts w:cstheme="minorHAnsi"/>
          <w:color w:val="342E43"/>
        </w:rPr>
        <w:t xml:space="preserve">limination, </w:t>
      </w:r>
      <w:r w:rsidRPr="002D30C2" w:rsidR="00A33406">
        <w:rPr>
          <w:rFonts w:cstheme="minorHAnsi"/>
          <w:color w:val="342E43"/>
        </w:rPr>
        <w:t>d</w:t>
      </w:r>
      <w:r w:rsidRPr="002D30C2">
        <w:rPr>
          <w:rFonts w:cstheme="minorHAnsi"/>
          <w:color w:val="342E43"/>
        </w:rPr>
        <w:t>esign the risk out</w:t>
      </w:r>
    </w:p>
    <w:p w:rsidRPr="002D30C2" w:rsidR="00F037EB" w:rsidP="002D30C2" w:rsidRDefault="00F037EB" w14:paraId="6EAF1E57" w14:textId="55B45755">
      <w:pPr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>Secondary controls</w:t>
      </w:r>
      <w:r w:rsidR="002D30C2">
        <w:rPr>
          <w:rFonts w:cstheme="minorHAnsi"/>
          <w:color w:val="342E43"/>
        </w:rPr>
        <w:tab/>
      </w:r>
      <w:r w:rsidRPr="002D30C2">
        <w:rPr>
          <w:rFonts w:cstheme="minorHAnsi"/>
          <w:color w:val="342E43"/>
        </w:rPr>
        <w:t>for example:</w:t>
      </w:r>
    </w:p>
    <w:p w:rsidRPr="002D30C2" w:rsidR="00F037EB" w:rsidP="002D30C2" w:rsidRDefault="00F037EB" w14:paraId="4F2BEB50" w14:textId="646E0F89">
      <w:pPr>
        <w:numPr>
          <w:ilvl w:val="0"/>
          <w:numId w:val="1"/>
        </w:numPr>
        <w:spacing w:after="0" w:line="240" w:lineRule="auto"/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>Written instructions</w:t>
      </w:r>
      <w:r w:rsidR="002D30C2">
        <w:rPr>
          <w:rFonts w:cstheme="minorHAnsi"/>
          <w:color w:val="342E43"/>
        </w:rPr>
        <w:t xml:space="preserve"> and s</w:t>
      </w:r>
      <w:r w:rsidRPr="002D30C2">
        <w:rPr>
          <w:rFonts w:cstheme="minorHAnsi"/>
          <w:color w:val="342E43"/>
        </w:rPr>
        <w:t>ignage</w:t>
      </w:r>
    </w:p>
    <w:p w:rsidRPr="002D30C2" w:rsidR="00F037EB" w:rsidP="002D30C2" w:rsidRDefault="00F037EB" w14:paraId="62EF31B4" w14:textId="77777777">
      <w:pPr>
        <w:numPr>
          <w:ilvl w:val="0"/>
          <w:numId w:val="1"/>
        </w:numPr>
        <w:spacing w:after="0" w:line="240" w:lineRule="auto"/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>Awareness raising with learners</w:t>
      </w:r>
    </w:p>
    <w:p w:rsidRPr="002D30C2" w:rsidR="00F037EB" w:rsidP="002D30C2" w:rsidRDefault="00F037EB" w14:paraId="0D52B7D6" w14:textId="77777777">
      <w:pPr>
        <w:numPr>
          <w:ilvl w:val="0"/>
          <w:numId w:val="1"/>
        </w:numPr>
        <w:spacing w:after="0" w:line="240" w:lineRule="auto"/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 xml:space="preserve">Furniture spacing </w:t>
      </w:r>
    </w:p>
    <w:p w:rsidRPr="002D30C2" w:rsidR="00F037EB" w:rsidP="002D30C2" w:rsidRDefault="00F037EB" w14:paraId="3963405E" w14:textId="7B0B8B59">
      <w:pPr>
        <w:numPr>
          <w:ilvl w:val="0"/>
          <w:numId w:val="1"/>
        </w:numPr>
        <w:spacing w:after="0" w:line="240" w:lineRule="auto"/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>Restricted access</w:t>
      </w:r>
      <w:r w:rsidR="002D30C2">
        <w:rPr>
          <w:rFonts w:cstheme="minorHAnsi"/>
          <w:color w:val="342E43"/>
        </w:rPr>
        <w:t xml:space="preserve"> or </w:t>
      </w:r>
      <w:r w:rsidRPr="002D30C2">
        <w:rPr>
          <w:rFonts w:cstheme="minorHAnsi"/>
          <w:color w:val="342E43"/>
        </w:rPr>
        <w:t>one way access</w:t>
      </w:r>
    </w:p>
    <w:p w:rsidRPr="002D30C2" w:rsidR="00F037EB" w:rsidP="002D30C2" w:rsidRDefault="00F037EB" w14:paraId="2FA935C2" w14:textId="71CAA557">
      <w:pPr>
        <w:numPr>
          <w:ilvl w:val="0"/>
          <w:numId w:val="1"/>
        </w:numPr>
        <w:spacing w:after="0" w:line="240" w:lineRule="auto"/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>Rubber flex guards</w:t>
      </w:r>
      <w:r w:rsidR="002D30C2">
        <w:rPr>
          <w:rFonts w:cstheme="minorHAnsi"/>
          <w:color w:val="342E43"/>
        </w:rPr>
        <w:t xml:space="preserve"> and</w:t>
      </w:r>
      <w:r w:rsidRPr="002D30C2">
        <w:rPr>
          <w:rFonts w:cstheme="minorHAnsi"/>
          <w:color w:val="342E43"/>
        </w:rPr>
        <w:t xml:space="preserve"> floor tape</w:t>
      </w:r>
    </w:p>
    <w:p w:rsidRPr="002D30C2" w:rsidR="00F037EB" w:rsidP="002D30C2" w:rsidRDefault="00F037EB" w14:paraId="098024A1" w14:textId="7FDD994A">
      <w:pPr>
        <w:numPr>
          <w:ilvl w:val="0"/>
          <w:numId w:val="1"/>
        </w:numPr>
        <w:spacing w:after="0" w:line="240" w:lineRule="auto"/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>Protective clothing</w:t>
      </w:r>
      <w:r w:rsidR="002D30C2">
        <w:rPr>
          <w:rFonts w:cstheme="minorHAnsi"/>
          <w:color w:val="342E43"/>
        </w:rPr>
        <w:t xml:space="preserve"> and </w:t>
      </w:r>
      <w:r w:rsidRPr="002D30C2">
        <w:rPr>
          <w:rFonts w:cstheme="minorHAnsi"/>
          <w:color w:val="342E43"/>
        </w:rPr>
        <w:t>equipment</w:t>
      </w:r>
    </w:p>
    <w:p w:rsidRPr="002D30C2" w:rsidR="00F037EB" w:rsidP="002D30C2" w:rsidRDefault="00F037EB" w14:paraId="1409DD1A" w14:textId="77777777">
      <w:pPr>
        <w:numPr>
          <w:ilvl w:val="0"/>
          <w:numId w:val="1"/>
        </w:numPr>
        <w:spacing w:after="0" w:line="240" w:lineRule="auto"/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>Security equipment</w:t>
      </w:r>
    </w:p>
    <w:p w:rsidRPr="002D30C2" w:rsidR="00F037EB" w:rsidP="002D30C2" w:rsidRDefault="00F037EB" w14:paraId="5973F327" w14:textId="77777777">
      <w:pPr>
        <w:numPr>
          <w:ilvl w:val="0"/>
          <w:numId w:val="1"/>
        </w:numPr>
        <w:spacing w:after="0" w:line="240" w:lineRule="auto"/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>Detailed maintenance schedule (PAT testing sticker)</w:t>
      </w:r>
    </w:p>
    <w:p w:rsidRPr="002D30C2" w:rsidR="00F037EB" w:rsidP="002D30C2" w:rsidRDefault="00F037EB" w14:paraId="50440EA9" w14:textId="77777777">
      <w:pPr>
        <w:numPr>
          <w:ilvl w:val="0"/>
          <w:numId w:val="1"/>
        </w:numPr>
        <w:spacing w:after="0" w:line="240" w:lineRule="auto"/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>Emergency contact details</w:t>
      </w:r>
    </w:p>
    <w:p w:rsidRPr="002D30C2" w:rsidR="00F037EB" w:rsidP="002D30C2" w:rsidRDefault="00F037EB" w14:paraId="5DF34E06" w14:textId="77777777">
      <w:pPr>
        <w:numPr>
          <w:ilvl w:val="0"/>
          <w:numId w:val="1"/>
        </w:numPr>
        <w:spacing w:after="0" w:line="240" w:lineRule="auto"/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>Mobile phones</w:t>
      </w:r>
    </w:p>
    <w:p w:rsidRPr="002D30C2" w:rsidR="00F037EB" w:rsidP="002D30C2" w:rsidRDefault="00F037EB" w14:paraId="5A0513D8" w14:textId="77777777">
      <w:pPr>
        <w:numPr>
          <w:ilvl w:val="0"/>
          <w:numId w:val="1"/>
        </w:numPr>
        <w:spacing w:after="0" w:line="240" w:lineRule="auto"/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>Other</w:t>
      </w:r>
    </w:p>
    <w:p w:rsidR="002D30C2" w:rsidP="00F037EB" w:rsidRDefault="002D30C2" w14:paraId="7AD2FE67" w14:textId="77777777">
      <w:pPr>
        <w:rPr>
          <w:rFonts w:cstheme="minorHAnsi"/>
          <w:b/>
          <w:bCs/>
          <w:color w:val="342E43"/>
        </w:rPr>
      </w:pPr>
    </w:p>
    <w:p w:rsidRPr="002D30C2" w:rsidR="00F037EB" w:rsidP="00F037EB" w:rsidRDefault="00F037EB" w14:paraId="4DD588F8" w14:textId="06AB75CD">
      <w:pPr>
        <w:rPr>
          <w:rFonts w:cstheme="minorHAnsi"/>
          <w:b/>
          <w:bCs/>
          <w:color w:val="342E43"/>
        </w:rPr>
      </w:pPr>
      <w:bookmarkStart w:name="_Hlk211430131" w:id="0"/>
      <w:r w:rsidRPr="002D30C2">
        <w:rPr>
          <w:rFonts w:cstheme="minorHAnsi"/>
          <w:b/>
          <w:bCs/>
          <w:color w:val="342E43"/>
        </w:rPr>
        <w:t>How to rate a risk associated with an identified hazard</w:t>
      </w:r>
    </w:p>
    <w:p w:rsidRPr="002D30C2" w:rsidR="00F037EB" w:rsidP="00A33406" w:rsidRDefault="00F037EB" w14:paraId="13F47BD2" w14:textId="77777777">
      <w:pPr>
        <w:spacing w:line="240" w:lineRule="auto"/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>Method:</w:t>
      </w:r>
    </w:p>
    <w:p w:rsidRPr="002D30C2" w:rsidR="00F037EB" w:rsidP="00A33406" w:rsidRDefault="00F037EB" w14:paraId="253EE615" w14:textId="77777777">
      <w:pPr>
        <w:numPr>
          <w:ilvl w:val="0"/>
          <w:numId w:val="2"/>
        </w:numPr>
        <w:spacing w:line="240" w:lineRule="auto"/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>Identify the hazard</w:t>
      </w:r>
    </w:p>
    <w:p w:rsidRPr="002D30C2" w:rsidR="00F037EB" w:rsidP="00A33406" w:rsidRDefault="00F037EB" w14:paraId="790D6F58" w14:textId="77777777">
      <w:pPr>
        <w:numPr>
          <w:ilvl w:val="0"/>
          <w:numId w:val="2"/>
        </w:numPr>
        <w:spacing w:line="240" w:lineRule="auto"/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>How likely is the risk associated with the hazard going to occur on a scale of 1 to 3?</w:t>
      </w:r>
    </w:p>
    <w:p w:rsidRPr="002D30C2" w:rsidR="00F037EB" w:rsidP="00A33406" w:rsidRDefault="00F037EB" w14:paraId="13757A42" w14:textId="77777777">
      <w:pPr>
        <w:numPr>
          <w:ilvl w:val="0"/>
          <w:numId w:val="2"/>
        </w:numPr>
        <w:spacing w:line="240" w:lineRule="auto"/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>If the risk did occur, how severe would the result be on a scale of 1 to 3?</w:t>
      </w:r>
    </w:p>
    <w:p w:rsidRPr="002D30C2" w:rsidR="00F037EB" w:rsidP="00A33406" w:rsidRDefault="00F037EB" w14:paraId="1CDFF00C" w14:textId="77777777">
      <w:pPr>
        <w:numPr>
          <w:ilvl w:val="0"/>
          <w:numId w:val="2"/>
        </w:numPr>
        <w:spacing w:line="240" w:lineRule="auto"/>
        <w:rPr>
          <w:rFonts w:cstheme="minorHAnsi"/>
          <w:color w:val="342E43"/>
        </w:rPr>
      </w:pPr>
      <w:r w:rsidRPr="002D30C2">
        <w:rPr>
          <w:rFonts w:cstheme="minorHAnsi"/>
          <w:color w:val="342E43"/>
        </w:rPr>
        <w:t>Multiply one by the other to give you a risk rating and help you to prioritise the risks</w:t>
      </w:r>
    </w:p>
    <w:p w:rsidRPr="00790BBA" w:rsidR="00F037EB" w:rsidP="00D57388" w:rsidRDefault="00F037EB" w14:paraId="2ABDE355" w14:textId="313934B6">
      <w:pPr>
        <w:numPr>
          <w:ilvl w:val="0"/>
          <w:numId w:val="2"/>
        </w:numPr>
        <w:spacing w:line="240" w:lineRule="auto"/>
        <w:rPr>
          <w:rFonts w:cstheme="minorHAnsi"/>
          <w:b/>
          <w:bCs/>
          <w:color w:val="342E43"/>
        </w:rPr>
      </w:pPr>
      <w:r w:rsidRPr="00790BBA">
        <w:rPr>
          <w:rFonts w:cstheme="minorHAnsi"/>
          <w:color w:val="342E43"/>
        </w:rPr>
        <w:t>See table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89"/>
        <w:gridCol w:w="543"/>
        <w:gridCol w:w="2369"/>
        <w:gridCol w:w="598"/>
        <w:gridCol w:w="1966"/>
        <w:gridCol w:w="1051"/>
      </w:tblGrid>
      <w:tr w:rsidRPr="002D30C2" w:rsidR="002D30C2" w:rsidTr="00790BBA" w14:paraId="19197497" w14:textId="77777777">
        <w:tc>
          <w:tcPr>
            <w:tcW w:w="34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2D30C2" w:rsidR="00F037EB" w:rsidP="00790BBA" w:rsidRDefault="00F037EB" w14:paraId="51C6FCB5" w14:textId="77777777">
            <w:pPr>
              <w:spacing w:line="259" w:lineRule="auto"/>
              <w:rPr>
                <w:rFonts w:cstheme="minorHAnsi"/>
                <w:b/>
                <w:bCs/>
                <w:color w:val="342E43"/>
              </w:rPr>
            </w:pPr>
            <w:r w:rsidRPr="002D30C2">
              <w:rPr>
                <w:rFonts w:cstheme="minorHAnsi"/>
                <w:b/>
                <w:bCs/>
                <w:color w:val="342E43"/>
              </w:rPr>
              <w:t>Likelihood/frequency of exposure to risk</w:t>
            </w:r>
          </w:p>
        </w:tc>
        <w:tc>
          <w:tcPr>
            <w:tcW w:w="34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2D30C2" w:rsidR="00F037EB" w:rsidP="00790BBA" w:rsidRDefault="00F037EB" w14:paraId="59D99ADF" w14:textId="77777777">
            <w:pPr>
              <w:spacing w:line="259" w:lineRule="auto"/>
              <w:rPr>
                <w:rFonts w:cstheme="minorHAnsi"/>
                <w:b/>
                <w:bCs/>
                <w:color w:val="342E43"/>
              </w:rPr>
            </w:pPr>
            <w:r w:rsidRPr="002D30C2">
              <w:rPr>
                <w:rFonts w:cstheme="minorHAnsi"/>
                <w:b/>
                <w:bCs/>
                <w:color w:val="342E43"/>
              </w:rPr>
              <w:t>Possible outcome/magnitude</w:t>
            </w:r>
          </w:p>
          <w:p w:rsidRPr="002D30C2" w:rsidR="00F037EB" w:rsidP="00790BBA" w:rsidRDefault="00F037EB" w14:paraId="0C17452A" w14:textId="77777777">
            <w:pPr>
              <w:spacing w:line="259" w:lineRule="auto"/>
              <w:rPr>
                <w:rFonts w:cstheme="minorHAnsi"/>
                <w:b/>
                <w:bCs/>
                <w:color w:val="342E43"/>
              </w:rPr>
            </w:pPr>
            <w:r w:rsidRPr="002D30C2">
              <w:rPr>
                <w:rFonts w:cstheme="minorHAnsi"/>
                <w:b/>
                <w:bCs/>
                <w:color w:val="342E43"/>
              </w:rPr>
              <w:t>of event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2D30C2" w:rsidR="00F037EB" w:rsidP="00790BBA" w:rsidRDefault="00F037EB" w14:paraId="73C5222A" w14:textId="77777777">
            <w:pPr>
              <w:spacing w:line="259" w:lineRule="auto"/>
              <w:rPr>
                <w:rFonts w:cstheme="minorHAnsi"/>
                <w:b/>
                <w:bCs/>
                <w:color w:val="342E43"/>
              </w:rPr>
            </w:pPr>
            <w:r w:rsidRPr="002D30C2">
              <w:rPr>
                <w:rFonts w:cstheme="minorHAnsi"/>
                <w:b/>
                <w:bCs/>
                <w:color w:val="342E43"/>
              </w:rPr>
              <w:t>Risk Rating (frequency x magnitude)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8E5EF"/>
            <w:vAlign w:val="center"/>
            <w:hideMark/>
          </w:tcPr>
          <w:p w:rsidRPr="002D30C2" w:rsidR="00F037EB" w:rsidP="00790BBA" w:rsidRDefault="00F037EB" w14:paraId="6CBC9127" w14:textId="77777777">
            <w:pPr>
              <w:spacing w:line="259" w:lineRule="auto"/>
              <w:rPr>
                <w:rFonts w:cstheme="minorHAnsi"/>
                <w:b/>
                <w:bCs/>
                <w:color w:val="342E43"/>
              </w:rPr>
            </w:pPr>
            <w:r w:rsidRPr="002D30C2">
              <w:rPr>
                <w:rFonts w:cstheme="minorHAnsi"/>
                <w:b/>
                <w:bCs/>
                <w:color w:val="342E43"/>
              </w:rPr>
              <w:t>Priority</w:t>
            </w:r>
          </w:p>
        </w:tc>
      </w:tr>
      <w:tr w:rsidRPr="002D30C2" w:rsidR="002D30C2" w:rsidTr="00790BBA" w14:paraId="75A9CF99" w14:textId="77777777">
        <w:trPr>
          <w:trHeight w:val="680" w:hRule="exac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90BBA" w:rsidR="00F037EB" w:rsidP="00790BBA" w:rsidRDefault="00F037EB" w14:paraId="009A7C3B" w14:textId="77777777">
            <w:pPr>
              <w:spacing w:line="259" w:lineRule="auto"/>
              <w:rPr>
                <w:rFonts w:cstheme="minorHAnsi"/>
                <w:color w:val="342E43"/>
              </w:rPr>
            </w:pPr>
            <w:r w:rsidRPr="00790BBA">
              <w:rPr>
                <w:rFonts w:cstheme="minorHAnsi"/>
                <w:color w:val="342E43"/>
              </w:rPr>
              <w:t>Likely/often</w:t>
            </w: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90BBA" w:rsidR="00F037EB" w:rsidP="00790BBA" w:rsidRDefault="00F037EB" w14:paraId="419C9FD3" w14:textId="77777777">
            <w:pPr>
              <w:spacing w:line="259" w:lineRule="auto"/>
              <w:jc w:val="center"/>
              <w:rPr>
                <w:rFonts w:cstheme="minorHAnsi"/>
                <w:color w:val="342E43"/>
              </w:rPr>
            </w:pPr>
            <w:r w:rsidRPr="00790BBA">
              <w:rPr>
                <w:rFonts w:cstheme="minorHAnsi"/>
                <w:color w:val="342E43"/>
              </w:rPr>
              <w:t>3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90BBA" w:rsidR="00F037EB" w:rsidP="00790BBA" w:rsidRDefault="00F037EB" w14:paraId="30AC4AEE" w14:textId="77777777">
            <w:pPr>
              <w:spacing w:line="259" w:lineRule="auto"/>
              <w:rPr>
                <w:rFonts w:cstheme="minorHAnsi"/>
                <w:color w:val="342E43"/>
              </w:rPr>
            </w:pPr>
            <w:r w:rsidRPr="00790BBA">
              <w:rPr>
                <w:rFonts w:cstheme="minorHAnsi"/>
                <w:color w:val="342E43"/>
              </w:rPr>
              <w:t>Death/building and contents loss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90BBA" w:rsidR="00F037EB" w:rsidP="00790BBA" w:rsidRDefault="00F037EB" w14:paraId="5CC35344" w14:textId="77777777">
            <w:pPr>
              <w:spacing w:line="259" w:lineRule="auto"/>
              <w:jc w:val="center"/>
              <w:rPr>
                <w:rFonts w:cstheme="minorHAnsi"/>
                <w:color w:val="342E43"/>
              </w:rPr>
            </w:pPr>
            <w:r w:rsidRPr="00790BBA">
              <w:rPr>
                <w:rFonts w:cstheme="minorHAnsi"/>
                <w:color w:val="342E43"/>
              </w:rPr>
              <w:t>3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90BBA" w:rsidR="00F037EB" w:rsidP="00790BBA" w:rsidRDefault="00790BBA" w14:paraId="4C5E4A7E" w14:textId="71FE2A66">
            <w:pPr>
              <w:spacing w:line="259" w:lineRule="auto"/>
              <w:jc w:val="center"/>
              <w:rPr>
                <w:rFonts w:cstheme="minorHAnsi"/>
                <w:color w:val="342E43"/>
              </w:rPr>
            </w:pPr>
            <w:r>
              <w:rPr>
                <w:rFonts w:cstheme="minorHAnsi"/>
                <w:color w:val="342E43"/>
              </w:rPr>
              <w:t>9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90BBA" w:rsidR="00F037EB" w:rsidP="00790BBA" w:rsidRDefault="00F037EB" w14:paraId="585CA81A" w14:textId="77777777">
            <w:pPr>
              <w:spacing w:line="259" w:lineRule="auto"/>
              <w:rPr>
                <w:rFonts w:cstheme="minorHAnsi"/>
                <w:color w:val="342E43"/>
              </w:rPr>
            </w:pPr>
            <w:r w:rsidRPr="00790BBA">
              <w:rPr>
                <w:rFonts w:cstheme="minorHAnsi"/>
                <w:color w:val="342E43"/>
              </w:rPr>
              <w:t>High</w:t>
            </w:r>
          </w:p>
        </w:tc>
      </w:tr>
      <w:tr w:rsidRPr="002D30C2" w:rsidR="002D30C2" w:rsidTr="00790BBA" w14:paraId="0F0F4AC5" w14:textId="77777777">
        <w:trPr>
          <w:trHeight w:val="680" w:hRule="exac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90BBA" w:rsidR="00F037EB" w:rsidP="00790BBA" w:rsidRDefault="00F037EB" w14:paraId="0E8E1ED7" w14:textId="77777777">
            <w:pPr>
              <w:spacing w:line="259" w:lineRule="auto"/>
              <w:rPr>
                <w:rFonts w:cstheme="minorHAnsi"/>
                <w:color w:val="342E43"/>
              </w:rPr>
            </w:pPr>
            <w:r w:rsidRPr="00790BBA">
              <w:rPr>
                <w:rFonts w:cstheme="minorHAnsi"/>
                <w:color w:val="342E43"/>
              </w:rPr>
              <w:t>Possible/occasional</w:t>
            </w: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90BBA" w:rsidR="00F037EB" w:rsidP="00790BBA" w:rsidRDefault="00F037EB" w14:paraId="7D41D420" w14:textId="77777777">
            <w:pPr>
              <w:spacing w:line="259" w:lineRule="auto"/>
              <w:jc w:val="center"/>
              <w:rPr>
                <w:rFonts w:cstheme="minorHAnsi"/>
                <w:color w:val="342E43"/>
              </w:rPr>
            </w:pPr>
            <w:r w:rsidRPr="00790BBA">
              <w:rPr>
                <w:rFonts w:cstheme="minorHAnsi"/>
                <w:color w:val="342E43"/>
              </w:rPr>
              <w:t>2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90BBA" w:rsidR="00F037EB" w:rsidP="00790BBA" w:rsidRDefault="00F037EB" w14:paraId="6173CE67" w14:textId="77777777">
            <w:pPr>
              <w:spacing w:line="259" w:lineRule="auto"/>
              <w:rPr>
                <w:rFonts w:cstheme="minorHAnsi"/>
                <w:color w:val="342E43"/>
              </w:rPr>
            </w:pPr>
            <w:r w:rsidRPr="00790BBA">
              <w:rPr>
                <w:rFonts w:cstheme="minorHAnsi"/>
                <w:color w:val="342E43"/>
              </w:rPr>
              <w:t>Lost time, injury/repairs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90BBA" w:rsidR="00F037EB" w:rsidP="00790BBA" w:rsidRDefault="00F037EB" w14:paraId="32C22C25" w14:textId="77777777">
            <w:pPr>
              <w:spacing w:line="259" w:lineRule="auto"/>
              <w:jc w:val="center"/>
              <w:rPr>
                <w:rFonts w:cstheme="minorHAnsi"/>
                <w:color w:val="342E43"/>
              </w:rPr>
            </w:pPr>
            <w:r w:rsidRPr="00790BBA">
              <w:rPr>
                <w:rFonts w:cstheme="minorHAnsi"/>
                <w:color w:val="342E43"/>
              </w:rPr>
              <w:t>2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90BBA" w:rsidR="00F037EB" w:rsidP="00790BBA" w:rsidRDefault="00790BBA" w14:paraId="5E246267" w14:textId="3EAD81AB">
            <w:pPr>
              <w:spacing w:line="259" w:lineRule="auto"/>
              <w:jc w:val="center"/>
              <w:rPr>
                <w:rFonts w:cstheme="minorHAnsi"/>
                <w:color w:val="342E43"/>
              </w:rPr>
            </w:pPr>
            <w:r>
              <w:rPr>
                <w:rFonts w:cstheme="minorHAnsi"/>
                <w:color w:val="342E43"/>
              </w:rPr>
              <w:t>4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90BBA" w:rsidR="00F037EB" w:rsidP="00790BBA" w:rsidRDefault="00F037EB" w14:paraId="34DFF6E4" w14:textId="77777777">
            <w:pPr>
              <w:spacing w:line="259" w:lineRule="auto"/>
              <w:rPr>
                <w:rFonts w:cstheme="minorHAnsi"/>
                <w:color w:val="342E43"/>
              </w:rPr>
            </w:pPr>
            <w:r w:rsidRPr="00790BBA">
              <w:rPr>
                <w:rFonts w:cstheme="minorHAnsi"/>
                <w:color w:val="342E43"/>
              </w:rPr>
              <w:t>Medium</w:t>
            </w:r>
          </w:p>
        </w:tc>
      </w:tr>
      <w:tr w:rsidRPr="002D30C2" w:rsidR="002D30C2" w:rsidTr="00790BBA" w14:paraId="059D8FF8" w14:textId="77777777">
        <w:trPr>
          <w:trHeight w:val="680" w:hRule="exact"/>
        </w:trPr>
        <w:tc>
          <w:tcPr>
            <w:tcW w:w="2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90BBA" w:rsidR="00F037EB" w:rsidP="00790BBA" w:rsidRDefault="00F037EB" w14:paraId="58B4150C" w14:textId="77777777">
            <w:pPr>
              <w:spacing w:line="259" w:lineRule="auto"/>
              <w:rPr>
                <w:rFonts w:cstheme="minorHAnsi"/>
                <w:color w:val="342E43"/>
              </w:rPr>
            </w:pPr>
            <w:r w:rsidRPr="00790BBA">
              <w:rPr>
                <w:rFonts w:cstheme="minorHAnsi"/>
                <w:color w:val="342E43"/>
              </w:rPr>
              <w:t>Virtually nil</w:t>
            </w:r>
          </w:p>
        </w:tc>
        <w:tc>
          <w:tcPr>
            <w:tcW w:w="6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90BBA" w:rsidR="00F037EB" w:rsidP="00790BBA" w:rsidRDefault="00F037EB" w14:paraId="0F985104" w14:textId="77777777">
            <w:pPr>
              <w:spacing w:line="259" w:lineRule="auto"/>
              <w:jc w:val="center"/>
              <w:rPr>
                <w:rFonts w:cstheme="minorHAnsi"/>
                <w:color w:val="342E43"/>
              </w:rPr>
            </w:pPr>
            <w:r w:rsidRPr="00790BBA">
              <w:rPr>
                <w:rFonts w:cstheme="minorHAnsi"/>
                <w:color w:val="342E43"/>
              </w:rPr>
              <w:t>1</w:t>
            </w:r>
          </w:p>
        </w:tc>
        <w:tc>
          <w:tcPr>
            <w:tcW w:w="2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90BBA" w:rsidR="00F037EB" w:rsidP="00790BBA" w:rsidRDefault="00F037EB" w14:paraId="6168D041" w14:textId="77777777">
            <w:pPr>
              <w:spacing w:line="259" w:lineRule="auto"/>
              <w:rPr>
                <w:rFonts w:cstheme="minorHAnsi"/>
                <w:color w:val="342E43"/>
              </w:rPr>
            </w:pPr>
            <w:r w:rsidRPr="00790BBA">
              <w:rPr>
                <w:rFonts w:cstheme="minorHAnsi"/>
                <w:color w:val="342E43"/>
              </w:rPr>
              <w:t>Slight injury/damage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90BBA" w:rsidR="00F037EB" w:rsidP="00790BBA" w:rsidRDefault="00F037EB" w14:paraId="0D0A4A99" w14:textId="77777777">
            <w:pPr>
              <w:spacing w:line="259" w:lineRule="auto"/>
              <w:jc w:val="center"/>
              <w:rPr>
                <w:rFonts w:cstheme="minorHAnsi"/>
                <w:color w:val="342E43"/>
              </w:rPr>
            </w:pPr>
            <w:r w:rsidRPr="00790BBA">
              <w:rPr>
                <w:rFonts w:cstheme="minorHAnsi"/>
                <w:color w:val="342E43"/>
              </w:rPr>
              <w:t>1</w:t>
            </w:r>
          </w:p>
        </w:tc>
        <w:tc>
          <w:tcPr>
            <w:tcW w:w="2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90BBA" w:rsidR="00F037EB" w:rsidP="00790BBA" w:rsidRDefault="00790BBA" w14:paraId="5EDC8228" w14:textId="21544547">
            <w:pPr>
              <w:spacing w:line="259" w:lineRule="auto"/>
              <w:jc w:val="center"/>
              <w:rPr>
                <w:rFonts w:cstheme="minorHAnsi"/>
                <w:color w:val="342E43"/>
              </w:rPr>
            </w:pPr>
            <w:r>
              <w:rPr>
                <w:rFonts w:cstheme="minorHAnsi"/>
                <w:color w:val="342E43"/>
              </w:rPr>
              <w:t>1</w:t>
            </w:r>
          </w:p>
        </w:tc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90BBA" w:rsidR="00F037EB" w:rsidP="00790BBA" w:rsidRDefault="00F037EB" w14:paraId="4C7A29AC" w14:textId="77777777">
            <w:pPr>
              <w:spacing w:line="259" w:lineRule="auto"/>
              <w:rPr>
                <w:rFonts w:cstheme="minorHAnsi"/>
                <w:color w:val="342E43"/>
              </w:rPr>
            </w:pPr>
            <w:r w:rsidRPr="00790BBA">
              <w:rPr>
                <w:rFonts w:cstheme="minorHAnsi"/>
                <w:color w:val="342E43"/>
              </w:rPr>
              <w:t>Low</w:t>
            </w:r>
          </w:p>
        </w:tc>
      </w:tr>
      <w:tr w:rsidRPr="002D30C2" w:rsidR="002D30C2" w:rsidTr="00F037EB" w14:paraId="4CEC3E84" w14:textId="77777777">
        <w:trPr>
          <w:trHeight w:val="841"/>
        </w:trPr>
        <w:tc>
          <w:tcPr>
            <w:tcW w:w="1042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790BBA" w:rsidR="00F037EB" w:rsidP="00790BBA" w:rsidRDefault="00790BBA" w14:paraId="08A8C077" w14:textId="50BF4AEF">
            <w:pPr>
              <w:spacing w:line="259" w:lineRule="auto"/>
              <w:rPr>
                <w:rFonts w:cstheme="minorHAnsi"/>
                <w:color w:val="342E43"/>
              </w:rPr>
            </w:pPr>
            <w:r>
              <w:rPr>
                <w:rFonts w:cstheme="minorHAnsi"/>
                <w:color w:val="342E43"/>
              </w:rPr>
              <w:t>e.g. a</w:t>
            </w:r>
            <w:r w:rsidRPr="00790BBA" w:rsidR="00F037EB">
              <w:rPr>
                <w:rFonts w:cstheme="minorHAnsi"/>
                <w:color w:val="342E43"/>
              </w:rPr>
              <w:t xml:space="preserve"> risk with a possible likelihood of occurring, which would result in a slight injury, would be 2 x 1 giving a rating of Low.</w:t>
            </w:r>
          </w:p>
        </w:tc>
      </w:tr>
    </w:tbl>
    <w:p w:rsidR="00F037EB" w:rsidP="00A33406" w:rsidRDefault="00F037EB" w14:paraId="1E272B04" w14:textId="77777777">
      <w:pPr>
        <w:rPr>
          <w:rFonts w:cstheme="minorHAnsi"/>
          <w:b/>
          <w:bCs/>
          <w:color w:val="342E43"/>
        </w:rPr>
      </w:pPr>
    </w:p>
    <w:p w:rsidR="00790BBA" w:rsidP="00A66307" w:rsidRDefault="00790BBA" w14:paraId="4BE0D3D3" w14:textId="0182FDAE">
      <w:pPr>
        <w:spacing w:after="0"/>
        <w:rPr>
          <w:rFonts w:cstheme="minorHAnsi"/>
          <w:b/>
          <w:bCs/>
          <w:color w:val="342E43"/>
        </w:rPr>
      </w:pPr>
      <w:r>
        <w:rPr>
          <w:rFonts w:cstheme="minorHAnsi"/>
          <w:b/>
          <w:bCs/>
          <w:color w:val="342E43"/>
        </w:rPr>
        <w:t>Low</w:t>
      </w:r>
      <w:r>
        <w:rPr>
          <w:rFonts w:cstheme="minorHAnsi"/>
          <w:b/>
          <w:bCs/>
          <w:color w:val="342E43"/>
        </w:rPr>
        <w:tab/>
      </w:r>
      <w:r>
        <w:rPr>
          <w:rFonts w:cstheme="minorHAnsi"/>
          <w:b/>
          <w:bCs/>
          <w:color w:val="342E43"/>
        </w:rPr>
        <w:tab/>
        <w:t>1-2</w:t>
      </w:r>
    </w:p>
    <w:p w:rsidR="00790BBA" w:rsidP="00A66307" w:rsidRDefault="00790BBA" w14:paraId="5F4BBB3E" w14:textId="05E15A64">
      <w:pPr>
        <w:spacing w:after="0"/>
        <w:rPr>
          <w:rFonts w:cstheme="minorHAnsi"/>
          <w:b/>
          <w:bCs/>
          <w:color w:val="342E43"/>
        </w:rPr>
      </w:pPr>
      <w:r>
        <w:rPr>
          <w:rFonts w:cstheme="minorHAnsi"/>
          <w:b/>
          <w:bCs/>
          <w:color w:val="342E43"/>
        </w:rPr>
        <w:t>Medium</w:t>
      </w:r>
      <w:r>
        <w:rPr>
          <w:rFonts w:cstheme="minorHAnsi"/>
          <w:b/>
          <w:bCs/>
          <w:color w:val="342E43"/>
        </w:rPr>
        <w:tab/>
        <w:t>3-</w:t>
      </w:r>
      <w:r w:rsidR="00A66307">
        <w:rPr>
          <w:rFonts w:cstheme="minorHAnsi"/>
          <w:b/>
          <w:bCs/>
          <w:color w:val="342E43"/>
        </w:rPr>
        <w:t>4</w:t>
      </w:r>
    </w:p>
    <w:p w:rsidRPr="002D30C2" w:rsidR="00790BBA" w:rsidP="00A66307" w:rsidRDefault="00790BBA" w14:paraId="0735F59E" w14:textId="3D1079BD">
      <w:pPr>
        <w:spacing w:after="0"/>
        <w:rPr>
          <w:rFonts w:cstheme="minorHAnsi"/>
          <w:b/>
          <w:bCs/>
          <w:color w:val="342E43"/>
        </w:rPr>
      </w:pPr>
      <w:r>
        <w:rPr>
          <w:rFonts w:cstheme="minorHAnsi"/>
          <w:b/>
          <w:bCs/>
          <w:color w:val="342E43"/>
        </w:rPr>
        <w:t>High</w:t>
      </w:r>
      <w:r>
        <w:rPr>
          <w:rFonts w:cstheme="minorHAnsi"/>
          <w:b/>
          <w:bCs/>
          <w:color w:val="342E43"/>
        </w:rPr>
        <w:tab/>
      </w:r>
      <w:r>
        <w:rPr>
          <w:rFonts w:cstheme="minorHAnsi"/>
          <w:b/>
          <w:bCs/>
          <w:color w:val="342E43"/>
        </w:rPr>
        <w:tab/>
        <w:t>6 and above</w:t>
      </w:r>
      <w:bookmarkEnd w:id="0"/>
    </w:p>
    <w:sectPr w:rsidRPr="002D30C2" w:rsidR="00790BBA" w:rsidSect="002D30C2">
      <w:headerReference w:type="default" r:id="rId9"/>
      <w:foot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DB85B" w14:textId="77777777" w:rsidR="000B0795" w:rsidRDefault="000B0795" w:rsidP="00E34098">
      <w:pPr>
        <w:spacing w:after="0" w:line="240" w:lineRule="auto"/>
      </w:pPr>
      <w:r>
        <w:separator/>
      </w:r>
    </w:p>
  </w:endnote>
  <w:endnote w:type="continuationSeparator" w:id="0">
    <w:p w14:paraId="755DDBD2" w14:textId="77777777" w:rsidR="000B0795" w:rsidRDefault="000B0795" w:rsidP="00E340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298C5" w14:textId="06BBD06D" w:rsidR="00E34098" w:rsidRPr="00A33406" w:rsidRDefault="002D30C2" w:rsidP="00A33406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6E378CC8" wp14:editId="3C187CB5">
              <wp:simplePos x="0" y="0"/>
              <wp:positionH relativeFrom="column">
                <wp:posOffset>-133350</wp:posOffset>
              </wp:positionH>
              <wp:positionV relativeFrom="paragraph">
                <wp:posOffset>-31678</wp:posOffset>
              </wp:positionV>
              <wp:extent cx="10279432" cy="569973"/>
              <wp:effectExtent l="0" t="0" r="7620" b="1905"/>
              <wp:wrapNone/>
              <wp:docPr id="195580313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279432" cy="569973"/>
                        <a:chOff x="0" y="0"/>
                        <a:chExt cx="10279432" cy="569973"/>
                      </a:xfrm>
                    </wpg:grpSpPr>
                    <pic:pic xmlns:pic="http://schemas.openxmlformats.org/drawingml/2006/picture">
                      <pic:nvPicPr>
                        <pic:cNvPr id="696797376" name="Picture 3" descr="C:\Users\Matt_Work\Downloads\FundedU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168346" y="123568"/>
                          <a:ext cx="179959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24372302" name="Picture 4" descr="C:\Users\Matt_Work\Downloads\05nCWAC_jpg_gallery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14487" y="98854"/>
                          <a:ext cx="146494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00278066" name="Picture 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5118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78B7DFB" id="Group 2" o:spid="_x0000_s1026" style="position:absolute;margin-left:-10.5pt;margin-top:-2.5pt;width:809.4pt;height:44.9pt;z-index:251665408" coordsize="102794,5699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qm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41683;top:1235;width:17996;height: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">
                <v:imagedata r:id="rId4" o:title="FundedUK"/>
              </v:shape>
              <v:shape id="Picture 4" o:spid="_x0000_s1028" type="#_x0000_t75" style="position:absolute;left:88144;top:988;width:14650;height:4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">
                <v:imagedata r:id="rId5" o:title="05nCWAC_jpg_gallery"/>
              </v:shape>
              <v:shape id="Picture 2" o:spid="_x0000_s1029" type="#_x0000_t75" style="position:absolute;width:11525;height:5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">
                <v:imagedata r:id="rId6" o:title="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9C04F" w14:textId="37C44AC2" w:rsidR="002D30C2" w:rsidRPr="00A33406" w:rsidRDefault="00790BBA" w:rsidP="00A33406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0074BAB0" wp14:editId="0B2A967E">
              <wp:simplePos x="0" y="0"/>
              <wp:positionH relativeFrom="column">
                <wp:posOffset>-819150</wp:posOffset>
              </wp:positionH>
              <wp:positionV relativeFrom="paragraph">
                <wp:posOffset>-47625</wp:posOffset>
              </wp:positionV>
              <wp:extent cx="7235654" cy="523245"/>
              <wp:effectExtent l="0" t="0" r="3810" b="0"/>
              <wp:wrapNone/>
              <wp:docPr id="1099659477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35654" cy="523245"/>
                        <a:chOff x="0" y="0"/>
                        <a:chExt cx="7235654" cy="523245"/>
                      </a:xfrm>
                    </wpg:grpSpPr>
                    <pic:pic xmlns:pic="http://schemas.openxmlformats.org/drawingml/2006/picture">
                      <pic:nvPicPr>
                        <pic:cNvPr id="2" name="Picture 3" descr="C:\Users\Matt_Work\Downloads\FundedU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735516" y="76840"/>
                          <a:ext cx="1799590" cy="446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3" name="Picture 4" descr="C:\Users\Matt_Work\Downloads\05nCWAC_jpg_gallery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770709" y="69156"/>
                          <a:ext cx="1464945" cy="439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764740178" name="Picture 2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2525" cy="51181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DAEE1C0" id="Group 3" o:spid="_x0000_s1026" style="position:absolute;margin-left:-64.5pt;margin-top:-3.75pt;width:569.75pt;height:41.2pt;z-index:251668480" coordsize="72356,5232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qa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7" type="#_x0000_t75" style="position:absolute;left:27355;top:768;width:17996;height:4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">
                <v:imagedata r:id="rId4" o:title="FundedUK"/>
              </v:shape>
              <v:shape id="Picture 4" o:spid="_x0000_s1028" type="#_x0000_t75" style="position:absolute;left:57707;top:691;width:14649;height:4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">
                <v:imagedata r:id="rId5" o:title="05nCWAC_jpg_gallery"/>
              </v:shape>
              <v:shape id="Picture 2" o:spid="_x0000_s1029" type="#_x0000_t75" style="position:absolute;width:11525;height:51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">
                <v:imagedata r:id="rId6" o:title="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28D92" w14:textId="77777777" w:rsidR="000B0795" w:rsidRDefault="000B0795" w:rsidP="00E34098">
      <w:pPr>
        <w:spacing w:after="0" w:line="240" w:lineRule="auto"/>
      </w:pPr>
      <w:r>
        <w:separator/>
      </w:r>
    </w:p>
  </w:footnote>
  <w:footnote w:type="continuationSeparator" w:id="0">
    <w:p w14:paraId="50ACAE28" w14:textId="77777777" w:rsidR="000B0795" w:rsidRDefault="000B0795" w:rsidP="00E340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AD36A" w14:textId="394814C9" w:rsidR="00E34098" w:rsidRDefault="00E3409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D522F86" wp14:editId="72A6C9AA">
          <wp:simplePos x="0" y="0"/>
          <wp:positionH relativeFrom="column">
            <wp:posOffset>-360045</wp:posOffset>
          </wp:positionH>
          <wp:positionV relativeFrom="paragraph">
            <wp:posOffset>-459740</wp:posOffset>
          </wp:positionV>
          <wp:extent cx="10691966" cy="952500"/>
          <wp:effectExtent l="0" t="0" r="0" b="0"/>
          <wp:wrapNone/>
          <wp:docPr id="15021196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2119623" name="Picture 15021196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23192" cy="9552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CA5F4" w14:textId="43B9ECD1" w:rsidR="00E34098" w:rsidRDefault="002D30C2">
    <w:pPr>
      <w:pStyle w:val="Header"/>
    </w:pPr>
    <w:r>
      <w:rPr>
        <w:noProof/>
      </w:rPr>
      <w:drawing>
        <wp:anchor distT="0" distB="0" distL="114300" distR="114300" simplePos="0" relativeHeight="251666432" behindDoc="0" locked="0" layoutInCell="1" allowOverlap="1" wp14:anchorId="4EBEDF99" wp14:editId="1A937406">
          <wp:simplePos x="0" y="0"/>
          <wp:positionH relativeFrom="column">
            <wp:posOffset>-923925</wp:posOffset>
          </wp:positionH>
          <wp:positionV relativeFrom="paragraph">
            <wp:posOffset>-448310</wp:posOffset>
          </wp:positionV>
          <wp:extent cx="7596000" cy="676621"/>
          <wp:effectExtent l="0" t="0" r="5080" b="9525"/>
          <wp:wrapNone/>
          <wp:docPr id="139105006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1050068" name="Picture 139105006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6000" cy="6766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91655"/>
    <w:multiLevelType w:val="hybridMultilevel"/>
    <w:tmpl w:val="C64AC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E864AA"/>
    <w:multiLevelType w:val="hybridMultilevel"/>
    <w:tmpl w:val="229AF4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029241">
    <w:abstractNumId w:val="0"/>
  </w:num>
  <w:num w:numId="2" w16cid:durableId="13839421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85C"/>
    <w:rsid w:val="00061A27"/>
    <w:rsid w:val="000666D9"/>
    <w:rsid w:val="00075E2B"/>
    <w:rsid w:val="000B0795"/>
    <w:rsid w:val="000D59F9"/>
    <w:rsid w:val="00100F34"/>
    <w:rsid w:val="0011097B"/>
    <w:rsid w:val="00185915"/>
    <w:rsid w:val="001D0749"/>
    <w:rsid w:val="001E320F"/>
    <w:rsid w:val="002610A3"/>
    <w:rsid w:val="002668A8"/>
    <w:rsid w:val="00276241"/>
    <w:rsid w:val="002B75BC"/>
    <w:rsid w:val="002C3581"/>
    <w:rsid w:val="002D30C2"/>
    <w:rsid w:val="0037250F"/>
    <w:rsid w:val="00397767"/>
    <w:rsid w:val="003A3E3B"/>
    <w:rsid w:val="003B4FFC"/>
    <w:rsid w:val="0045685C"/>
    <w:rsid w:val="004A2041"/>
    <w:rsid w:val="004A2F66"/>
    <w:rsid w:val="004A4258"/>
    <w:rsid w:val="004E5724"/>
    <w:rsid w:val="005A6F23"/>
    <w:rsid w:val="005F5A1A"/>
    <w:rsid w:val="006346AC"/>
    <w:rsid w:val="006939CB"/>
    <w:rsid w:val="006D1A4D"/>
    <w:rsid w:val="006F0565"/>
    <w:rsid w:val="006F6750"/>
    <w:rsid w:val="00730A48"/>
    <w:rsid w:val="00756983"/>
    <w:rsid w:val="00761CD2"/>
    <w:rsid w:val="00790BBA"/>
    <w:rsid w:val="007C4163"/>
    <w:rsid w:val="00837583"/>
    <w:rsid w:val="00856069"/>
    <w:rsid w:val="00924E08"/>
    <w:rsid w:val="009400BE"/>
    <w:rsid w:val="00994BD1"/>
    <w:rsid w:val="009B355E"/>
    <w:rsid w:val="00A31A70"/>
    <w:rsid w:val="00A33406"/>
    <w:rsid w:val="00A66307"/>
    <w:rsid w:val="00A8419B"/>
    <w:rsid w:val="00AB3049"/>
    <w:rsid w:val="00AE511F"/>
    <w:rsid w:val="00B114E4"/>
    <w:rsid w:val="00B160FA"/>
    <w:rsid w:val="00BB3CA5"/>
    <w:rsid w:val="00C07F39"/>
    <w:rsid w:val="00C308BA"/>
    <w:rsid w:val="00C675CB"/>
    <w:rsid w:val="00C85C68"/>
    <w:rsid w:val="00C94770"/>
    <w:rsid w:val="00CB5545"/>
    <w:rsid w:val="00CC7625"/>
    <w:rsid w:val="00D648D3"/>
    <w:rsid w:val="00DA229E"/>
    <w:rsid w:val="00E3020A"/>
    <w:rsid w:val="00E34098"/>
    <w:rsid w:val="00E54F3C"/>
    <w:rsid w:val="00E96F9E"/>
    <w:rsid w:val="00ED1D11"/>
    <w:rsid w:val="00F037EB"/>
    <w:rsid w:val="00F05B4F"/>
    <w:rsid w:val="00F95846"/>
    <w:rsid w:val="00F96AD8"/>
    <w:rsid w:val="00FA7E9F"/>
    <w:rsid w:val="00FB17E1"/>
    <w:rsid w:val="00FD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16D17C"/>
  <w15:docId w15:val="{B7369081-1374-4063-9035-D52E4D8A3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56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54F3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340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4098"/>
  </w:style>
  <w:style w:type="paragraph" w:styleId="Footer">
    <w:name w:val="footer"/>
    <w:basedOn w:val="Normal"/>
    <w:link w:val="FooterChar"/>
    <w:uiPriority w:val="99"/>
    <w:unhideWhenUsed/>
    <w:rsid w:val="00E340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4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45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724</Words>
  <Characters>4129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Risk-Assessment</vt:lpstr>
    </vt:vector>
  </TitlesOfParts>
  <Company/>
  <LinksUpToDate>false</LinksUpToDate>
  <CharactersWithSpaces>4844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SCPRF02 Risk Assessment</dc:title>
  <dc:subject>
  </dc:subject>
  <dc:creator>DAVIS, Vicky</dc:creator>
  <cp:keywords>
  </cp:keywords>
  <dc:description>
  </dc:description>
  <cp:lastModifiedBy>Helen Crampton</cp:lastModifiedBy>
  <cp:revision>18</cp:revision>
  <dcterms:created xsi:type="dcterms:W3CDTF">2025-06-17T10:24:00Z</dcterms:created>
  <dcterms:modified xsi:type="dcterms:W3CDTF">2026-08-03T10:59:08Z</dcterms:modified>
</cp:coreProperties>
</file>