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Calibri"/>
          <w:color w:val="36243B"/>
        </w:rPr>
        <w:id w:val="1854063722"/>
        <w:docPartObj>
          <w:docPartGallery w:val="Cover Pages"/>
          <w:docPartUnique/>
        </w:docPartObj>
      </w:sdtPr>
      <w:sdtEndPr/>
      <w:sdtContent>
        <w:p w:rsidRPr="0059318D" w:rsidR="00D31179" w:rsidP="0059318D" w:rsidRDefault="00DF5058" w14:paraId="1F8DF572" w14:textId="3314BC6F">
          <w:pPr>
            <w:rPr>
              <w:rFonts w:ascii="Calibri" w:hAnsi="Calibri" w:cs="Calibri"/>
              <w:color w:val="36243B"/>
            </w:rPr>
          </w:pPr>
          <w:r>
            <w:rPr>
              <w:rFonts w:ascii="Calibri" w:hAnsi="Calibri" w:cs="Calibri"/>
              <w:noProof/>
              <w:color w:val="36243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editId="38E3C267" wp14:anchorId="14EC6E9E">
                    <wp:simplePos x="0" y="0"/>
                    <wp:positionH relativeFrom="column">
                      <wp:posOffset>-901700</wp:posOffset>
                    </wp:positionH>
                    <wp:positionV relativeFrom="paragraph">
                      <wp:posOffset>-208280</wp:posOffset>
                    </wp:positionV>
                    <wp:extent cx="7759700" cy="8662087"/>
                    <wp:effectExtent l="0" t="0" r="12700" b="24765"/>
                    <wp:wrapNone/>
                    <wp:docPr id="748385175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59700" cy="8662087"/>
                            </a:xfrm>
                            <a:prstGeom prst="rect">
                              <a:avLst/>
                            </a:prstGeom>
                            <a:solidFill>
                              <a:srgbClr val="FEFAE8"/>
                            </a:solidFill>
                            <a:ln w="6350">
                              <a:solidFill>
                                <a:srgbClr val="FEFAE8"/>
                              </a:solidFill>
                            </a:ln>
                          </wps:spPr>
                          <wps:txbx>
                            <w:txbxContent>
                              <w:p w:rsidR="00DF5058" w:rsidP="00DF5058" w:rsidRDefault="00DF5058" w14:paraId="68A52F64" w14:textId="77777777">
                                <w:pPr>
                                  <w:jc w:val="center"/>
                                  <w:rPr>
                                    <w:sz w:val="144"/>
                                    <w:szCs w:val="144"/>
                                  </w:rPr>
                                </w:pPr>
                              </w:p>
                              <w:p w:rsidRPr="00DF5058" w:rsidR="00DF5058" w:rsidP="00DF5058" w:rsidRDefault="00DF5058" w14:paraId="69CB6910" w14:textId="2417FAB4">
                                <w:pPr>
                                  <w:jc w:val="center"/>
                                  <w:rPr>
                                    <w:color w:val="36243B"/>
                                    <w:sz w:val="176"/>
                                    <w:szCs w:val="176"/>
                                  </w:rPr>
                                </w:pPr>
                                <w:r w:rsidRPr="00DF5058">
                                  <w:rPr>
                                    <w:color w:val="36243B"/>
                                    <w:sz w:val="176"/>
                                    <w:szCs w:val="176"/>
                                  </w:rPr>
                                  <w:t>Lesson visit</w:t>
                                </w:r>
                              </w:p>
                              <w:p w:rsidRPr="00DF5058" w:rsidR="00DF5058" w:rsidP="00DF5058" w:rsidRDefault="00DF5058" w14:paraId="62E30E11" w14:textId="77777777">
                                <w:pPr>
                                  <w:jc w:val="center"/>
                                  <w:rPr>
                                    <w:color w:val="36243B"/>
                                    <w:sz w:val="144"/>
                                    <w:szCs w:val="144"/>
                                  </w:rPr>
                                </w:pPr>
                              </w:p>
                              <w:p w:rsidRPr="00DF5058" w:rsidR="00DF5058" w:rsidRDefault="00DF5058" w14:paraId="6A1FAAD5" w14:textId="77777777">
                                <w:pPr>
                                  <w:rPr>
                                    <w:color w:val="36243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14EC6E9E">
                    <v:stroke joinstyle="miter"/>
                    <v:path gradientshapeok="t" o:connecttype="rect"/>
                  </v:shapetype>
                  <v:shape id="Text Box 4" style="position:absolute;margin-left:-71pt;margin-top:-16.4pt;width:611pt;height:68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efae8" strokecolor="#fefae8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">
                    <v:textbox>
                      <w:txbxContent>
                        <w:p w:rsidR="00DF5058" w:rsidP="00DF5058" w:rsidRDefault="00DF5058" w14:paraId="68A52F64" w14:textId="77777777">
                          <w:pPr>
                            <w:jc w:val="center"/>
                            <w:rPr>
                              <w:sz w:val="144"/>
                              <w:szCs w:val="144"/>
                            </w:rPr>
                          </w:pPr>
                        </w:p>
                        <w:p w:rsidRPr="00DF5058" w:rsidR="00DF5058" w:rsidP="00DF5058" w:rsidRDefault="00DF5058" w14:paraId="69CB6910" w14:textId="2417FAB4">
                          <w:pPr>
                            <w:jc w:val="center"/>
                            <w:rPr>
                              <w:color w:val="36243B"/>
                              <w:sz w:val="176"/>
                              <w:szCs w:val="176"/>
                            </w:rPr>
                          </w:pPr>
                          <w:r w:rsidRPr="00DF5058">
                            <w:rPr>
                              <w:color w:val="36243B"/>
                              <w:sz w:val="176"/>
                              <w:szCs w:val="176"/>
                            </w:rPr>
                            <w:t>Lesson visit</w:t>
                          </w:r>
                        </w:p>
                        <w:p w:rsidRPr="00DF5058" w:rsidR="00DF5058" w:rsidP="00DF5058" w:rsidRDefault="00DF5058" w14:paraId="62E30E11" w14:textId="77777777">
                          <w:pPr>
                            <w:jc w:val="center"/>
                            <w:rPr>
                              <w:color w:val="36243B"/>
                              <w:sz w:val="144"/>
                              <w:szCs w:val="144"/>
                            </w:rPr>
                          </w:pPr>
                        </w:p>
                        <w:p w:rsidRPr="00DF5058" w:rsidR="00DF5058" w:rsidRDefault="00DF5058" w14:paraId="6A1FAAD5" w14:textId="77777777">
                          <w:pPr>
                            <w:rPr>
                              <w:color w:val="36243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59318D" w:rsidR="006F0D57">
            <w:rPr>
              <w:rFonts w:ascii="Calibri" w:hAnsi="Calibri" w:cs="Calibri"/>
              <w:color w:val="36243B"/>
            </w:rPr>
            <w:tab/>
          </w:r>
        </w:p>
        <w:p w:rsidRPr="0059318D" w:rsidR="00D31179" w:rsidP="00DF5058" w:rsidRDefault="00DD1691" w14:paraId="36BD01A8" w14:textId="551993C2">
          <w:pPr>
            <w:rPr>
              <w:rFonts w:ascii="Calibri" w:hAnsi="Calibri" w:cs="Calibri"/>
              <w:color w:val="36243B"/>
            </w:rPr>
          </w:pPr>
          <w:r>
            <w:rPr>
              <w:rFonts w:ascii="Calibri" w:hAnsi="Calibri" w:cs="Calibri"/>
              <w:noProof/>
              <w:color w:val="36243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editId="1B5DA659" wp14:anchorId="51466BD1">
                    <wp:simplePos x="0" y="0"/>
                    <wp:positionH relativeFrom="margin">
                      <wp:posOffset>419100</wp:posOffset>
                    </wp:positionH>
                    <wp:positionV relativeFrom="paragraph">
                      <wp:posOffset>4160647</wp:posOffset>
                    </wp:positionV>
                    <wp:extent cx="5078627" cy="1977081"/>
                    <wp:effectExtent l="0" t="0" r="27305" b="23495"/>
                    <wp:wrapNone/>
                    <wp:docPr id="2106420419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78627" cy="1977081"/>
                            </a:xfrm>
                            <a:prstGeom prst="rect">
                              <a:avLst/>
                            </a:prstGeom>
                            <a:solidFill>
                              <a:srgbClr val="E8E5EF"/>
                            </a:solidFill>
                            <a:ln w="6350">
                              <a:solidFill>
                                <a:srgbClr val="55345E"/>
                              </a:solidFill>
                            </a:ln>
                          </wps:spPr>
                          <wps:txbx>
                            <w:txbxContent>
                              <w:p w:rsidRPr="00DD1691" w:rsidR="00DD1691" w:rsidP="00DD1691" w:rsidRDefault="00DD1691" w14:paraId="05D43A78" w14:textId="77777777">
                                <w:pPr>
                                  <w:jc w:val="center"/>
                                  <w:rPr>
                                    <w:color w:val="36243B"/>
                                    <w:sz w:val="28"/>
                                    <w:szCs w:val="28"/>
                                  </w:rPr>
                                </w:pPr>
                              </w:p>
                              <w:p w:rsidRPr="00DF5058" w:rsidR="00DD1691" w:rsidP="00DD1691" w:rsidRDefault="00DD1691" w14:paraId="7E369D8A" w14:textId="1046C3DA">
                                <w:pPr>
                                  <w:jc w:val="center"/>
                                  <w:rPr>
                                    <w:color w:val="36243B"/>
                                    <w:sz w:val="144"/>
                                    <w:szCs w:val="144"/>
                                  </w:rPr>
                                </w:pPr>
                                <w:r w:rsidRPr="00DF5058">
                                  <w:rPr>
                                    <w:color w:val="36243B"/>
                                    <w:sz w:val="144"/>
                                    <w:szCs w:val="144"/>
                                  </w:rPr>
                                  <w:t>2025-2026</w:t>
                                </w:r>
                              </w:p>
                              <w:p w:rsidR="00DD1691" w:rsidRDefault="00DD1691" w14:paraId="2BEF06B8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id="Text Box 6" style="position:absolute;margin-left:33pt;margin-top:327.6pt;width:399.9pt;height:155.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7" fillcolor="#e8e5ef" strokecolor="#55345e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" w14:anchorId="51466BD1">
                    <v:textbox>
                      <w:txbxContent>
                        <w:p w:rsidRPr="00DD1691" w:rsidR="00DD1691" w:rsidP="00DD1691" w:rsidRDefault="00DD1691" w14:paraId="05D43A78" w14:textId="77777777">
                          <w:pPr>
                            <w:jc w:val="center"/>
                            <w:rPr>
                              <w:color w:val="36243B"/>
                              <w:sz w:val="28"/>
                              <w:szCs w:val="28"/>
                            </w:rPr>
                          </w:pPr>
                        </w:p>
                        <w:p w:rsidRPr="00DF5058" w:rsidR="00DD1691" w:rsidP="00DD1691" w:rsidRDefault="00DD1691" w14:paraId="7E369D8A" w14:textId="1046C3DA">
                          <w:pPr>
                            <w:jc w:val="center"/>
                            <w:rPr>
                              <w:color w:val="36243B"/>
                              <w:sz w:val="144"/>
                              <w:szCs w:val="144"/>
                            </w:rPr>
                          </w:pPr>
                          <w:r w:rsidRPr="00DF5058">
                            <w:rPr>
                              <w:color w:val="36243B"/>
                              <w:sz w:val="144"/>
                              <w:szCs w:val="144"/>
                            </w:rPr>
                            <w:t>2025-2026</w:t>
                          </w:r>
                        </w:p>
                        <w:p w:rsidR="00DD1691" w:rsidRDefault="00DD1691" w14:paraId="2BEF06B8" w14:textId="77777777"/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59318D" w:rsidR="00D31179">
            <w:rPr>
              <w:rFonts w:ascii="Calibri" w:hAnsi="Calibri" w:cs="Calibri"/>
              <w:color w:val="36243B"/>
            </w:rPr>
            <w:br w:type="page"/>
          </w:r>
        </w:p>
      </w:sdtContent>
    </w:sdt>
    <w:p w:rsidR="00730B41" w:rsidP="00DF5058" w:rsidRDefault="0047376E" w14:paraId="76A9F87F" w14:textId="565CA6A4">
      <w:pPr>
        <w:spacing w:after="0"/>
        <w:rPr>
          <w:rFonts w:ascii="Calibri" w:hAnsi="Calibri" w:cs="Calibri"/>
          <w:b/>
          <w:bCs/>
          <w:color w:val="36243B"/>
          <w:sz w:val="28"/>
          <w:szCs w:val="28"/>
        </w:rPr>
      </w:pPr>
      <w:r w:rsidRPr="00DF5058">
        <w:rPr>
          <w:rFonts w:ascii="Calibri" w:hAnsi="Calibri" w:cs="Calibri"/>
          <w:b/>
          <w:bCs/>
          <w:color w:val="36243B"/>
          <w:sz w:val="28"/>
          <w:szCs w:val="28"/>
        </w:rPr>
        <w:lastRenderedPageBreak/>
        <w:t>In all aspects of our curriculum, we aim to demonstrate</w:t>
      </w:r>
    </w:p>
    <w:p w:rsidRPr="00DF5058" w:rsidR="00DF5058" w:rsidP="00DF5058" w:rsidRDefault="00DF5058" w14:paraId="70E85424" w14:textId="77777777">
      <w:pPr>
        <w:spacing w:after="0"/>
        <w:rPr>
          <w:rFonts w:ascii="Calibri" w:hAnsi="Calibri" w:cs="Calibri"/>
          <w:b/>
          <w:bCs/>
          <w:color w:val="36243B"/>
          <w:sz w:val="28"/>
          <w:szCs w:val="28"/>
        </w:rPr>
      </w:pPr>
    </w:p>
    <w:tbl>
      <w:tblPr>
        <w:tblStyle w:val="TableGrid"/>
        <w:tblW w:w="9497" w:type="dxa"/>
        <w:tblInd w:w="-5" w:type="dxa"/>
        <w:tblLook w:val="04A0" w:firstRow="1" w:lastRow="0" w:firstColumn="1" w:lastColumn="0" w:noHBand="0" w:noVBand="1"/>
      </w:tblPr>
      <w:tblGrid>
        <w:gridCol w:w="9497"/>
      </w:tblGrid>
      <w:tr w:rsidRPr="0059318D" w:rsidR="0059318D" w:rsidTr="00BF2500" w14:paraId="1563FF8A" w14:textId="77777777">
        <w:tc>
          <w:tcPr>
            <w:tcW w:w="9497" w:type="dxa"/>
            <w:shd w:val="clear" w:color="auto" w:fill="E8E5EF"/>
            <w:tcMar>
              <w:top w:w="170" w:type="dxa"/>
            </w:tcMar>
            <w:vAlign w:val="center"/>
          </w:tcPr>
          <w:p w:rsidRPr="001A7D43" w:rsidR="00BF2500" w:rsidP="00BF2500" w:rsidRDefault="00BF2500" w14:paraId="650CED02" w14:textId="77777777">
            <w:pPr>
              <w:pStyle w:val="ListParagraph"/>
              <w:ind w:left="37"/>
              <w:jc w:val="center"/>
              <w:rPr>
                <w:rFonts w:ascii="Calibri" w:hAnsi="Calibri" w:cs="Calibri"/>
                <w:b/>
                <w:color w:val="36243B"/>
                <w:sz w:val="24"/>
                <w:szCs w:val="24"/>
              </w:rPr>
            </w:pPr>
            <w:r w:rsidRPr="001A7D43">
              <w:rPr>
                <w:rFonts w:ascii="Calibri" w:hAnsi="Calibri" w:cs="Calibri"/>
                <w:b/>
                <w:color w:val="36243B"/>
                <w:sz w:val="24"/>
                <w:szCs w:val="24"/>
              </w:rPr>
              <w:t>Key Learning Aspect</w:t>
            </w:r>
          </w:p>
          <w:p w:rsidRPr="001A7D43" w:rsidR="00C263E2" w:rsidP="00BF2500" w:rsidRDefault="00C263E2" w14:paraId="4F7F43C3" w14:textId="5106FE1E">
            <w:pPr>
              <w:pStyle w:val="ListParagraph"/>
              <w:jc w:val="center"/>
              <w:rPr>
                <w:rFonts w:ascii="Calibri" w:hAnsi="Calibri" w:cs="Calibri"/>
                <w:color w:val="36243B"/>
                <w:sz w:val="24"/>
                <w:szCs w:val="24"/>
              </w:rPr>
            </w:pPr>
          </w:p>
        </w:tc>
      </w:tr>
      <w:tr w:rsidRPr="0059318D" w:rsidR="0059318D" w:rsidTr="00F730F6" w14:paraId="57CA9209" w14:textId="6CB1447A">
        <w:trPr>
          <w:trHeight w:val="454" w:hRule="exact"/>
        </w:trPr>
        <w:tc>
          <w:tcPr>
            <w:tcW w:w="9497" w:type="dxa"/>
            <w:vAlign w:val="center"/>
          </w:tcPr>
          <w:p w:rsidRPr="00F730F6" w:rsidR="00C263E2" w:rsidP="00F730F6" w:rsidRDefault="00C263E2" w14:paraId="6F7432B7" w14:textId="25354611">
            <w:pPr>
              <w:pStyle w:val="ListParagraph"/>
              <w:numPr>
                <w:ilvl w:val="0"/>
                <w:numId w:val="3"/>
              </w:numPr>
              <w:ind w:hanging="556"/>
              <w:rPr>
                <w:rFonts w:ascii="Calibri" w:hAnsi="Calibri" w:cs="Calibri"/>
                <w:bCs/>
                <w:color w:val="36243B"/>
              </w:rPr>
            </w:pPr>
            <w:r w:rsidRPr="00F730F6">
              <w:rPr>
                <w:rFonts w:ascii="Calibri" w:hAnsi="Calibri" w:cs="Calibri"/>
                <w:bCs/>
                <w:color w:val="36243B"/>
              </w:rPr>
              <w:t>Excellent subject knowledge</w:t>
            </w:r>
          </w:p>
        </w:tc>
      </w:tr>
      <w:tr w:rsidRPr="0059318D" w:rsidR="0059318D" w:rsidTr="00F730F6" w14:paraId="5AE2E256" w14:textId="0C42D5D9">
        <w:trPr>
          <w:trHeight w:val="454" w:hRule="exact"/>
        </w:trPr>
        <w:tc>
          <w:tcPr>
            <w:tcW w:w="9497" w:type="dxa"/>
            <w:vAlign w:val="center"/>
          </w:tcPr>
          <w:p w:rsidRPr="00F730F6" w:rsidR="00C263E2" w:rsidP="00F730F6" w:rsidRDefault="00C263E2" w14:paraId="77AA49EC" w14:textId="07CDC256">
            <w:pPr>
              <w:pStyle w:val="ListParagraph"/>
              <w:numPr>
                <w:ilvl w:val="0"/>
                <w:numId w:val="3"/>
              </w:numPr>
              <w:ind w:hanging="556"/>
              <w:rPr>
                <w:rFonts w:ascii="Calibri" w:hAnsi="Calibri" w:cs="Calibri"/>
                <w:bCs/>
                <w:color w:val="36243B"/>
              </w:rPr>
            </w:pPr>
            <w:r w:rsidRPr="00F730F6">
              <w:rPr>
                <w:rFonts w:ascii="Calibri" w:hAnsi="Calibri" w:cs="Calibri"/>
                <w:bCs/>
                <w:color w:val="36243B"/>
              </w:rPr>
              <w:t xml:space="preserve">Pace, planning and purpose </w:t>
            </w:r>
          </w:p>
        </w:tc>
      </w:tr>
      <w:tr w:rsidRPr="0059318D" w:rsidR="0059318D" w:rsidTr="00F730F6" w14:paraId="7D9B128E" w14:textId="12EC64BF">
        <w:trPr>
          <w:trHeight w:val="454" w:hRule="exact"/>
        </w:trPr>
        <w:tc>
          <w:tcPr>
            <w:tcW w:w="9497" w:type="dxa"/>
            <w:vAlign w:val="center"/>
          </w:tcPr>
          <w:p w:rsidRPr="00F730F6" w:rsidR="00C263E2" w:rsidP="00F730F6" w:rsidRDefault="00C263E2" w14:paraId="42637C0F" w14:textId="382567EA">
            <w:pPr>
              <w:pStyle w:val="ListParagraph"/>
              <w:numPr>
                <w:ilvl w:val="0"/>
                <w:numId w:val="3"/>
              </w:numPr>
              <w:ind w:hanging="556"/>
              <w:rPr>
                <w:rFonts w:ascii="Calibri" w:hAnsi="Calibri" w:cs="Calibri"/>
                <w:bCs/>
                <w:color w:val="36243B"/>
              </w:rPr>
            </w:pPr>
            <w:r w:rsidRPr="00F730F6">
              <w:rPr>
                <w:rFonts w:ascii="Calibri" w:hAnsi="Calibri" w:cs="Calibri"/>
                <w:bCs/>
                <w:color w:val="36243B"/>
              </w:rPr>
              <w:t>Effective differentiation including stretch and challenge mean</w:t>
            </w:r>
            <w:r w:rsidR="00F730F6">
              <w:rPr>
                <w:rFonts w:ascii="Calibri" w:hAnsi="Calibri" w:cs="Calibri"/>
                <w:bCs/>
                <w:color w:val="36243B"/>
              </w:rPr>
              <w:t>ing</w:t>
            </w:r>
            <w:r w:rsidRPr="00F730F6">
              <w:rPr>
                <w:rFonts w:ascii="Calibri" w:hAnsi="Calibri" w:cs="Calibri"/>
                <w:bCs/>
                <w:color w:val="36243B"/>
              </w:rPr>
              <w:t xml:space="preserve"> all learners’ needs are met</w:t>
            </w:r>
          </w:p>
        </w:tc>
      </w:tr>
      <w:tr w:rsidRPr="0059318D" w:rsidR="0059318D" w:rsidTr="00F730F6" w14:paraId="7ACE735A" w14:textId="1971F675">
        <w:trPr>
          <w:trHeight w:val="454" w:hRule="exact"/>
        </w:trPr>
        <w:tc>
          <w:tcPr>
            <w:tcW w:w="9497" w:type="dxa"/>
            <w:vAlign w:val="center"/>
          </w:tcPr>
          <w:p w:rsidRPr="00F730F6" w:rsidR="00C263E2" w:rsidP="00F730F6" w:rsidRDefault="00C263E2" w14:paraId="129F0D50" w14:textId="060959D2">
            <w:pPr>
              <w:pStyle w:val="ListParagraph"/>
              <w:numPr>
                <w:ilvl w:val="0"/>
                <w:numId w:val="3"/>
              </w:numPr>
              <w:ind w:hanging="556"/>
              <w:rPr>
                <w:rFonts w:ascii="Calibri" w:hAnsi="Calibri" w:cs="Calibri"/>
                <w:bCs/>
                <w:color w:val="36243B"/>
              </w:rPr>
            </w:pPr>
            <w:r w:rsidRPr="00F730F6">
              <w:rPr>
                <w:rFonts w:ascii="Calibri" w:hAnsi="Calibri" w:cs="Calibri"/>
                <w:bCs/>
                <w:color w:val="36243B"/>
              </w:rPr>
              <w:t>A stimulating and safe environment</w:t>
            </w:r>
          </w:p>
        </w:tc>
      </w:tr>
      <w:tr w:rsidRPr="0059318D" w:rsidR="0059318D" w:rsidTr="00F730F6" w14:paraId="237705BB" w14:textId="1D6351AE">
        <w:trPr>
          <w:trHeight w:val="454" w:hRule="exact"/>
        </w:trPr>
        <w:tc>
          <w:tcPr>
            <w:tcW w:w="9497" w:type="dxa"/>
            <w:vAlign w:val="center"/>
          </w:tcPr>
          <w:p w:rsidRPr="00F730F6" w:rsidR="00C263E2" w:rsidP="00F730F6" w:rsidRDefault="00C263E2" w14:paraId="03CE7BFB" w14:textId="2FC78FE7">
            <w:pPr>
              <w:pStyle w:val="ListParagraph"/>
              <w:numPr>
                <w:ilvl w:val="0"/>
                <w:numId w:val="3"/>
              </w:numPr>
              <w:ind w:hanging="556"/>
              <w:rPr>
                <w:rFonts w:ascii="Calibri" w:hAnsi="Calibri" w:cs="Calibri"/>
                <w:bCs/>
                <w:color w:val="36243B"/>
              </w:rPr>
            </w:pPr>
            <w:r w:rsidRPr="00F730F6">
              <w:rPr>
                <w:rFonts w:ascii="Calibri" w:hAnsi="Calibri" w:cs="Calibri"/>
                <w:bCs/>
                <w:color w:val="36243B"/>
              </w:rPr>
              <w:t>Learners make progress and can explain what progress they have made</w:t>
            </w:r>
          </w:p>
        </w:tc>
      </w:tr>
      <w:tr w:rsidRPr="0059318D" w:rsidR="0059318D" w:rsidTr="00F730F6" w14:paraId="2EACA254" w14:textId="102EE42E">
        <w:trPr>
          <w:trHeight w:val="454" w:hRule="exact"/>
        </w:trPr>
        <w:tc>
          <w:tcPr>
            <w:tcW w:w="9497" w:type="dxa"/>
            <w:vAlign w:val="center"/>
          </w:tcPr>
          <w:p w:rsidRPr="00F730F6" w:rsidR="00C263E2" w:rsidP="00F730F6" w:rsidRDefault="00C263E2" w14:paraId="79618EB5" w14:textId="15E856C1">
            <w:pPr>
              <w:pStyle w:val="ListParagraph"/>
              <w:numPr>
                <w:ilvl w:val="0"/>
                <w:numId w:val="3"/>
              </w:numPr>
              <w:ind w:hanging="556"/>
              <w:rPr>
                <w:rFonts w:ascii="Calibri" w:hAnsi="Calibri" w:cs="Calibri"/>
                <w:bCs/>
                <w:color w:val="36243B"/>
              </w:rPr>
            </w:pPr>
            <w:r w:rsidRPr="00F730F6">
              <w:rPr>
                <w:rFonts w:ascii="Calibri" w:hAnsi="Calibri" w:cs="Calibri"/>
                <w:bCs/>
                <w:color w:val="36243B"/>
              </w:rPr>
              <w:t>Effective assessment which allows tutors to intervene to ensure learners’ progress</w:t>
            </w:r>
          </w:p>
        </w:tc>
      </w:tr>
      <w:tr w:rsidRPr="0059318D" w:rsidR="0059318D" w:rsidTr="00F730F6" w14:paraId="30CF8627" w14:textId="48FE3E13">
        <w:trPr>
          <w:trHeight w:val="454" w:hRule="exact"/>
        </w:trPr>
        <w:tc>
          <w:tcPr>
            <w:tcW w:w="9497" w:type="dxa"/>
            <w:vAlign w:val="center"/>
          </w:tcPr>
          <w:p w:rsidRPr="00F730F6" w:rsidR="00C263E2" w:rsidP="00F730F6" w:rsidRDefault="00C263E2" w14:paraId="2C82CBC1" w14:textId="0D54E8AF">
            <w:pPr>
              <w:pStyle w:val="ListParagraph"/>
              <w:numPr>
                <w:ilvl w:val="0"/>
                <w:numId w:val="3"/>
              </w:numPr>
              <w:ind w:hanging="556"/>
              <w:rPr>
                <w:rFonts w:ascii="Calibri" w:hAnsi="Calibri" w:cs="Calibri"/>
                <w:bCs/>
                <w:color w:val="36243B"/>
              </w:rPr>
            </w:pPr>
            <w:r w:rsidRPr="00F730F6">
              <w:rPr>
                <w:rFonts w:ascii="Calibri" w:hAnsi="Calibri" w:cs="Calibri"/>
                <w:bCs/>
                <w:color w:val="36243B"/>
              </w:rPr>
              <w:t>A variety of engaging activities</w:t>
            </w:r>
          </w:p>
        </w:tc>
      </w:tr>
      <w:tr w:rsidRPr="0059318D" w:rsidR="0059318D" w:rsidTr="00F730F6" w14:paraId="23FA779D" w14:textId="0A7119E8">
        <w:trPr>
          <w:trHeight w:val="454" w:hRule="exact"/>
        </w:trPr>
        <w:tc>
          <w:tcPr>
            <w:tcW w:w="9497" w:type="dxa"/>
            <w:vAlign w:val="center"/>
          </w:tcPr>
          <w:p w:rsidRPr="00F730F6" w:rsidR="00C263E2" w:rsidP="00F730F6" w:rsidRDefault="00C263E2" w14:paraId="385EB2B4" w14:textId="0D6F2864">
            <w:pPr>
              <w:pStyle w:val="ListParagraph"/>
              <w:numPr>
                <w:ilvl w:val="0"/>
                <w:numId w:val="3"/>
              </w:numPr>
              <w:ind w:hanging="556"/>
              <w:rPr>
                <w:rFonts w:ascii="Calibri" w:hAnsi="Calibri" w:cs="Calibri"/>
                <w:bCs/>
                <w:color w:val="36243B"/>
              </w:rPr>
            </w:pPr>
            <w:r w:rsidRPr="00F730F6">
              <w:rPr>
                <w:rFonts w:ascii="Calibri" w:hAnsi="Calibri" w:cs="Calibri"/>
                <w:bCs/>
                <w:color w:val="36243B"/>
              </w:rPr>
              <w:t xml:space="preserve">Positive relationships and </w:t>
            </w:r>
            <w:proofErr w:type="spellStart"/>
            <w:r w:rsidRPr="00F730F6">
              <w:rPr>
                <w:rFonts w:ascii="Calibri" w:hAnsi="Calibri" w:cs="Calibri"/>
                <w:bCs/>
                <w:color w:val="36243B"/>
              </w:rPr>
              <w:t>behaviour</w:t>
            </w:r>
            <w:proofErr w:type="spellEnd"/>
            <w:r w:rsidRPr="00F730F6">
              <w:rPr>
                <w:rFonts w:ascii="Calibri" w:hAnsi="Calibri" w:cs="Calibri"/>
                <w:bCs/>
                <w:color w:val="36243B"/>
              </w:rPr>
              <w:t xml:space="preserve"> for learning</w:t>
            </w:r>
          </w:p>
        </w:tc>
      </w:tr>
      <w:tr w:rsidRPr="0059318D" w:rsidR="0059318D" w:rsidTr="00F730F6" w14:paraId="2D75011A" w14:textId="5E821519">
        <w:trPr>
          <w:trHeight w:val="454" w:hRule="exact"/>
        </w:trPr>
        <w:tc>
          <w:tcPr>
            <w:tcW w:w="9497" w:type="dxa"/>
            <w:vAlign w:val="center"/>
          </w:tcPr>
          <w:p w:rsidRPr="00F730F6" w:rsidR="00C263E2" w:rsidP="00F730F6" w:rsidRDefault="00C263E2" w14:paraId="4DC22E3F" w14:textId="7C6D3B3F">
            <w:pPr>
              <w:pStyle w:val="ListParagraph"/>
              <w:numPr>
                <w:ilvl w:val="0"/>
                <w:numId w:val="3"/>
              </w:numPr>
              <w:ind w:hanging="556"/>
              <w:rPr>
                <w:rFonts w:ascii="Calibri" w:hAnsi="Calibri" w:cs="Calibri"/>
                <w:bCs/>
                <w:color w:val="36243B"/>
              </w:rPr>
            </w:pPr>
            <w:r w:rsidRPr="00F730F6">
              <w:rPr>
                <w:rFonts w:ascii="Calibri" w:hAnsi="Calibri" w:cs="Calibri"/>
                <w:bCs/>
                <w:color w:val="36243B"/>
              </w:rPr>
              <w:t>Learners develop cross-curricular, transferable skills and attributes</w:t>
            </w:r>
          </w:p>
        </w:tc>
      </w:tr>
    </w:tbl>
    <w:p w:rsidRPr="00D377AF" w:rsidR="0047376E" w:rsidP="001A7D43" w:rsidRDefault="0047376E" w14:paraId="228ABC0F" w14:textId="07522D8C">
      <w:pPr>
        <w:spacing w:after="0"/>
        <w:rPr>
          <w:rFonts w:ascii="Calibri" w:hAnsi="Calibri" w:cs="Calibri"/>
          <w:color w:val="36243B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="-10" w:tblpY="221"/>
        <w:tblW w:w="94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Pr="0059318D" w:rsidR="001A7D43" w:rsidTr="00F730F6" w14:paraId="1E893E16" w14:textId="77777777">
        <w:trPr>
          <w:trHeight w:val="567" w:hRule="exact"/>
        </w:trPr>
        <w:tc>
          <w:tcPr>
            <w:tcW w:w="3162" w:type="dxa"/>
            <w:shd w:val="clear" w:color="auto" w:fill="E8E5EF"/>
            <w:vAlign w:val="center"/>
          </w:tcPr>
          <w:p w:rsidRPr="0059318D" w:rsidR="001A7D43" w:rsidP="00211277" w:rsidRDefault="001A7D43" w14:paraId="1D046098" w14:textId="77777777">
            <w:pPr>
              <w:jc w:val="center"/>
              <w:rPr>
                <w:rFonts w:ascii="Calibri" w:hAnsi="Calibri" w:cs="Calibri"/>
                <w:b/>
                <w:color w:val="36243B"/>
                <w:szCs w:val="24"/>
              </w:rPr>
            </w:pPr>
            <w:r w:rsidRPr="0059318D">
              <w:rPr>
                <w:rFonts w:ascii="Calibri" w:hAnsi="Calibri" w:cs="Calibri"/>
                <w:b/>
                <w:color w:val="36243B"/>
                <w:szCs w:val="24"/>
              </w:rPr>
              <w:t>Observer</w:t>
            </w:r>
          </w:p>
        </w:tc>
        <w:tc>
          <w:tcPr>
            <w:tcW w:w="3163" w:type="dxa"/>
            <w:shd w:val="clear" w:color="auto" w:fill="E8E5EF"/>
            <w:vAlign w:val="center"/>
          </w:tcPr>
          <w:p w:rsidRPr="0059318D" w:rsidR="001A7D43" w:rsidP="00211277" w:rsidRDefault="001A7D43" w14:paraId="4BFA5B12" w14:textId="77777777">
            <w:pPr>
              <w:jc w:val="center"/>
              <w:rPr>
                <w:rFonts w:ascii="Calibri" w:hAnsi="Calibri" w:cs="Calibri"/>
                <w:b/>
                <w:color w:val="36243B"/>
                <w:szCs w:val="24"/>
              </w:rPr>
            </w:pPr>
            <w:r w:rsidRPr="0059318D">
              <w:rPr>
                <w:rFonts w:ascii="Calibri" w:hAnsi="Calibri" w:cs="Calibri"/>
                <w:b/>
                <w:color w:val="36243B"/>
                <w:szCs w:val="24"/>
              </w:rPr>
              <w:t>Date</w:t>
            </w:r>
          </w:p>
        </w:tc>
        <w:tc>
          <w:tcPr>
            <w:tcW w:w="3163" w:type="dxa"/>
            <w:shd w:val="clear" w:color="auto" w:fill="E8E5EF"/>
            <w:vAlign w:val="center"/>
          </w:tcPr>
          <w:p w:rsidRPr="0059318D" w:rsidR="001A7D43" w:rsidP="00211277" w:rsidRDefault="001A7D43" w14:paraId="5E848FB0" w14:textId="77777777">
            <w:pPr>
              <w:jc w:val="center"/>
              <w:rPr>
                <w:rFonts w:ascii="Calibri" w:hAnsi="Calibri" w:cs="Calibri"/>
                <w:b/>
                <w:color w:val="36243B"/>
                <w:szCs w:val="24"/>
              </w:rPr>
            </w:pPr>
            <w:r w:rsidRPr="0059318D">
              <w:rPr>
                <w:rFonts w:ascii="Calibri" w:hAnsi="Calibri" w:cs="Calibri"/>
                <w:b/>
                <w:color w:val="36243B"/>
                <w:szCs w:val="24"/>
              </w:rPr>
              <w:t>F2F or remote</w:t>
            </w:r>
          </w:p>
        </w:tc>
      </w:tr>
      <w:tr w:rsidRPr="0059318D" w:rsidR="001A7D43" w:rsidTr="00F730F6" w14:paraId="5ED84466" w14:textId="77777777">
        <w:trPr>
          <w:trHeight w:val="567" w:hRule="exact"/>
        </w:trPr>
        <w:tc>
          <w:tcPr>
            <w:tcW w:w="3162" w:type="dxa"/>
            <w:tcBorders>
              <w:bottom w:val="single" w:color="auto" w:sz="8" w:space="0"/>
            </w:tcBorders>
            <w:shd w:val="clear" w:color="auto" w:fill="FFFFFF" w:themeFill="background1"/>
            <w:vAlign w:val="center"/>
          </w:tcPr>
          <w:p w:rsidRPr="0059318D" w:rsidR="001A7D43" w:rsidP="00211277" w:rsidRDefault="001A7D43" w14:paraId="121FA218" w14:textId="77777777">
            <w:pPr>
              <w:jc w:val="center"/>
              <w:rPr>
                <w:rFonts w:ascii="Calibri" w:hAnsi="Calibri" w:cs="Calibri"/>
                <w:color w:val="36243B"/>
                <w:szCs w:val="24"/>
              </w:rPr>
            </w:pPr>
          </w:p>
        </w:tc>
        <w:tc>
          <w:tcPr>
            <w:tcW w:w="3163" w:type="dxa"/>
            <w:tcBorders>
              <w:bottom w:val="single" w:color="auto" w:sz="8" w:space="0"/>
            </w:tcBorders>
            <w:shd w:val="clear" w:color="auto" w:fill="FFFFFF" w:themeFill="background1"/>
            <w:vAlign w:val="center"/>
          </w:tcPr>
          <w:p w:rsidRPr="0059318D" w:rsidR="001A7D43" w:rsidP="00211277" w:rsidRDefault="001A7D43" w14:paraId="629A2CDC" w14:textId="77777777">
            <w:pPr>
              <w:jc w:val="center"/>
              <w:rPr>
                <w:rFonts w:ascii="Calibri" w:hAnsi="Calibri" w:cs="Calibri"/>
                <w:color w:val="36243B"/>
                <w:szCs w:val="24"/>
              </w:rPr>
            </w:pPr>
          </w:p>
        </w:tc>
        <w:tc>
          <w:tcPr>
            <w:tcW w:w="3163" w:type="dxa"/>
            <w:tcBorders>
              <w:bottom w:val="single" w:color="auto" w:sz="8" w:space="0"/>
            </w:tcBorders>
            <w:shd w:val="clear" w:color="auto" w:fill="FFFFFF" w:themeFill="background1"/>
            <w:vAlign w:val="center"/>
          </w:tcPr>
          <w:p w:rsidRPr="0059318D" w:rsidR="001A7D43" w:rsidP="00211277" w:rsidRDefault="001A7D43" w14:paraId="4FB7F253" w14:textId="77777777">
            <w:pPr>
              <w:jc w:val="center"/>
              <w:rPr>
                <w:rFonts w:ascii="Calibri" w:hAnsi="Calibri" w:cs="Calibri"/>
                <w:color w:val="36243B"/>
                <w:szCs w:val="24"/>
              </w:rPr>
            </w:pPr>
          </w:p>
        </w:tc>
      </w:tr>
      <w:tr w:rsidRPr="0059318D" w:rsidR="001A7D43" w:rsidTr="00F730F6" w14:paraId="061A30E2" w14:textId="77777777">
        <w:trPr>
          <w:trHeight w:val="567" w:hRule="exact"/>
        </w:trPr>
        <w:tc>
          <w:tcPr>
            <w:tcW w:w="3162" w:type="dxa"/>
            <w:shd w:val="clear" w:color="auto" w:fill="E8E5EF"/>
            <w:vAlign w:val="center"/>
          </w:tcPr>
          <w:p w:rsidRPr="0059318D" w:rsidR="001A7D43" w:rsidP="00211277" w:rsidRDefault="001A7D43" w14:paraId="29C4ECA0" w14:textId="77777777">
            <w:pPr>
              <w:jc w:val="center"/>
              <w:rPr>
                <w:rFonts w:ascii="Calibri" w:hAnsi="Calibri" w:cs="Calibri"/>
                <w:b/>
                <w:color w:val="36243B"/>
                <w:szCs w:val="24"/>
              </w:rPr>
            </w:pPr>
            <w:r w:rsidRPr="0059318D">
              <w:rPr>
                <w:rFonts w:ascii="Calibri" w:hAnsi="Calibri" w:cs="Calibri"/>
                <w:b/>
                <w:color w:val="36243B"/>
                <w:szCs w:val="24"/>
              </w:rPr>
              <w:t>Tutor</w:t>
            </w:r>
          </w:p>
        </w:tc>
        <w:tc>
          <w:tcPr>
            <w:tcW w:w="3163" w:type="dxa"/>
            <w:shd w:val="clear" w:color="auto" w:fill="E8E5EF"/>
            <w:vAlign w:val="center"/>
          </w:tcPr>
          <w:p w:rsidRPr="0059318D" w:rsidR="001A7D43" w:rsidP="00211277" w:rsidRDefault="001A7D43" w14:paraId="02B67B5D" w14:textId="77777777">
            <w:pPr>
              <w:jc w:val="center"/>
              <w:rPr>
                <w:rFonts w:ascii="Calibri" w:hAnsi="Calibri" w:cs="Calibri"/>
                <w:b/>
                <w:color w:val="36243B"/>
                <w:szCs w:val="24"/>
              </w:rPr>
            </w:pPr>
            <w:r w:rsidRPr="0059318D">
              <w:rPr>
                <w:rFonts w:ascii="Calibri" w:hAnsi="Calibri" w:cs="Calibri"/>
                <w:b/>
                <w:color w:val="36243B"/>
                <w:szCs w:val="24"/>
              </w:rPr>
              <w:t>Curriculum Area</w:t>
            </w:r>
          </w:p>
        </w:tc>
        <w:tc>
          <w:tcPr>
            <w:tcW w:w="3163" w:type="dxa"/>
            <w:shd w:val="clear" w:color="auto" w:fill="E8E5EF"/>
            <w:vAlign w:val="center"/>
          </w:tcPr>
          <w:p w:rsidRPr="0059318D" w:rsidR="001A7D43" w:rsidP="00211277" w:rsidRDefault="001A7D43" w14:paraId="2DA74BF8" w14:textId="77777777">
            <w:pPr>
              <w:jc w:val="center"/>
              <w:rPr>
                <w:rFonts w:ascii="Calibri" w:hAnsi="Calibri" w:cs="Calibri"/>
                <w:b/>
                <w:color w:val="36243B"/>
                <w:szCs w:val="24"/>
              </w:rPr>
            </w:pPr>
            <w:r w:rsidRPr="0059318D">
              <w:rPr>
                <w:rFonts w:ascii="Calibri" w:hAnsi="Calibri" w:cs="Calibri"/>
                <w:b/>
                <w:color w:val="36243B"/>
                <w:szCs w:val="24"/>
              </w:rPr>
              <w:t>Course</w:t>
            </w:r>
          </w:p>
        </w:tc>
      </w:tr>
      <w:tr w:rsidRPr="0059318D" w:rsidR="001A7D43" w:rsidTr="00F730F6" w14:paraId="212C8B24" w14:textId="77777777">
        <w:trPr>
          <w:trHeight w:val="567" w:hRule="exact"/>
        </w:trPr>
        <w:tc>
          <w:tcPr>
            <w:tcW w:w="3162" w:type="dxa"/>
            <w:tcBorders>
              <w:bottom w:val="single" w:color="auto" w:sz="8" w:space="0"/>
            </w:tcBorders>
            <w:vAlign w:val="center"/>
          </w:tcPr>
          <w:p w:rsidRPr="0059318D" w:rsidR="001A7D43" w:rsidP="00211277" w:rsidRDefault="001A7D43" w14:paraId="35D1F2AB" w14:textId="77777777">
            <w:pPr>
              <w:jc w:val="center"/>
              <w:rPr>
                <w:rFonts w:ascii="Calibri" w:hAnsi="Calibri" w:cs="Calibri"/>
                <w:color w:val="36243B"/>
                <w:szCs w:val="24"/>
              </w:rPr>
            </w:pPr>
          </w:p>
        </w:tc>
        <w:tc>
          <w:tcPr>
            <w:tcW w:w="3163" w:type="dxa"/>
            <w:tcBorders>
              <w:bottom w:val="single" w:color="auto" w:sz="8" w:space="0"/>
            </w:tcBorders>
            <w:vAlign w:val="center"/>
          </w:tcPr>
          <w:p w:rsidRPr="0059318D" w:rsidR="001A7D43" w:rsidP="00211277" w:rsidRDefault="001A7D43" w14:paraId="5257562C" w14:textId="77777777">
            <w:pPr>
              <w:jc w:val="center"/>
              <w:rPr>
                <w:rFonts w:ascii="Calibri" w:hAnsi="Calibri" w:cs="Calibri"/>
                <w:color w:val="36243B"/>
                <w:szCs w:val="24"/>
              </w:rPr>
            </w:pPr>
          </w:p>
        </w:tc>
        <w:tc>
          <w:tcPr>
            <w:tcW w:w="3163" w:type="dxa"/>
            <w:tcBorders>
              <w:bottom w:val="single" w:color="auto" w:sz="8" w:space="0"/>
            </w:tcBorders>
            <w:vAlign w:val="center"/>
          </w:tcPr>
          <w:p w:rsidRPr="0059318D" w:rsidR="001A7D43" w:rsidP="00211277" w:rsidRDefault="001A7D43" w14:paraId="7B91BDD5" w14:textId="77777777">
            <w:pPr>
              <w:jc w:val="center"/>
              <w:rPr>
                <w:rFonts w:ascii="Calibri" w:hAnsi="Calibri" w:cs="Calibri"/>
                <w:color w:val="36243B"/>
                <w:szCs w:val="24"/>
              </w:rPr>
            </w:pPr>
          </w:p>
        </w:tc>
      </w:tr>
      <w:tr w:rsidRPr="0059318D" w:rsidR="001A7D43" w:rsidTr="00F730F6" w14:paraId="3AC3DF0D" w14:textId="77777777">
        <w:trPr>
          <w:trHeight w:val="567" w:hRule="exact"/>
        </w:trPr>
        <w:tc>
          <w:tcPr>
            <w:tcW w:w="3162" w:type="dxa"/>
            <w:shd w:val="clear" w:color="auto" w:fill="E8E5EF"/>
            <w:vAlign w:val="center"/>
          </w:tcPr>
          <w:p w:rsidRPr="0059318D" w:rsidR="001A7D43" w:rsidP="00211277" w:rsidRDefault="001A7D43" w14:paraId="44E2BA2C" w14:textId="77777777">
            <w:pPr>
              <w:jc w:val="center"/>
              <w:rPr>
                <w:rFonts w:ascii="Calibri" w:hAnsi="Calibri" w:cs="Calibri"/>
                <w:b/>
                <w:color w:val="36243B"/>
                <w:szCs w:val="24"/>
              </w:rPr>
            </w:pPr>
            <w:r w:rsidRPr="0059318D">
              <w:rPr>
                <w:rFonts w:ascii="Calibri" w:hAnsi="Calibri" w:cs="Calibri"/>
                <w:b/>
                <w:color w:val="36243B"/>
                <w:szCs w:val="24"/>
              </w:rPr>
              <w:t>Number of learners on register</w:t>
            </w:r>
          </w:p>
        </w:tc>
        <w:tc>
          <w:tcPr>
            <w:tcW w:w="3163" w:type="dxa"/>
            <w:shd w:val="clear" w:color="auto" w:fill="E8E5EF"/>
            <w:vAlign w:val="center"/>
          </w:tcPr>
          <w:p w:rsidRPr="0059318D" w:rsidR="001A7D43" w:rsidP="00211277" w:rsidRDefault="001A7D43" w14:paraId="490CF882" w14:textId="77777777">
            <w:pPr>
              <w:jc w:val="center"/>
              <w:rPr>
                <w:rFonts w:ascii="Calibri" w:hAnsi="Calibri" w:cs="Calibri"/>
                <w:b/>
                <w:color w:val="36243B"/>
                <w:szCs w:val="24"/>
              </w:rPr>
            </w:pPr>
            <w:r w:rsidRPr="0059318D">
              <w:rPr>
                <w:rFonts w:ascii="Calibri" w:hAnsi="Calibri" w:cs="Calibri"/>
                <w:b/>
                <w:color w:val="36243B"/>
                <w:szCs w:val="24"/>
              </w:rPr>
              <w:t>Number of learners present M/F</w:t>
            </w:r>
          </w:p>
        </w:tc>
        <w:tc>
          <w:tcPr>
            <w:tcW w:w="3163" w:type="dxa"/>
            <w:shd w:val="clear" w:color="auto" w:fill="E8E5EF"/>
            <w:vAlign w:val="center"/>
          </w:tcPr>
          <w:p w:rsidRPr="0059318D" w:rsidR="001A7D43" w:rsidP="00F730F6" w:rsidRDefault="001A7D43" w14:paraId="11A67ADB" w14:textId="77777777">
            <w:pPr>
              <w:ind w:left="-70"/>
              <w:jc w:val="center"/>
              <w:rPr>
                <w:rFonts w:ascii="Calibri" w:hAnsi="Calibri" w:cs="Calibri"/>
                <w:b/>
                <w:color w:val="36243B"/>
                <w:szCs w:val="24"/>
              </w:rPr>
            </w:pPr>
            <w:r w:rsidRPr="0059318D">
              <w:rPr>
                <w:rFonts w:ascii="Calibri" w:hAnsi="Calibri" w:cs="Calibri"/>
                <w:b/>
                <w:color w:val="36243B"/>
                <w:szCs w:val="24"/>
              </w:rPr>
              <w:t>Number of learners with learning support needs</w:t>
            </w:r>
          </w:p>
        </w:tc>
      </w:tr>
      <w:tr w:rsidRPr="0059318D" w:rsidR="001A7D43" w:rsidTr="00F730F6" w14:paraId="68958087" w14:textId="77777777">
        <w:trPr>
          <w:trHeight w:val="567" w:hRule="exact"/>
        </w:trPr>
        <w:tc>
          <w:tcPr>
            <w:tcW w:w="3162" w:type="dxa"/>
            <w:vAlign w:val="center"/>
          </w:tcPr>
          <w:p w:rsidRPr="0059318D" w:rsidR="001A7D43" w:rsidP="00211277" w:rsidRDefault="001A7D43" w14:paraId="0750D81B" w14:textId="77777777">
            <w:pPr>
              <w:jc w:val="center"/>
              <w:rPr>
                <w:rFonts w:ascii="Calibri" w:hAnsi="Calibri" w:cs="Calibri"/>
                <w:color w:val="36243B"/>
                <w:szCs w:val="24"/>
              </w:rPr>
            </w:pPr>
          </w:p>
        </w:tc>
        <w:tc>
          <w:tcPr>
            <w:tcW w:w="3163" w:type="dxa"/>
            <w:vAlign w:val="center"/>
          </w:tcPr>
          <w:p w:rsidRPr="0059318D" w:rsidR="001A7D43" w:rsidP="00211277" w:rsidRDefault="001A7D43" w14:paraId="437F4A3E" w14:textId="77777777">
            <w:pPr>
              <w:jc w:val="center"/>
              <w:rPr>
                <w:rFonts w:ascii="Calibri" w:hAnsi="Calibri" w:cs="Calibri"/>
                <w:color w:val="36243B"/>
                <w:szCs w:val="24"/>
                <w:highlight w:val="yellow"/>
              </w:rPr>
            </w:pPr>
          </w:p>
        </w:tc>
        <w:tc>
          <w:tcPr>
            <w:tcW w:w="3163" w:type="dxa"/>
            <w:vAlign w:val="center"/>
          </w:tcPr>
          <w:p w:rsidRPr="0059318D" w:rsidR="001A7D43" w:rsidP="00211277" w:rsidRDefault="001A7D43" w14:paraId="054FFC7A" w14:textId="77777777">
            <w:pPr>
              <w:jc w:val="center"/>
              <w:rPr>
                <w:rFonts w:ascii="Calibri" w:hAnsi="Calibri" w:cs="Calibri"/>
                <w:color w:val="36243B"/>
                <w:szCs w:val="24"/>
              </w:rPr>
            </w:pPr>
          </w:p>
        </w:tc>
      </w:tr>
    </w:tbl>
    <w:p w:rsidR="001A7D43" w:rsidP="00D377AF" w:rsidRDefault="001A7D43" w14:paraId="5640FF2B" w14:textId="77777777">
      <w:pPr>
        <w:spacing w:after="0"/>
        <w:rPr>
          <w:rFonts w:ascii="Calibri" w:hAnsi="Calibri" w:cs="Calibri"/>
          <w:color w:val="36243B"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314"/>
        <w:gridCol w:w="1577"/>
        <w:gridCol w:w="3602"/>
      </w:tblGrid>
      <w:tr w:rsidRPr="0059318D" w:rsidR="00F730F6" w:rsidTr="00F730F6" w14:paraId="5A8D1BDC" w14:textId="77777777">
        <w:trPr>
          <w:trHeight w:val="567" w:hRule="exact"/>
        </w:trPr>
        <w:tc>
          <w:tcPr>
            <w:tcW w:w="4314" w:type="dxa"/>
            <w:shd w:val="clear" w:color="auto" w:fill="E8E5EF"/>
            <w:vAlign w:val="center"/>
          </w:tcPr>
          <w:p w:rsidRPr="00E45F6C" w:rsidR="00F730F6" w:rsidP="00B536E8" w:rsidRDefault="00F730F6" w14:paraId="3F8603D6" w14:textId="77777777">
            <w:pPr>
              <w:jc w:val="center"/>
              <w:rPr>
                <w:rFonts w:ascii="Calibri" w:hAnsi="Calibri" w:cs="Calibri"/>
                <w:b/>
                <w:color w:val="36243B"/>
                <w:szCs w:val="24"/>
              </w:rPr>
            </w:pPr>
            <w:bookmarkStart w:name="_Hlk114567848" w:id="0"/>
            <w:r w:rsidRPr="00E45F6C">
              <w:rPr>
                <w:rFonts w:ascii="Calibri" w:hAnsi="Calibri" w:cs="Calibri"/>
                <w:b/>
                <w:color w:val="36243B"/>
                <w:szCs w:val="24"/>
              </w:rPr>
              <w:t>Actions set following previous visit</w:t>
            </w:r>
          </w:p>
        </w:tc>
        <w:tc>
          <w:tcPr>
            <w:tcW w:w="1577" w:type="dxa"/>
            <w:shd w:val="clear" w:color="auto" w:fill="E8E5EF"/>
            <w:vAlign w:val="center"/>
          </w:tcPr>
          <w:p w:rsidRPr="00E45F6C" w:rsidR="00F730F6" w:rsidP="00B536E8" w:rsidRDefault="00F730F6" w14:paraId="134DFDCA" w14:textId="77777777">
            <w:pPr>
              <w:jc w:val="center"/>
              <w:rPr>
                <w:rFonts w:ascii="Calibri" w:hAnsi="Calibri" w:cs="Calibri"/>
                <w:b/>
                <w:color w:val="36243B"/>
                <w:szCs w:val="24"/>
              </w:rPr>
            </w:pPr>
            <w:r w:rsidRPr="00E45F6C">
              <w:rPr>
                <w:rFonts w:ascii="Calibri" w:hAnsi="Calibri" w:cs="Calibri"/>
                <w:b/>
                <w:color w:val="36243B"/>
                <w:szCs w:val="24"/>
              </w:rPr>
              <w:t>Achieved Y/N</w:t>
            </w:r>
          </w:p>
        </w:tc>
        <w:tc>
          <w:tcPr>
            <w:tcW w:w="3602" w:type="dxa"/>
            <w:shd w:val="clear" w:color="auto" w:fill="E8E5EF"/>
            <w:vAlign w:val="center"/>
          </w:tcPr>
          <w:p w:rsidRPr="00E45F6C" w:rsidR="00F730F6" w:rsidP="00B536E8" w:rsidRDefault="00F730F6" w14:paraId="320DE814" w14:textId="77777777">
            <w:pPr>
              <w:jc w:val="center"/>
              <w:rPr>
                <w:rFonts w:ascii="Calibri" w:hAnsi="Calibri" w:cs="Calibri"/>
                <w:b/>
                <w:color w:val="36243B"/>
                <w:szCs w:val="24"/>
              </w:rPr>
            </w:pPr>
            <w:r w:rsidRPr="00E45F6C">
              <w:rPr>
                <w:rFonts w:ascii="Calibri" w:hAnsi="Calibri" w:cs="Calibri"/>
                <w:b/>
                <w:color w:val="36243B"/>
                <w:szCs w:val="24"/>
              </w:rPr>
              <w:t>Comments</w:t>
            </w:r>
          </w:p>
        </w:tc>
      </w:tr>
      <w:tr w:rsidRPr="0059318D" w:rsidR="00F730F6" w:rsidTr="00F730F6" w14:paraId="3EC62EC8" w14:textId="77777777">
        <w:trPr>
          <w:trHeight w:val="567" w:hRule="exact"/>
        </w:trPr>
        <w:tc>
          <w:tcPr>
            <w:tcW w:w="4314" w:type="dxa"/>
          </w:tcPr>
          <w:p w:rsidRPr="0059318D" w:rsidR="00F730F6" w:rsidP="00B536E8" w:rsidRDefault="00F730F6" w14:paraId="7272A388" w14:textId="77777777">
            <w:pPr>
              <w:rPr>
                <w:rFonts w:ascii="Calibri" w:hAnsi="Calibri" w:cs="Calibri"/>
                <w:color w:val="36243B"/>
              </w:rPr>
            </w:pPr>
          </w:p>
        </w:tc>
        <w:tc>
          <w:tcPr>
            <w:tcW w:w="1577" w:type="dxa"/>
          </w:tcPr>
          <w:p w:rsidRPr="0059318D" w:rsidR="00F730F6" w:rsidP="00B536E8" w:rsidRDefault="00F730F6" w14:paraId="32F885BA" w14:textId="77777777">
            <w:pPr>
              <w:jc w:val="center"/>
              <w:rPr>
                <w:rFonts w:ascii="Calibri" w:hAnsi="Calibri" w:cs="Calibri"/>
                <w:color w:val="36243B"/>
              </w:rPr>
            </w:pPr>
          </w:p>
        </w:tc>
        <w:tc>
          <w:tcPr>
            <w:tcW w:w="3602" w:type="dxa"/>
          </w:tcPr>
          <w:p w:rsidRPr="0059318D" w:rsidR="00F730F6" w:rsidP="00B536E8" w:rsidRDefault="00F730F6" w14:paraId="032F0B03" w14:textId="77777777">
            <w:pPr>
              <w:jc w:val="center"/>
              <w:rPr>
                <w:rFonts w:ascii="Calibri" w:hAnsi="Calibri" w:cs="Calibri"/>
                <w:color w:val="36243B"/>
              </w:rPr>
            </w:pPr>
          </w:p>
        </w:tc>
      </w:tr>
      <w:tr w:rsidRPr="0059318D" w:rsidR="00F730F6" w:rsidTr="00F730F6" w14:paraId="15978BFD" w14:textId="77777777">
        <w:trPr>
          <w:trHeight w:val="567" w:hRule="exact"/>
        </w:trPr>
        <w:tc>
          <w:tcPr>
            <w:tcW w:w="4314" w:type="dxa"/>
          </w:tcPr>
          <w:p w:rsidRPr="0059318D" w:rsidR="00F730F6" w:rsidP="00B536E8" w:rsidRDefault="00F730F6" w14:paraId="53FD8D71" w14:textId="77777777">
            <w:pPr>
              <w:jc w:val="center"/>
              <w:rPr>
                <w:rFonts w:ascii="Calibri" w:hAnsi="Calibri" w:cs="Calibri"/>
                <w:color w:val="36243B"/>
              </w:rPr>
            </w:pPr>
          </w:p>
          <w:p w:rsidRPr="0059318D" w:rsidR="00F730F6" w:rsidP="00B536E8" w:rsidRDefault="00F730F6" w14:paraId="41281047" w14:textId="77777777">
            <w:pPr>
              <w:jc w:val="center"/>
              <w:rPr>
                <w:rFonts w:ascii="Calibri" w:hAnsi="Calibri" w:cs="Calibri"/>
                <w:color w:val="36243B"/>
              </w:rPr>
            </w:pPr>
          </w:p>
        </w:tc>
        <w:tc>
          <w:tcPr>
            <w:tcW w:w="1577" w:type="dxa"/>
          </w:tcPr>
          <w:p w:rsidRPr="0059318D" w:rsidR="00F730F6" w:rsidP="00B536E8" w:rsidRDefault="00F730F6" w14:paraId="390540AC" w14:textId="77777777">
            <w:pPr>
              <w:jc w:val="center"/>
              <w:rPr>
                <w:rFonts w:ascii="Calibri" w:hAnsi="Calibri" w:cs="Calibri"/>
                <w:color w:val="36243B"/>
              </w:rPr>
            </w:pPr>
          </w:p>
        </w:tc>
        <w:tc>
          <w:tcPr>
            <w:tcW w:w="3602" w:type="dxa"/>
          </w:tcPr>
          <w:p w:rsidRPr="0059318D" w:rsidR="00F730F6" w:rsidP="00B536E8" w:rsidRDefault="00F730F6" w14:paraId="198EC7E6" w14:textId="77777777">
            <w:pPr>
              <w:jc w:val="center"/>
              <w:rPr>
                <w:rFonts w:ascii="Calibri" w:hAnsi="Calibri" w:cs="Calibri"/>
                <w:color w:val="36243B"/>
              </w:rPr>
            </w:pPr>
          </w:p>
        </w:tc>
      </w:tr>
      <w:bookmarkEnd w:id="0"/>
    </w:tbl>
    <w:p w:rsidR="00F730F6" w:rsidP="00D377AF" w:rsidRDefault="00F730F6" w14:paraId="0887DBAD" w14:textId="77777777">
      <w:pPr>
        <w:spacing w:after="0"/>
        <w:rPr>
          <w:rFonts w:ascii="Calibri" w:hAnsi="Calibri" w:cs="Calibri"/>
          <w:color w:val="36243B"/>
          <w:sz w:val="32"/>
          <w:szCs w:val="32"/>
        </w:rPr>
      </w:pPr>
    </w:p>
    <w:p w:rsidR="00F730F6" w:rsidP="00D377AF" w:rsidRDefault="00F730F6" w14:paraId="08A68887" w14:textId="77777777">
      <w:pPr>
        <w:spacing w:after="0"/>
        <w:rPr>
          <w:rFonts w:ascii="Calibri" w:hAnsi="Calibri" w:cs="Calibri"/>
          <w:color w:val="36243B"/>
          <w:sz w:val="32"/>
          <w:szCs w:val="32"/>
        </w:rPr>
      </w:pPr>
    </w:p>
    <w:p w:rsidRPr="00D377AF" w:rsidR="00F730F6" w:rsidP="00D377AF" w:rsidRDefault="00F730F6" w14:paraId="714659AE" w14:textId="77777777">
      <w:pPr>
        <w:spacing w:after="0"/>
        <w:rPr>
          <w:rFonts w:ascii="Calibri" w:hAnsi="Calibri" w:cs="Calibri"/>
          <w:color w:val="36243B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43"/>
        <w:tblW w:w="9492" w:type="dxa"/>
        <w:tblBorders>
          <w:top w:val="single" w:color="auto" w:sz="8" w:space="0"/>
          <w:left w:val="single" w:color="auto" w:sz="8" w:space="0"/>
          <w:bottom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5249"/>
      </w:tblGrid>
      <w:tr w:rsidRPr="0059318D" w:rsidR="00D377AF" w:rsidTr="00917FB5" w14:paraId="71948ED1" w14:textId="77777777">
        <w:trPr>
          <w:trHeight w:val="652"/>
        </w:trPr>
        <w:tc>
          <w:tcPr>
            <w:tcW w:w="9492" w:type="dxa"/>
            <w:gridSpan w:val="2"/>
            <w:shd w:val="clear" w:color="auto" w:fill="E8E5EF"/>
            <w:vAlign w:val="center"/>
          </w:tcPr>
          <w:p w:rsidRPr="0059318D" w:rsidR="00D377AF" w:rsidP="00D377AF" w:rsidRDefault="00D377AF" w14:paraId="46D196D7" w14:textId="77777777">
            <w:pPr>
              <w:jc w:val="center"/>
              <w:rPr>
                <w:rFonts w:ascii="Calibri" w:hAnsi="Calibri" w:cs="Calibri"/>
                <w:b/>
                <w:color w:val="36243B"/>
                <w:sz w:val="32"/>
                <w:szCs w:val="32"/>
              </w:rPr>
            </w:pPr>
            <w:bookmarkStart w:name="_Hlk114574741" w:id="1"/>
            <w:r w:rsidRPr="0059318D">
              <w:rPr>
                <w:rFonts w:ascii="Calibri" w:hAnsi="Calibri" w:cs="Calibri"/>
                <w:b/>
                <w:color w:val="36243B"/>
                <w:sz w:val="32"/>
                <w:szCs w:val="32"/>
              </w:rPr>
              <w:lastRenderedPageBreak/>
              <w:t>Quality of Education</w:t>
            </w:r>
          </w:p>
        </w:tc>
      </w:tr>
      <w:tr w:rsidRPr="0059318D" w:rsidR="00D377AF" w:rsidTr="00917FB5" w14:paraId="58C56DD6" w14:textId="77777777">
        <w:trPr>
          <w:trHeight w:val="3317"/>
        </w:trPr>
        <w:tc>
          <w:tcPr>
            <w:tcW w:w="4243" w:type="dxa"/>
            <w:shd w:val="clear" w:color="auto" w:fill="E8E5EF"/>
            <w:vAlign w:val="center"/>
          </w:tcPr>
          <w:p w:rsidRPr="0059318D" w:rsidR="00D377AF" w:rsidP="00D377AF" w:rsidRDefault="00D377AF" w14:paraId="5B2D0798" w14:textId="77777777">
            <w:pPr>
              <w:rPr>
                <w:rFonts w:ascii="Calibri" w:hAnsi="Calibri" w:cs="Calibri"/>
                <w:b/>
                <w:bCs/>
                <w:color w:val="36243B"/>
              </w:rPr>
            </w:pPr>
            <w:r w:rsidRPr="0059318D">
              <w:rPr>
                <w:rFonts w:ascii="Calibri" w:hAnsi="Calibri" w:cs="Calibri"/>
                <w:b/>
                <w:bCs/>
                <w:color w:val="36243B"/>
              </w:rPr>
              <w:t>Planning:</w:t>
            </w:r>
          </w:p>
          <w:p w:rsidRPr="0059318D" w:rsidR="00D377AF" w:rsidP="00D377AF" w:rsidRDefault="00D377AF" w14:paraId="6989483B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Context and planned outcomes for this session</w:t>
            </w:r>
          </w:p>
          <w:p w:rsidRPr="0059318D" w:rsidR="00D377AF" w:rsidP="00D377AF" w:rsidRDefault="00D377AF" w14:paraId="52A4DC7E" w14:textId="77777777">
            <w:pPr>
              <w:rPr>
                <w:rFonts w:ascii="Calibri" w:hAnsi="Calibri" w:cs="Calibri"/>
                <w:color w:val="36243B"/>
              </w:rPr>
            </w:pPr>
          </w:p>
          <w:p w:rsidRPr="0059318D" w:rsidR="00D377AF" w:rsidP="00D377AF" w:rsidRDefault="00D377AF" w14:paraId="19ABBE8B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 xml:space="preserve">Planning of activities and resources </w:t>
            </w:r>
          </w:p>
          <w:p w:rsidRPr="0059318D" w:rsidR="00D377AF" w:rsidP="00D377AF" w:rsidRDefault="00D377AF" w14:paraId="6CB99C22" w14:textId="77777777">
            <w:pPr>
              <w:rPr>
                <w:rFonts w:ascii="Calibri" w:hAnsi="Calibri" w:cs="Calibri"/>
                <w:color w:val="36243B"/>
              </w:rPr>
            </w:pPr>
          </w:p>
          <w:p w:rsidRPr="0059318D" w:rsidR="00D377AF" w:rsidP="00D377AF" w:rsidRDefault="00D377AF" w14:paraId="27A7A2B0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Planning for learners</w:t>
            </w:r>
          </w:p>
          <w:p w:rsidRPr="0059318D" w:rsidR="00D377AF" w:rsidP="00D377AF" w:rsidRDefault="00D377AF" w14:paraId="651907C9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Learners’ needs are well known, and tutors ensure that everyone has the right level of challenge</w:t>
            </w:r>
          </w:p>
          <w:p w:rsidRPr="0059318D" w:rsidR="00D377AF" w:rsidP="00D377AF" w:rsidRDefault="00D377AF" w14:paraId="0C4C9FA9" w14:textId="77777777">
            <w:pPr>
              <w:rPr>
                <w:rFonts w:ascii="Calibri" w:hAnsi="Calibri" w:cs="Calibri"/>
                <w:color w:val="36243B"/>
              </w:rPr>
            </w:pPr>
          </w:p>
          <w:p w:rsidRPr="0059318D" w:rsidR="00D377AF" w:rsidP="00D377AF" w:rsidRDefault="00D377AF" w14:paraId="7295D09C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Sequencing</w:t>
            </w:r>
          </w:p>
          <w:p w:rsidRPr="0059318D" w:rsidR="00D377AF" w:rsidP="00D377AF" w:rsidRDefault="00D377AF" w14:paraId="7870F60B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How does the curriculum build on learners’ existing knowledge and skills?</w:t>
            </w:r>
          </w:p>
          <w:p w:rsidRPr="0059318D" w:rsidR="00D377AF" w:rsidP="00917FB5" w:rsidRDefault="00D377AF" w14:paraId="209BEA20" w14:textId="4743DCE3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Where does this session fit in the curriculum and link to previous and future learning?</w:t>
            </w:r>
          </w:p>
        </w:tc>
        <w:tc>
          <w:tcPr>
            <w:tcW w:w="5249" w:type="dxa"/>
            <w:vAlign w:val="center"/>
          </w:tcPr>
          <w:p w:rsidRPr="0059318D" w:rsidR="00D377AF" w:rsidP="00D377AF" w:rsidRDefault="00D377AF" w14:paraId="18719748" w14:textId="77777777">
            <w:pPr>
              <w:rPr>
                <w:rFonts w:ascii="Calibri" w:hAnsi="Calibri" w:cs="Calibri"/>
                <w:color w:val="36243B"/>
                <w:sz w:val="16"/>
                <w:szCs w:val="16"/>
              </w:rPr>
            </w:pPr>
          </w:p>
        </w:tc>
      </w:tr>
      <w:bookmarkEnd w:id="1"/>
      <w:tr w:rsidRPr="0059318D" w:rsidR="00D377AF" w:rsidTr="00917FB5" w14:paraId="28540284" w14:textId="77777777">
        <w:trPr>
          <w:trHeight w:val="2033"/>
        </w:trPr>
        <w:tc>
          <w:tcPr>
            <w:tcW w:w="4243" w:type="dxa"/>
            <w:shd w:val="clear" w:color="auto" w:fill="E8E5EF"/>
            <w:vAlign w:val="center"/>
          </w:tcPr>
          <w:p w:rsidRPr="0059318D" w:rsidR="00D377AF" w:rsidP="00917FB5" w:rsidRDefault="00D377AF" w14:paraId="6928EE74" w14:textId="117DCECD">
            <w:pPr>
              <w:rPr>
                <w:rFonts w:ascii="Calibri" w:hAnsi="Calibri" w:cs="Calibri"/>
                <w:b/>
                <w:bCs/>
                <w:color w:val="36243B"/>
              </w:rPr>
            </w:pPr>
            <w:r w:rsidRPr="0059318D">
              <w:rPr>
                <w:rFonts w:ascii="Calibri" w:hAnsi="Calibri" w:cs="Calibri"/>
                <w:b/>
                <w:bCs/>
                <w:color w:val="36243B"/>
              </w:rPr>
              <w:t>Management of session including:</w:t>
            </w:r>
          </w:p>
          <w:p w:rsidRPr="0059318D" w:rsidR="00D377AF" w:rsidP="00D377AF" w:rsidRDefault="00D377AF" w14:paraId="6250D15F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Purposeful start and subject knowledge</w:t>
            </w:r>
          </w:p>
          <w:p w:rsidRPr="0059318D" w:rsidR="00D377AF" w:rsidP="00D377AF" w:rsidRDefault="00D377AF" w14:paraId="517D25AB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(sharing learning objectives and links with previous learning)</w:t>
            </w:r>
          </w:p>
          <w:p w:rsidRPr="0059318D" w:rsidR="00D377AF" w:rsidP="00D377AF" w:rsidRDefault="00D377AF" w14:paraId="491AEA23" w14:textId="77777777">
            <w:pPr>
              <w:rPr>
                <w:rFonts w:ascii="Calibri" w:hAnsi="Calibri" w:cs="Calibri"/>
                <w:b/>
                <w:bCs/>
                <w:color w:val="36243B"/>
              </w:rPr>
            </w:pPr>
          </w:p>
          <w:p w:rsidRPr="0059318D" w:rsidR="00D377AF" w:rsidP="00D377AF" w:rsidRDefault="00D377AF" w14:paraId="28951277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Presenting information clearly</w:t>
            </w:r>
          </w:p>
          <w:p w:rsidRPr="0059318D" w:rsidR="00D377AF" w:rsidP="00D377AF" w:rsidRDefault="00D377AF" w14:paraId="79F21939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Use of appropriate vocabulary and key concepts</w:t>
            </w:r>
          </w:p>
          <w:p w:rsidRPr="0059318D" w:rsidR="00D377AF" w:rsidP="00D377AF" w:rsidRDefault="00D377AF" w14:paraId="57BE902C" w14:textId="77777777">
            <w:pPr>
              <w:rPr>
                <w:rFonts w:ascii="Calibri" w:hAnsi="Calibri" w:cs="Calibri"/>
                <w:b/>
                <w:bCs/>
                <w:color w:val="36243B"/>
              </w:rPr>
            </w:pPr>
          </w:p>
          <w:p w:rsidRPr="0059318D" w:rsidR="00D377AF" w:rsidP="00D377AF" w:rsidRDefault="00D377AF" w14:paraId="44ADDA8D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 xml:space="preserve">Activities help embed content into long-term memory </w:t>
            </w:r>
          </w:p>
          <w:p w:rsidRPr="0059318D" w:rsidR="00D377AF" w:rsidP="00D377AF" w:rsidRDefault="00D377AF" w14:paraId="5CA622A5" w14:textId="77777777">
            <w:pPr>
              <w:rPr>
                <w:rFonts w:ascii="Calibri" w:hAnsi="Calibri" w:cs="Calibri"/>
                <w:color w:val="36243B"/>
              </w:rPr>
            </w:pPr>
          </w:p>
          <w:p w:rsidRPr="0059318D" w:rsidR="00D377AF" w:rsidP="00D377AF" w:rsidRDefault="00D377AF" w14:paraId="6C8C0275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Learner engagement and promoting discussion</w:t>
            </w:r>
          </w:p>
          <w:p w:rsidRPr="0059318D" w:rsidR="00D377AF" w:rsidP="00D377AF" w:rsidRDefault="00D377AF" w14:paraId="52473FA2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There are high expectations for learners</w:t>
            </w:r>
          </w:p>
          <w:p w:rsidRPr="0059318D" w:rsidR="00D377AF" w:rsidP="00D377AF" w:rsidRDefault="00D377AF" w14:paraId="126110E2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Learners are stretched and challenged</w:t>
            </w:r>
          </w:p>
          <w:p w:rsidRPr="0059318D" w:rsidR="00D377AF" w:rsidP="00D377AF" w:rsidRDefault="00D377AF" w14:paraId="30D15836" w14:textId="77777777">
            <w:pPr>
              <w:rPr>
                <w:rFonts w:ascii="Calibri" w:hAnsi="Calibri" w:cs="Calibri"/>
                <w:color w:val="36243B"/>
              </w:rPr>
            </w:pPr>
          </w:p>
          <w:p w:rsidRPr="0059318D" w:rsidR="00D377AF" w:rsidP="00D377AF" w:rsidRDefault="00D377AF" w14:paraId="6A31EC9A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Use of assessment and questioning to check learners’ understanding and inform teaching</w:t>
            </w:r>
          </w:p>
          <w:p w:rsidRPr="0059318D" w:rsidR="00D377AF" w:rsidP="00D377AF" w:rsidRDefault="00D377AF" w14:paraId="184EB9BF" w14:textId="77777777">
            <w:pPr>
              <w:rPr>
                <w:rFonts w:ascii="Calibri" w:hAnsi="Calibri" w:cs="Calibri"/>
                <w:color w:val="36243B"/>
              </w:rPr>
            </w:pPr>
          </w:p>
          <w:p w:rsidRPr="0059318D" w:rsidR="00D377AF" w:rsidP="00D377AF" w:rsidRDefault="00D377AF" w14:paraId="1F389A26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Constructive, developmental and timely feedback to learners (during session and on written work) to monitor progress</w:t>
            </w:r>
          </w:p>
          <w:p w:rsidRPr="0059318D" w:rsidR="00D377AF" w:rsidP="00D377AF" w:rsidRDefault="00D377AF" w14:paraId="597E5B66" w14:textId="77777777">
            <w:pPr>
              <w:rPr>
                <w:rFonts w:ascii="Calibri" w:hAnsi="Calibri" w:cs="Calibri"/>
                <w:color w:val="36243B"/>
              </w:rPr>
            </w:pPr>
          </w:p>
          <w:p w:rsidRPr="0059318D" w:rsidR="00D377AF" w:rsidP="00D377AF" w:rsidRDefault="00D377AF" w14:paraId="5F854FB7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Promoting the benefit of technology and support learners in its use</w:t>
            </w:r>
          </w:p>
          <w:p w:rsidRPr="0059318D" w:rsidR="00D377AF" w:rsidP="00D377AF" w:rsidRDefault="00D377AF" w14:paraId="184FFC65" w14:textId="77777777">
            <w:pPr>
              <w:rPr>
                <w:rFonts w:ascii="Calibri" w:hAnsi="Calibri" w:cs="Calibri"/>
                <w:b/>
                <w:bCs/>
                <w:color w:val="36243B"/>
              </w:rPr>
            </w:pPr>
          </w:p>
          <w:p w:rsidRPr="0059318D" w:rsidR="00D377AF" w:rsidP="00917FB5" w:rsidRDefault="00D377AF" w14:paraId="4F926B28" w14:textId="22735C40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Use of appropriate vocabulary and key concepts</w:t>
            </w:r>
          </w:p>
        </w:tc>
        <w:tc>
          <w:tcPr>
            <w:tcW w:w="5249" w:type="dxa"/>
          </w:tcPr>
          <w:p w:rsidRPr="0059318D" w:rsidR="00D377AF" w:rsidP="00D377AF" w:rsidRDefault="00D377AF" w14:paraId="3F25CDC6" w14:textId="77777777">
            <w:pPr>
              <w:tabs>
                <w:tab w:val="left" w:pos="2865"/>
              </w:tabs>
              <w:rPr>
                <w:rFonts w:ascii="Calibri" w:hAnsi="Calibri" w:cs="Calibri"/>
                <w:color w:val="36243B"/>
                <w:sz w:val="16"/>
                <w:szCs w:val="16"/>
              </w:rPr>
            </w:pPr>
          </w:p>
        </w:tc>
      </w:tr>
    </w:tbl>
    <w:tbl>
      <w:tblPr>
        <w:tblStyle w:val="TableGrid"/>
        <w:tblW w:w="9492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4214"/>
        <w:gridCol w:w="5278"/>
      </w:tblGrid>
      <w:tr w:rsidRPr="0059318D" w:rsidR="0059318D" w:rsidTr="00917FB5" w14:paraId="29890B2E" w14:textId="77777777">
        <w:trPr>
          <w:trHeight w:val="652"/>
        </w:trPr>
        <w:tc>
          <w:tcPr>
            <w:tcW w:w="10915" w:type="dxa"/>
            <w:gridSpan w:val="2"/>
            <w:tcBorders>
              <w:right w:val="single" w:color="auto" w:sz="4" w:space="0"/>
            </w:tcBorders>
            <w:shd w:val="clear" w:color="auto" w:fill="E8E5EF"/>
            <w:vAlign w:val="center"/>
          </w:tcPr>
          <w:p w:rsidRPr="0059318D" w:rsidR="00FC4138" w:rsidP="00301B3B" w:rsidRDefault="00FC4138" w14:paraId="5D64E697" w14:textId="12F3EF51">
            <w:pPr>
              <w:jc w:val="center"/>
              <w:rPr>
                <w:rFonts w:ascii="Calibri" w:hAnsi="Calibri" w:cs="Calibri"/>
                <w:b/>
                <w:color w:val="36243B"/>
                <w:sz w:val="32"/>
                <w:szCs w:val="32"/>
              </w:rPr>
            </w:pPr>
            <w:r w:rsidRPr="0059318D">
              <w:rPr>
                <w:rFonts w:ascii="Calibri" w:hAnsi="Calibri" w:cs="Calibri"/>
                <w:b/>
                <w:color w:val="36243B"/>
                <w:sz w:val="32"/>
                <w:szCs w:val="32"/>
              </w:rPr>
              <w:t>Personal Development</w:t>
            </w:r>
          </w:p>
        </w:tc>
      </w:tr>
      <w:tr w:rsidRPr="0059318D" w:rsidR="0059318D" w:rsidTr="00917FB5" w14:paraId="3BF8F224" w14:textId="77777777">
        <w:trPr>
          <w:trHeight w:val="2296"/>
        </w:trPr>
        <w:tc>
          <w:tcPr>
            <w:tcW w:w="4841" w:type="dxa"/>
            <w:shd w:val="clear" w:color="auto" w:fill="E8E5EF"/>
          </w:tcPr>
          <w:p w:rsidRPr="0059318D" w:rsidR="00AC69AD" w:rsidP="00E8031A" w:rsidRDefault="00AC69AD" w14:paraId="3B857AB4" w14:textId="77777777">
            <w:pPr>
              <w:rPr>
                <w:rFonts w:ascii="Calibri" w:hAnsi="Calibri" w:cs="Calibri"/>
                <w:b/>
                <w:bCs/>
                <w:color w:val="36243B"/>
              </w:rPr>
            </w:pPr>
            <w:r w:rsidRPr="0059318D">
              <w:rPr>
                <w:rFonts w:ascii="Calibri" w:hAnsi="Calibri" w:cs="Calibri"/>
                <w:b/>
                <w:bCs/>
                <w:color w:val="36243B"/>
              </w:rPr>
              <w:t>Safeguarding:</w:t>
            </w:r>
          </w:p>
          <w:p w:rsidRPr="0059318D" w:rsidR="00AC69AD" w:rsidP="00E8031A" w:rsidRDefault="00AC69AD" w14:paraId="64E9DEFF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 xml:space="preserve">Creating and promoting a safe and inclusive learning environment </w:t>
            </w:r>
          </w:p>
          <w:p w:rsidRPr="0059318D" w:rsidR="00AC69AD" w:rsidP="00E8031A" w:rsidRDefault="00AC69AD" w14:paraId="1AD8923B" w14:textId="77777777">
            <w:pPr>
              <w:rPr>
                <w:rFonts w:ascii="Calibri" w:hAnsi="Calibri" w:cs="Calibri"/>
                <w:color w:val="36243B"/>
              </w:rPr>
            </w:pPr>
          </w:p>
          <w:p w:rsidR="00AC69AD" w:rsidP="00D377AF" w:rsidRDefault="00AC69AD" w14:paraId="2BFAB089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British Values, Prevent and Equality, Diversity &amp; Inclusion embedded in the Curriculum</w:t>
            </w:r>
          </w:p>
          <w:p w:rsidR="00D377AF" w:rsidP="00D377AF" w:rsidRDefault="00D377AF" w14:paraId="5332C497" w14:textId="77777777">
            <w:pPr>
              <w:rPr>
                <w:rFonts w:ascii="Calibri" w:hAnsi="Calibri" w:cs="Calibri"/>
                <w:color w:val="36243B"/>
              </w:rPr>
            </w:pPr>
          </w:p>
          <w:p w:rsidR="00D377AF" w:rsidP="00D377AF" w:rsidRDefault="00D377AF" w14:paraId="44497940" w14:textId="77777777">
            <w:pPr>
              <w:rPr>
                <w:rFonts w:ascii="Calibri" w:hAnsi="Calibri" w:cs="Calibri"/>
                <w:color w:val="36243B"/>
              </w:rPr>
            </w:pPr>
          </w:p>
          <w:p w:rsidRPr="0059318D" w:rsidR="00D377AF" w:rsidP="00D377AF" w:rsidRDefault="00D377AF" w14:paraId="097EA7AD" w14:textId="56F2A121">
            <w:pPr>
              <w:rPr>
                <w:rFonts w:ascii="Calibri" w:hAnsi="Calibri" w:cs="Calibri"/>
                <w:color w:val="36243B"/>
              </w:rPr>
            </w:pPr>
          </w:p>
        </w:tc>
        <w:tc>
          <w:tcPr>
            <w:tcW w:w="607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59318D" w:rsidR="00AC69AD" w:rsidP="007A3E0C" w:rsidRDefault="00AC69AD" w14:paraId="5C599894" w14:textId="4A01BDB6">
            <w:pPr>
              <w:rPr>
                <w:rFonts w:ascii="Calibri" w:hAnsi="Calibri" w:cs="Calibri"/>
                <w:color w:val="36243B"/>
                <w:sz w:val="16"/>
                <w:szCs w:val="16"/>
              </w:rPr>
            </w:pPr>
          </w:p>
        </w:tc>
      </w:tr>
      <w:tr w:rsidRPr="0059318D" w:rsidR="0059318D" w:rsidTr="00917FB5" w14:paraId="195A43D8" w14:textId="77777777">
        <w:trPr>
          <w:trHeight w:val="2551"/>
        </w:trPr>
        <w:tc>
          <w:tcPr>
            <w:tcW w:w="4841" w:type="dxa"/>
            <w:shd w:val="clear" w:color="auto" w:fill="E8E5EF"/>
            <w:vAlign w:val="center"/>
          </w:tcPr>
          <w:p w:rsidRPr="0059318D" w:rsidR="00AC69AD" w:rsidP="00E8031A" w:rsidRDefault="00AC69AD" w14:paraId="68DD6E21" w14:textId="0BED7905">
            <w:pPr>
              <w:rPr>
                <w:rFonts w:ascii="Calibri" w:hAnsi="Calibri" w:cs="Calibri"/>
                <w:b/>
                <w:bCs/>
                <w:color w:val="36243B"/>
              </w:rPr>
            </w:pPr>
            <w:r w:rsidRPr="0059318D">
              <w:rPr>
                <w:rFonts w:ascii="Calibri" w:hAnsi="Calibri" w:cs="Calibri"/>
                <w:b/>
                <w:bCs/>
                <w:color w:val="36243B"/>
              </w:rPr>
              <w:t>Skills Development and IAG:</w:t>
            </w:r>
          </w:p>
          <w:p w:rsidRPr="0059318D" w:rsidR="00AC69AD" w:rsidP="00E8031A" w:rsidRDefault="00AC69AD" w14:paraId="540E72CF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Opportunities for learners to develop course related and essential transferable skills</w:t>
            </w:r>
          </w:p>
          <w:p w:rsidRPr="0059318D" w:rsidR="00AC69AD" w:rsidP="00E8031A" w:rsidRDefault="00AC69AD" w14:paraId="0B64E5AA" w14:textId="77777777">
            <w:pPr>
              <w:rPr>
                <w:rFonts w:ascii="Calibri" w:hAnsi="Calibri" w:cs="Calibri"/>
                <w:color w:val="36243B"/>
              </w:rPr>
            </w:pPr>
          </w:p>
          <w:p w:rsidRPr="0059318D" w:rsidR="00AC69AD" w:rsidP="00E8031A" w:rsidRDefault="00AC69AD" w14:paraId="3B96ACE9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Learners make good progress in the lesson and can talk about what they have learned.  They understand where they are at in the ‘learning journey’.</w:t>
            </w:r>
          </w:p>
          <w:p w:rsidRPr="0059318D" w:rsidR="00AC69AD" w:rsidP="00E8031A" w:rsidRDefault="00AC69AD" w14:paraId="6A8D613A" w14:textId="77777777">
            <w:pPr>
              <w:rPr>
                <w:rFonts w:ascii="Calibri" w:hAnsi="Calibri" w:cs="Calibri"/>
                <w:color w:val="36243B"/>
              </w:rPr>
            </w:pPr>
          </w:p>
          <w:p w:rsidRPr="0059318D" w:rsidR="00AC69AD" w:rsidP="00E8031A" w:rsidRDefault="00AC69AD" w14:paraId="586E2A44" w14:textId="4CD7EEA6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Embedding of IAG</w:t>
            </w:r>
          </w:p>
        </w:tc>
        <w:tc>
          <w:tcPr>
            <w:tcW w:w="6074" w:type="dxa"/>
            <w:tcBorders>
              <w:right w:val="single" w:color="auto" w:sz="4" w:space="0"/>
            </w:tcBorders>
            <w:shd w:val="clear" w:color="auto" w:fill="FFFFFF" w:themeFill="background1"/>
          </w:tcPr>
          <w:p w:rsidRPr="0059318D" w:rsidR="00AC69AD" w:rsidP="008516E5" w:rsidRDefault="00AC69AD" w14:paraId="15584EB8" w14:textId="3FD7BF24">
            <w:pPr>
              <w:rPr>
                <w:rFonts w:ascii="Calibri" w:hAnsi="Calibri" w:cs="Calibri"/>
                <w:color w:val="36243B"/>
                <w:sz w:val="16"/>
                <w:szCs w:val="16"/>
              </w:rPr>
            </w:pPr>
          </w:p>
        </w:tc>
      </w:tr>
    </w:tbl>
    <w:p w:rsidRPr="0059318D" w:rsidR="00625FFB" w:rsidP="00477DEE" w:rsidRDefault="00625FFB" w14:paraId="3EAABADD" w14:textId="1ABBA041">
      <w:pPr>
        <w:spacing w:after="0"/>
        <w:rPr>
          <w:rFonts w:ascii="Calibri" w:hAnsi="Calibri" w:cs="Calibri"/>
          <w:color w:val="36243B"/>
        </w:rPr>
      </w:pPr>
    </w:p>
    <w:tbl>
      <w:tblPr>
        <w:tblStyle w:val="TableGrid"/>
        <w:tblpPr w:leftFromText="180" w:rightFromText="180" w:vertAnchor="text" w:horzAnchor="margin" w:tblpY="89"/>
        <w:tblW w:w="94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5249"/>
      </w:tblGrid>
      <w:tr w:rsidRPr="0059318D" w:rsidR="00917FB5" w:rsidTr="00917FB5" w14:paraId="79EA888F" w14:textId="77777777">
        <w:trPr>
          <w:trHeight w:val="652"/>
        </w:trPr>
        <w:tc>
          <w:tcPr>
            <w:tcW w:w="9492" w:type="dxa"/>
            <w:gridSpan w:val="2"/>
            <w:tcBorders>
              <w:right w:val="single" w:color="auto" w:sz="4" w:space="0"/>
            </w:tcBorders>
            <w:shd w:val="clear" w:color="auto" w:fill="E8E5EF"/>
            <w:vAlign w:val="center"/>
          </w:tcPr>
          <w:p w:rsidRPr="0059318D" w:rsidR="00917FB5" w:rsidP="00917FB5" w:rsidRDefault="00917FB5" w14:paraId="6424FC28" w14:textId="77777777">
            <w:pPr>
              <w:ind w:left="-829" w:right="-1246"/>
              <w:jc w:val="center"/>
              <w:rPr>
                <w:rFonts w:ascii="Calibri" w:hAnsi="Calibri" w:cs="Calibri"/>
                <w:b/>
                <w:color w:val="36243B"/>
                <w:sz w:val="32"/>
                <w:szCs w:val="32"/>
              </w:rPr>
            </w:pPr>
            <w:proofErr w:type="spellStart"/>
            <w:r w:rsidRPr="0059318D">
              <w:rPr>
                <w:rFonts w:ascii="Calibri" w:hAnsi="Calibri" w:cs="Calibri"/>
                <w:b/>
                <w:color w:val="36243B"/>
                <w:sz w:val="32"/>
                <w:szCs w:val="32"/>
              </w:rPr>
              <w:t>Behaviour</w:t>
            </w:r>
            <w:proofErr w:type="spellEnd"/>
            <w:r w:rsidRPr="0059318D">
              <w:rPr>
                <w:rFonts w:ascii="Calibri" w:hAnsi="Calibri" w:cs="Calibri"/>
                <w:b/>
                <w:color w:val="36243B"/>
                <w:sz w:val="32"/>
                <w:szCs w:val="32"/>
              </w:rPr>
              <w:t xml:space="preserve"> and Attitudes</w:t>
            </w:r>
          </w:p>
        </w:tc>
      </w:tr>
      <w:tr w:rsidRPr="0059318D" w:rsidR="00917FB5" w:rsidTr="005B78F0" w14:paraId="37855CAD" w14:textId="77777777">
        <w:trPr>
          <w:trHeight w:val="1285"/>
        </w:trPr>
        <w:tc>
          <w:tcPr>
            <w:tcW w:w="4243" w:type="dxa"/>
            <w:tcBorders>
              <w:bottom w:val="single" w:color="auto" w:sz="8" w:space="0"/>
            </w:tcBorders>
            <w:shd w:val="clear" w:color="auto" w:fill="E8E5EF"/>
            <w:vAlign w:val="center"/>
          </w:tcPr>
          <w:p w:rsidR="00917FB5" w:rsidP="00917FB5" w:rsidRDefault="00917FB5" w14:paraId="3585C3B8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Attendance &amp; Punctuality</w:t>
            </w:r>
          </w:p>
          <w:p w:rsidR="00917FB5" w:rsidP="00917FB5" w:rsidRDefault="00917FB5" w14:paraId="0A2F3A60" w14:textId="77777777">
            <w:pPr>
              <w:rPr>
                <w:rFonts w:ascii="Calibri" w:hAnsi="Calibri" w:cs="Calibri"/>
                <w:color w:val="36243B"/>
              </w:rPr>
            </w:pPr>
          </w:p>
          <w:p w:rsidR="00917FB5" w:rsidP="00917FB5" w:rsidRDefault="00917FB5" w14:paraId="50DF30F7" w14:textId="77777777">
            <w:pPr>
              <w:rPr>
                <w:rFonts w:ascii="Calibri" w:hAnsi="Calibri" w:cs="Calibri"/>
                <w:color w:val="36243B"/>
              </w:rPr>
            </w:pPr>
          </w:p>
          <w:p w:rsidRPr="0059318D" w:rsidR="00917FB5" w:rsidP="00917FB5" w:rsidRDefault="00917FB5" w14:paraId="1D66677F" w14:textId="77777777">
            <w:pPr>
              <w:rPr>
                <w:rFonts w:ascii="Calibri" w:hAnsi="Calibri" w:cs="Calibri"/>
                <w:color w:val="36243B"/>
              </w:rPr>
            </w:pPr>
          </w:p>
        </w:tc>
        <w:tc>
          <w:tcPr>
            <w:tcW w:w="5249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:rsidRPr="0059318D" w:rsidR="00917FB5" w:rsidP="00917FB5" w:rsidRDefault="00917FB5" w14:paraId="7C9D3EF6" w14:textId="77777777">
            <w:pPr>
              <w:ind w:right="-539" w:hanging="4074"/>
              <w:rPr>
                <w:rFonts w:ascii="Calibri" w:hAnsi="Calibri" w:cs="Calibri"/>
                <w:color w:val="36243B"/>
                <w:sz w:val="16"/>
                <w:szCs w:val="16"/>
              </w:rPr>
            </w:pPr>
          </w:p>
        </w:tc>
      </w:tr>
      <w:tr w:rsidRPr="0059318D" w:rsidR="00917FB5" w:rsidTr="005B78F0" w14:paraId="7A152724" w14:textId="77777777">
        <w:trPr>
          <w:trHeight w:val="1649"/>
        </w:trPr>
        <w:tc>
          <w:tcPr>
            <w:tcW w:w="4243" w:type="dxa"/>
            <w:shd w:val="clear" w:color="auto" w:fill="E8E5EF"/>
            <w:vAlign w:val="center"/>
          </w:tcPr>
          <w:p w:rsidRPr="0059318D" w:rsidR="00917FB5" w:rsidP="00917FB5" w:rsidRDefault="00917FB5" w14:paraId="124135B0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Learning environment – learner/tutor relationship</w:t>
            </w:r>
          </w:p>
          <w:p w:rsidRPr="0059318D" w:rsidR="00917FB5" w:rsidP="00917FB5" w:rsidRDefault="00917FB5" w14:paraId="6AB5566F" w14:textId="77777777">
            <w:pPr>
              <w:rPr>
                <w:rFonts w:ascii="Calibri" w:hAnsi="Calibri" w:cs="Calibri"/>
                <w:color w:val="36243B"/>
              </w:rPr>
            </w:pPr>
          </w:p>
          <w:p w:rsidRPr="0059318D" w:rsidR="00917FB5" w:rsidP="00917FB5" w:rsidRDefault="00917FB5" w14:paraId="49C1D4B0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 xml:space="preserve">Learners’ </w:t>
            </w:r>
            <w:proofErr w:type="spellStart"/>
            <w:r w:rsidRPr="0059318D">
              <w:rPr>
                <w:rFonts w:ascii="Calibri" w:hAnsi="Calibri" w:cs="Calibri"/>
                <w:color w:val="36243B"/>
              </w:rPr>
              <w:t>behaviour</w:t>
            </w:r>
            <w:proofErr w:type="spellEnd"/>
            <w:r w:rsidRPr="0059318D">
              <w:rPr>
                <w:rFonts w:ascii="Calibri" w:hAnsi="Calibri" w:cs="Calibri"/>
                <w:color w:val="36243B"/>
              </w:rPr>
              <w:t xml:space="preserve"> and attitudes to learning. Learners stay on task.  Learners show a ‘can-do’ attitude to their learning</w:t>
            </w:r>
          </w:p>
        </w:tc>
        <w:tc>
          <w:tcPr>
            <w:tcW w:w="5249" w:type="dxa"/>
            <w:tcBorders>
              <w:right w:val="single" w:color="auto" w:sz="4" w:space="0"/>
            </w:tcBorders>
            <w:vAlign w:val="center"/>
          </w:tcPr>
          <w:p w:rsidRPr="0059318D" w:rsidR="00917FB5" w:rsidP="00917FB5" w:rsidRDefault="00917FB5" w14:paraId="2C094126" w14:textId="77777777">
            <w:pPr>
              <w:rPr>
                <w:rFonts w:ascii="Calibri" w:hAnsi="Calibri" w:cs="Calibri"/>
                <w:color w:val="36243B"/>
                <w:sz w:val="16"/>
                <w:szCs w:val="16"/>
              </w:rPr>
            </w:pPr>
          </w:p>
        </w:tc>
      </w:tr>
    </w:tbl>
    <w:p w:rsidRPr="0059318D" w:rsidR="00B64981" w:rsidP="00477DEE" w:rsidRDefault="00B64981" w14:paraId="1E82F1AF" w14:textId="207E81D8">
      <w:pPr>
        <w:spacing w:after="0"/>
        <w:rPr>
          <w:rFonts w:ascii="Calibri" w:hAnsi="Calibri" w:cs="Calibri"/>
          <w:color w:val="36243B"/>
        </w:rPr>
      </w:pPr>
    </w:p>
    <w:p w:rsidR="00CE210D" w:rsidP="00CE210D" w:rsidRDefault="00CE210D" w14:paraId="516CC567" w14:textId="52D53FDE">
      <w:pPr>
        <w:rPr>
          <w:rFonts w:ascii="Calibri" w:hAnsi="Calibri" w:cs="Calibri"/>
          <w:color w:val="36243B"/>
        </w:rPr>
      </w:pPr>
    </w:p>
    <w:p w:rsidR="00CE210D" w:rsidRDefault="00CE210D" w14:paraId="5A0004A2" w14:textId="77777777">
      <w:pPr>
        <w:rPr>
          <w:rFonts w:ascii="Calibri" w:hAnsi="Calibri" w:cs="Calibri"/>
          <w:color w:val="36243B"/>
        </w:rPr>
      </w:pPr>
      <w:r>
        <w:rPr>
          <w:rFonts w:ascii="Calibri" w:hAnsi="Calibri" w:cs="Calibri"/>
          <w:color w:val="36243B"/>
        </w:rPr>
        <w:br w:type="page"/>
      </w:r>
    </w:p>
    <w:tbl>
      <w:tblPr>
        <w:tblStyle w:val="TableGrid"/>
        <w:tblpPr w:leftFromText="180" w:rightFromText="180" w:vertAnchor="text" w:horzAnchor="margin" w:tblpY="102"/>
        <w:tblW w:w="9492" w:type="dxa"/>
        <w:shd w:val="clear" w:color="auto" w:fill="33CCCC"/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4248"/>
        <w:gridCol w:w="5244"/>
      </w:tblGrid>
      <w:tr w:rsidRPr="0059318D" w:rsidR="00CE210D" w:rsidTr="005B78F0" w14:paraId="466FF0C3" w14:textId="77777777">
        <w:trPr>
          <w:trHeight w:val="1245"/>
        </w:trPr>
        <w:tc>
          <w:tcPr>
            <w:tcW w:w="4248" w:type="dxa"/>
            <w:tcBorders>
              <w:bottom w:val="single" w:color="auto" w:sz="4" w:space="0"/>
            </w:tcBorders>
            <w:shd w:val="clear" w:color="auto" w:fill="E8E5EF"/>
          </w:tcPr>
          <w:p w:rsidRPr="0059318D" w:rsidR="00CE210D" w:rsidP="00CE210D" w:rsidRDefault="00CE210D" w14:paraId="4E87B52B" w14:textId="33B343AB">
            <w:pPr>
              <w:spacing w:after="160" w:line="259" w:lineRule="auto"/>
              <w:rPr>
                <w:rFonts w:ascii="Calibri" w:hAnsi="Calibri" w:cs="Calibri"/>
                <w:b/>
                <w:color w:val="36243B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36243B"/>
                <w:sz w:val="32"/>
                <w:szCs w:val="32"/>
              </w:rPr>
              <w:t>L</w:t>
            </w:r>
            <w:r w:rsidRPr="0059318D">
              <w:rPr>
                <w:rFonts w:ascii="Calibri" w:hAnsi="Calibri" w:cs="Calibri"/>
                <w:b/>
                <w:color w:val="36243B"/>
                <w:sz w:val="32"/>
                <w:szCs w:val="32"/>
              </w:rPr>
              <w:t xml:space="preserve">earner Feedback </w:t>
            </w:r>
          </w:p>
          <w:p w:rsidRPr="0059318D" w:rsidR="00CE210D" w:rsidP="00CE210D" w:rsidRDefault="00CE210D" w14:paraId="473E117B" w14:textId="77777777">
            <w:pPr>
              <w:spacing w:after="160" w:line="259" w:lineRule="auto"/>
              <w:rPr>
                <w:rFonts w:ascii="Calibri" w:hAnsi="Calibri" w:cs="Calibri"/>
                <w:b/>
                <w:color w:val="36243B"/>
                <w:sz w:val="32"/>
                <w:szCs w:val="32"/>
              </w:rPr>
            </w:pPr>
            <w:r w:rsidRPr="0059318D">
              <w:rPr>
                <w:rFonts w:ascii="Calibri" w:hAnsi="Calibri" w:cs="Calibri"/>
                <w:color w:val="36243B"/>
              </w:rPr>
              <w:t>Ensure feedback from learners is obtained on the following areas:</w:t>
            </w:r>
          </w:p>
        </w:tc>
        <w:tc>
          <w:tcPr>
            <w:tcW w:w="5244" w:type="dxa"/>
            <w:tcBorders>
              <w:bottom w:val="single" w:color="auto" w:sz="4" w:space="0"/>
            </w:tcBorders>
            <w:shd w:val="clear" w:color="auto" w:fill="E8E5EF"/>
          </w:tcPr>
          <w:p w:rsidR="00CE210D" w:rsidP="00CE210D" w:rsidRDefault="00CE210D" w14:paraId="74D24ECE" w14:textId="290A7276">
            <w:pPr>
              <w:tabs>
                <w:tab w:val="left" w:pos="1997"/>
              </w:tabs>
              <w:jc w:val="center"/>
              <w:rPr>
                <w:rFonts w:ascii="Calibri" w:hAnsi="Calibri" w:cs="Calibri"/>
                <w:b/>
                <w:color w:val="36243B"/>
                <w:sz w:val="32"/>
                <w:szCs w:val="32"/>
              </w:rPr>
            </w:pPr>
            <w:r w:rsidRPr="0059318D">
              <w:rPr>
                <w:rFonts w:ascii="Calibri" w:hAnsi="Calibri" w:cs="Calibri"/>
                <w:b/>
                <w:color w:val="36243B"/>
                <w:sz w:val="32"/>
                <w:szCs w:val="32"/>
              </w:rPr>
              <w:t>Observer’s notes</w:t>
            </w:r>
          </w:p>
          <w:p w:rsidRPr="0059318D" w:rsidR="005B78F0" w:rsidP="00CE210D" w:rsidRDefault="005B78F0" w14:paraId="0CEEF66A" w14:textId="060217DD">
            <w:pPr>
              <w:tabs>
                <w:tab w:val="left" w:pos="1997"/>
              </w:tabs>
              <w:jc w:val="center"/>
              <w:rPr>
                <w:rFonts w:ascii="Calibri" w:hAnsi="Calibri" w:cs="Calibri"/>
                <w:b/>
                <w:color w:val="36243B"/>
                <w:sz w:val="32"/>
                <w:szCs w:val="32"/>
              </w:rPr>
            </w:pPr>
          </w:p>
        </w:tc>
      </w:tr>
      <w:tr w:rsidRPr="0059318D" w:rsidR="00CE210D" w:rsidTr="005B78F0" w14:paraId="33ED1DF3" w14:textId="77777777">
        <w:trPr>
          <w:trHeight w:val="4980"/>
        </w:trPr>
        <w:tc>
          <w:tcPr>
            <w:tcW w:w="4248" w:type="dxa"/>
          </w:tcPr>
          <w:p w:rsidRPr="0059318D" w:rsidR="00CE210D" w:rsidP="00CE210D" w:rsidRDefault="00CE210D" w14:paraId="4F7441C7" w14:textId="008D3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Pre-enrolment information and the enrolment process</w:t>
            </w:r>
          </w:p>
          <w:p w:rsidRPr="0059318D" w:rsidR="00CE210D" w:rsidP="00CE210D" w:rsidRDefault="00CE210D" w14:paraId="3A0C606F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Learner induction</w:t>
            </w:r>
          </w:p>
          <w:p w:rsidRPr="0059318D" w:rsidR="00CE210D" w:rsidP="00CE210D" w:rsidRDefault="00CE210D" w14:paraId="07DC66CF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Support needs</w:t>
            </w:r>
          </w:p>
          <w:p w:rsidRPr="0059318D" w:rsidR="00CE210D" w:rsidP="00CE210D" w:rsidRDefault="00CE210D" w14:paraId="2D60B691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36243B"/>
              </w:rPr>
            </w:pPr>
            <w:proofErr w:type="spellStart"/>
            <w:r w:rsidRPr="0059318D">
              <w:rPr>
                <w:rFonts w:ascii="Calibri" w:hAnsi="Calibri" w:cs="Calibri"/>
                <w:color w:val="36243B"/>
              </w:rPr>
              <w:t>Individualised</w:t>
            </w:r>
            <w:proofErr w:type="spellEnd"/>
            <w:r w:rsidRPr="0059318D">
              <w:rPr>
                <w:rFonts w:ascii="Calibri" w:hAnsi="Calibri" w:cs="Calibri"/>
                <w:color w:val="36243B"/>
              </w:rPr>
              <w:t xml:space="preserve"> </w:t>
            </w:r>
            <w:proofErr w:type="spellStart"/>
            <w:r w:rsidRPr="0059318D">
              <w:rPr>
                <w:rFonts w:ascii="Calibri" w:hAnsi="Calibri" w:cs="Calibri"/>
                <w:color w:val="36243B"/>
              </w:rPr>
              <w:t>programme</w:t>
            </w:r>
            <w:proofErr w:type="spellEnd"/>
          </w:p>
          <w:p w:rsidRPr="0059318D" w:rsidR="00CE210D" w:rsidP="00CE210D" w:rsidRDefault="00CE210D" w14:paraId="7248A852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IAG and progression</w:t>
            </w:r>
          </w:p>
          <w:p w:rsidRPr="0059318D" w:rsidR="00CE210D" w:rsidP="00CE210D" w:rsidRDefault="00CE210D" w14:paraId="686E5536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Ongoing tutor feedback and progress monitoring</w:t>
            </w:r>
          </w:p>
          <w:p w:rsidRPr="0059318D" w:rsidR="00CE210D" w:rsidP="00CE210D" w:rsidRDefault="00CE210D" w14:paraId="6BC7E988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How to report any safeguarding concerns, including bullying and harassment</w:t>
            </w:r>
          </w:p>
          <w:p w:rsidRPr="0059318D" w:rsidR="00CE210D" w:rsidP="00CE210D" w:rsidRDefault="00CE210D" w14:paraId="6F56FC57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British Values and PREVENT</w:t>
            </w:r>
          </w:p>
          <w:p w:rsidRPr="0059318D" w:rsidR="00CE210D" w:rsidP="00CE210D" w:rsidRDefault="00CE210D" w14:paraId="771B9235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Sequencing – how does this lesson fit with what you have leant/will learn next?</w:t>
            </w:r>
          </w:p>
          <w:p w:rsidRPr="0059318D" w:rsidR="00CE210D" w:rsidP="005B78F0" w:rsidRDefault="00CE210D" w14:paraId="5B570498" w14:textId="44E937E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i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Skills and aptitudes that are being developed</w:t>
            </w:r>
          </w:p>
        </w:tc>
        <w:tc>
          <w:tcPr>
            <w:tcW w:w="5244" w:type="dxa"/>
            <w:shd w:val="clear" w:color="auto" w:fill="FFFFFF" w:themeFill="background1"/>
          </w:tcPr>
          <w:p w:rsidRPr="0059318D" w:rsidR="00CE210D" w:rsidP="00CE210D" w:rsidRDefault="00CE210D" w14:paraId="345820BF" w14:textId="77777777">
            <w:pPr>
              <w:spacing w:after="160" w:line="259" w:lineRule="auto"/>
              <w:rPr>
                <w:rFonts w:ascii="Calibri" w:hAnsi="Calibri" w:cs="Calibri"/>
                <w:color w:val="36243B"/>
              </w:rPr>
            </w:pPr>
          </w:p>
        </w:tc>
      </w:tr>
    </w:tbl>
    <w:p w:rsidR="00CE210D" w:rsidP="006650AE" w:rsidRDefault="00CE210D" w14:paraId="095B1CCD" w14:textId="6819C681">
      <w:pPr>
        <w:rPr>
          <w:rFonts w:ascii="Calibri" w:hAnsi="Calibri" w:cs="Calibri"/>
          <w:color w:val="36243B"/>
        </w:rPr>
      </w:pPr>
    </w:p>
    <w:p w:rsidR="00CE210D" w:rsidRDefault="00CE210D" w14:paraId="3FE13D4C" w14:textId="77777777">
      <w:pPr>
        <w:rPr>
          <w:rFonts w:ascii="Calibri" w:hAnsi="Calibri" w:cs="Calibri"/>
          <w:color w:val="36243B"/>
        </w:rPr>
      </w:pPr>
      <w:r>
        <w:rPr>
          <w:rFonts w:ascii="Calibri" w:hAnsi="Calibri" w:cs="Calibri"/>
          <w:color w:val="36243B"/>
        </w:rPr>
        <w:br w:type="page"/>
      </w:r>
    </w:p>
    <w:tbl>
      <w:tblPr>
        <w:tblStyle w:val="TableGrid"/>
        <w:tblpPr w:leftFromText="180" w:rightFromText="180" w:vertAnchor="page" w:horzAnchor="margin" w:tblpY="1519"/>
        <w:tblW w:w="9514" w:type="dxa"/>
        <w:tblLayout w:type="fixed"/>
        <w:tblLook w:val="04A0" w:firstRow="1" w:lastRow="0" w:firstColumn="1" w:lastColumn="0" w:noHBand="0" w:noVBand="1"/>
      </w:tblPr>
      <w:tblGrid>
        <w:gridCol w:w="2404"/>
        <w:gridCol w:w="1447"/>
        <w:gridCol w:w="3608"/>
        <w:gridCol w:w="1018"/>
        <w:gridCol w:w="1037"/>
      </w:tblGrid>
      <w:tr w:rsidRPr="0059318D" w:rsidR="00CE210D" w:rsidTr="005B78F0" w14:paraId="253AD968" w14:textId="77777777">
        <w:trPr>
          <w:trHeight w:val="841"/>
        </w:trPr>
        <w:tc>
          <w:tcPr>
            <w:tcW w:w="10790" w:type="dxa"/>
            <w:gridSpan w:val="5"/>
            <w:shd w:val="clear" w:color="auto" w:fill="E8E5EF"/>
            <w:vAlign w:val="center"/>
          </w:tcPr>
          <w:p w:rsidRPr="00C60A38" w:rsidR="00CE210D" w:rsidP="00CE210D" w:rsidRDefault="00CE210D" w14:paraId="650D3CDB" w14:textId="77777777">
            <w:pPr>
              <w:tabs>
                <w:tab w:val="center" w:pos="5362"/>
              </w:tabs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b/>
                <w:color w:val="36243B"/>
                <w:sz w:val="32"/>
                <w:szCs w:val="32"/>
              </w:rPr>
              <w:t xml:space="preserve">Summary and Action Plan </w:t>
            </w:r>
            <w:r w:rsidRPr="00C60A38">
              <w:rPr>
                <w:rFonts w:ascii="Calibri" w:hAnsi="Calibri" w:cs="Calibri"/>
                <w:color w:val="36243B"/>
              </w:rPr>
              <w:t>(to be completed with the Line Manager)</w:t>
            </w:r>
          </w:p>
          <w:p w:rsidRPr="0059318D" w:rsidR="00CE210D" w:rsidP="00CE210D" w:rsidRDefault="00CE210D" w14:paraId="47E487CF" w14:textId="77777777">
            <w:pPr>
              <w:tabs>
                <w:tab w:val="center" w:pos="5362"/>
              </w:tabs>
              <w:rPr>
                <w:rFonts w:ascii="Calibri" w:hAnsi="Calibri" w:cs="Calibri"/>
                <w:b/>
                <w:color w:val="36243B"/>
                <w:sz w:val="32"/>
                <w:szCs w:val="32"/>
              </w:rPr>
            </w:pPr>
            <w:r w:rsidRPr="00C60A38">
              <w:rPr>
                <w:rFonts w:ascii="Calibri" w:hAnsi="Calibri" w:cs="Calibri"/>
                <w:color w:val="36243B"/>
              </w:rPr>
              <w:t>Progress and areas for improvement will be monitored during Quality Support Visits and further lesson visits</w:t>
            </w:r>
          </w:p>
        </w:tc>
      </w:tr>
      <w:tr w:rsidRPr="0059318D" w:rsidR="00CE210D" w:rsidTr="005B78F0" w14:paraId="305CA2F2" w14:textId="77777777">
        <w:trPr>
          <w:trHeight w:val="1392"/>
        </w:trPr>
        <w:tc>
          <w:tcPr>
            <w:tcW w:w="2728" w:type="dxa"/>
            <w:shd w:val="clear" w:color="auto" w:fill="E8E5EF"/>
            <w:vAlign w:val="center"/>
          </w:tcPr>
          <w:p w:rsidR="00CE210D" w:rsidP="00CE210D" w:rsidRDefault="00CE210D" w14:paraId="2013CFDC" w14:textId="77777777">
            <w:pPr>
              <w:rPr>
                <w:rFonts w:ascii="Calibri" w:hAnsi="Calibri" w:cs="Calibri"/>
                <w:b/>
                <w:color w:val="36243B"/>
                <w:szCs w:val="24"/>
              </w:rPr>
            </w:pPr>
            <w:r w:rsidRPr="0059318D">
              <w:rPr>
                <w:rFonts w:ascii="Calibri" w:hAnsi="Calibri" w:cs="Calibri"/>
                <w:b/>
                <w:color w:val="36243B"/>
                <w:szCs w:val="24"/>
              </w:rPr>
              <w:t>Strengths</w:t>
            </w:r>
          </w:p>
          <w:p w:rsidRPr="0059318D" w:rsidR="00CE210D" w:rsidP="00CE210D" w:rsidRDefault="00CE210D" w14:paraId="5DB33003" w14:textId="382FE292">
            <w:pPr>
              <w:rPr>
                <w:rFonts w:ascii="Calibri" w:hAnsi="Calibri" w:cs="Calibri"/>
                <w:b/>
                <w:color w:val="36243B"/>
                <w:szCs w:val="24"/>
              </w:rPr>
            </w:pPr>
            <w:r w:rsidRPr="0059318D">
              <w:rPr>
                <w:rFonts w:ascii="Calibri" w:hAnsi="Calibri" w:cs="Calibri"/>
                <w:b/>
                <w:color w:val="36243B"/>
                <w:szCs w:val="24"/>
              </w:rPr>
              <w:t>Good practice identified</w:t>
            </w:r>
          </w:p>
        </w:tc>
        <w:tc>
          <w:tcPr>
            <w:tcW w:w="8062" w:type="dxa"/>
            <w:gridSpan w:val="4"/>
            <w:shd w:val="clear" w:color="auto" w:fill="FFFFFF" w:themeFill="background1"/>
          </w:tcPr>
          <w:p w:rsidRPr="0059318D" w:rsidR="00CE210D" w:rsidP="00CE210D" w:rsidRDefault="00CE210D" w14:paraId="3E45DD00" w14:textId="77777777">
            <w:pPr>
              <w:rPr>
                <w:rFonts w:ascii="Calibri" w:hAnsi="Calibri" w:cs="Calibri"/>
                <w:color w:val="36243B"/>
              </w:rPr>
            </w:pPr>
          </w:p>
          <w:p w:rsidRPr="0059318D" w:rsidR="00CE210D" w:rsidP="00CE210D" w:rsidRDefault="00CE210D" w14:paraId="193C10C9" w14:textId="77777777">
            <w:pPr>
              <w:rPr>
                <w:rFonts w:ascii="Calibri" w:hAnsi="Calibri" w:cs="Calibri"/>
                <w:color w:val="36243B"/>
              </w:rPr>
            </w:pPr>
          </w:p>
        </w:tc>
      </w:tr>
      <w:tr w:rsidRPr="0059318D" w:rsidR="00CE210D" w:rsidTr="005B78F0" w14:paraId="1D668160" w14:textId="77777777">
        <w:trPr>
          <w:trHeight w:val="705"/>
        </w:trPr>
        <w:tc>
          <w:tcPr>
            <w:tcW w:w="2728" w:type="dxa"/>
            <w:shd w:val="clear" w:color="auto" w:fill="E8E5EF"/>
            <w:vAlign w:val="center"/>
          </w:tcPr>
          <w:p w:rsidRPr="0059318D" w:rsidR="00CE210D" w:rsidP="00CE210D" w:rsidRDefault="00CE210D" w14:paraId="6CE3F308" w14:textId="77777777">
            <w:pPr>
              <w:rPr>
                <w:rFonts w:ascii="Calibri" w:hAnsi="Calibri" w:cs="Calibri"/>
                <w:b/>
                <w:color w:val="36243B"/>
                <w:szCs w:val="24"/>
              </w:rPr>
            </w:pPr>
            <w:r w:rsidRPr="0059318D">
              <w:rPr>
                <w:rFonts w:ascii="Calibri" w:hAnsi="Calibri" w:cs="Calibri"/>
                <w:b/>
                <w:color w:val="36243B"/>
                <w:szCs w:val="24"/>
              </w:rPr>
              <w:t>Recommend peer observation of colleague</w:t>
            </w:r>
          </w:p>
        </w:tc>
        <w:tc>
          <w:tcPr>
            <w:tcW w:w="8062" w:type="dxa"/>
            <w:gridSpan w:val="4"/>
            <w:shd w:val="clear" w:color="auto" w:fill="FFFFFF" w:themeFill="background1"/>
          </w:tcPr>
          <w:p w:rsidRPr="0059318D" w:rsidR="00CE210D" w:rsidP="00CE210D" w:rsidRDefault="00CE210D" w14:paraId="7FEF60EE" w14:textId="77777777">
            <w:pPr>
              <w:rPr>
                <w:rFonts w:ascii="Calibri" w:hAnsi="Calibri" w:cs="Calibri"/>
                <w:color w:val="36243B"/>
              </w:rPr>
            </w:pPr>
          </w:p>
        </w:tc>
      </w:tr>
      <w:tr w:rsidRPr="0059318D" w:rsidR="00CE210D" w:rsidTr="005B78F0" w14:paraId="43812750" w14:textId="77777777">
        <w:trPr>
          <w:trHeight w:val="846"/>
        </w:trPr>
        <w:tc>
          <w:tcPr>
            <w:tcW w:w="4390" w:type="dxa"/>
            <w:gridSpan w:val="2"/>
            <w:shd w:val="clear" w:color="auto" w:fill="E8E5EF"/>
            <w:vAlign w:val="center"/>
          </w:tcPr>
          <w:p w:rsidRPr="00C60A38" w:rsidR="00CE210D" w:rsidP="00CE210D" w:rsidRDefault="00CE210D" w14:paraId="007DFD8C" w14:textId="77777777">
            <w:pPr>
              <w:rPr>
                <w:rFonts w:ascii="Calibri" w:hAnsi="Calibri" w:cs="Calibri"/>
                <w:b/>
                <w:color w:val="36243B"/>
              </w:rPr>
            </w:pPr>
            <w:r w:rsidRPr="00C60A38">
              <w:rPr>
                <w:rFonts w:ascii="Calibri" w:hAnsi="Calibri" w:cs="Calibri"/>
                <w:b/>
                <w:color w:val="36243B"/>
              </w:rPr>
              <w:t xml:space="preserve">SMART teaching and learning targets or areas for improvement </w:t>
            </w:r>
          </w:p>
        </w:tc>
        <w:tc>
          <w:tcPr>
            <w:tcW w:w="4110" w:type="dxa"/>
            <w:shd w:val="clear" w:color="auto" w:fill="E8E5EF"/>
            <w:vAlign w:val="center"/>
          </w:tcPr>
          <w:p w:rsidRPr="00C60A38" w:rsidR="00CE210D" w:rsidP="00CE210D" w:rsidRDefault="00CE210D" w14:paraId="7C7483C7" w14:textId="77777777">
            <w:pPr>
              <w:jc w:val="center"/>
              <w:rPr>
                <w:rFonts w:ascii="Calibri" w:hAnsi="Calibri" w:cs="Calibri"/>
                <w:b/>
                <w:color w:val="36243B"/>
              </w:rPr>
            </w:pPr>
            <w:r w:rsidRPr="00C60A38">
              <w:rPr>
                <w:rFonts w:ascii="Calibri" w:hAnsi="Calibri" w:cs="Calibri"/>
                <w:b/>
                <w:color w:val="36243B"/>
              </w:rPr>
              <w:t>Actions required</w:t>
            </w:r>
          </w:p>
        </w:tc>
        <w:tc>
          <w:tcPr>
            <w:tcW w:w="1134" w:type="dxa"/>
            <w:shd w:val="clear" w:color="auto" w:fill="E8E5EF"/>
            <w:vAlign w:val="center"/>
          </w:tcPr>
          <w:p w:rsidRPr="00C60A38" w:rsidR="00CE210D" w:rsidP="00CE210D" w:rsidRDefault="00CE210D" w14:paraId="1CF051AC" w14:textId="77777777">
            <w:pPr>
              <w:jc w:val="center"/>
              <w:rPr>
                <w:rFonts w:ascii="Calibri" w:hAnsi="Calibri" w:cs="Calibri"/>
                <w:b/>
                <w:color w:val="36243B"/>
              </w:rPr>
            </w:pPr>
            <w:r w:rsidRPr="00C60A38">
              <w:rPr>
                <w:rFonts w:ascii="Calibri" w:hAnsi="Calibri" w:cs="Calibri"/>
                <w:b/>
                <w:color w:val="36243B"/>
              </w:rPr>
              <w:t>Target date</w:t>
            </w:r>
          </w:p>
        </w:tc>
        <w:tc>
          <w:tcPr>
            <w:tcW w:w="1156" w:type="dxa"/>
            <w:shd w:val="clear" w:color="auto" w:fill="E8E5EF"/>
            <w:vAlign w:val="center"/>
          </w:tcPr>
          <w:p w:rsidRPr="00C60A38" w:rsidR="00CE210D" w:rsidP="00CE210D" w:rsidRDefault="00CE210D" w14:paraId="4A79F38C" w14:textId="77777777">
            <w:pPr>
              <w:jc w:val="center"/>
              <w:rPr>
                <w:rFonts w:ascii="Calibri" w:hAnsi="Calibri" w:cs="Calibri"/>
                <w:b/>
                <w:color w:val="36243B"/>
              </w:rPr>
            </w:pPr>
            <w:r w:rsidRPr="00C60A38">
              <w:rPr>
                <w:rFonts w:ascii="Calibri" w:hAnsi="Calibri" w:cs="Calibri"/>
                <w:b/>
                <w:color w:val="36243B"/>
              </w:rPr>
              <w:t>Date achieved</w:t>
            </w:r>
          </w:p>
        </w:tc>
      </w:tr>
      <w:tr w:rsidRPr="0059318D" w:rsidR="00CE210D" w:rsidTr="005B78F0" w14:paraId="48CE9038" w14:textId="77777777">
        <w:trPr>
          <w:trHeight w:val="1146"/>
        </w:trPr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:rsidRPr="0059318D" w:rsidR="00CE210D" w:rsidP="00CE210D" w:rsidRDefault="00CE210D" w14:paraId="4CCDFFA7" w14:textId="77777777">
            <w:pPr>
              <w:rPr>
                <w:rFonts w:ascii="Calibri" w:hAnsi="Calibri" w:cs="Calibri"/>
                <w:color w:val="36243B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Pr="0059318D" w:rsidR="00CE210D" w:rsidP="00CE210D" w:rsidRDefault="00CE210D" w14:paraId="15D59079" w14:textId="77777777">
            <w:pPr>
              <w:rPr>
                <w:rFonts w:ascii="Calibri" w:hAnsi="Calibri" w:cs="Calibri"/>
                <w:color w:val="36243B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Pr="0059318D" w:rsidR="00CE210D" w:rsidP="00CE210D" w:rsidRDefault="00CE210D" w14:paraId="3D142D87" w14:textId="77777777">
            <w:pPr>
              <w:rPr>
                <w:rFonts w:ascii="Calibri" w:hAnsi="Calibri" w:cs="Calibri"/>
                <w:color w:val="36243B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Pr="0059318D" w:rsidR="00CE210D" w:rsidP="00CE210D" w:rsidRDefault="00CE210D" w14:paraId="4A235707" w14:textId="77777777">
            <w:pPr>
              <w:rPr>
                <w:rFonts w:ascii="Calibri" w:hAnsi="Calibri" w:cs="Calibri"/>
                <w:color w:val="36243B"/>
              </w:rPr>
            </w:pPr>
          </w:p>
        </w:tc>
      </w:tr>
      <w:tr w:rsidRPr="0059318D" w:rsidR="00CE210D" w:rsidTr="005B78F0" w14:paraId="3D417435" w14:textId="77777777">
        <w:trPr>
          <w:trHeight w:val="1146"/>
        </w:trPr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:rsidRPr="0059318D" w:rsidR="00CE210D" w:rsidP="00CE210D" w:rsidRDefault="00CE210D" w14:paraId="377F84AB" w14:textId="77777777">
            <w:pPr>
              <w:rPr>
                <w:rFonts w:ascii="Calibri" w:hAnsi="Calibri" w:cs="Calibri"/>
                <w:color w:val="36243B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Pr="0059318D" w:rsidR="00CE210D" w:rsidP="00CE210D" w:rsidRDefault="00CE210D" w14:paraId="3211632C" w14:textId="77777777">
            <w:pPr>
              <w:rPr>
                <w:rFonts w:ascii="Calibri" w:hAnsi="Calibri" w:cs="Calibri"/>
                <w:color w:val="36243B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Pr="0059318D" w:rsidR="00CE210D" w:rsidP="00CE210D" w:rsidRDefault="00CE210D" w14:paraId="60165AA9" w14:textId="77777777">
            <w:pPr>
              <w:rPr>
                <w:rFonts w:ascii="Calibri" w:hAnsi="Calibri" w:cs="Calibri"/>
                <w:color w:val="36243B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Pr="0059318D" w:rsidR="00CE210D" w:rsidP="00CE210D" w:rsidRDefault="00CE210D" w14:paraId="54A0F0C4" w14:textId="77777777">
            <w:pPr>
              <w:rPr>
                <w:rFonts w:ascii="Calibri" w:hAnsi="Calibri" w:cs="Calibri"/>
                <w:color w:val="36243B"/>
              </w:rPr>
            </w:pPr>
          </w:p>
        </w:tc>
      </w:tr>
      <w:tr w:rsidRPr="0059318D" w:rsidR="00CE210D" w:rsidTr="005B78F0" w14:paraId="7010191E" w14:textId="77777777">
        <w:trPr>
          <w:trHeight w:val="1146"/>
        </w:trPr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:rsidRPr="0059318D" w:rsidR="00CE210D" w:rsidP="00CE210D" w:rsidRDefault="00CE210D" w14:paraId="1313E967" w14:textId="77777777">
            <w:pPr>
              <w:rPr>
                <w:rFonts w:ascii="Calibri" w:hAnsi="Calibri" w:cs="Calibri"/>
                <w:color w:val="36243B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Pr="0059318D" w:rsidR="00CE210D" w:rsidP="00CE210D" w:rsidRDefault="00CE210D" w14:paraId="7DEDC737" w14:textId="77777777">
            <w:pPr>
              <w:rPr>
                <w:rFonts w:ascii="Calibri" w:hAnsi="Calibri" w:cs="Calibri"/>
                <w:color w:val="36243B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Pr="0059318D" w:rsidR="00CE210D" w:rsidP="00CE210D" w:rsidRDefault="00CE210D" w14:paraId="26008F07" w14:textId="77777777">
            <w:pPr>
              <w:rPr>
                <w:rFonts w:ascii="Calibri" w:hAnsi="Calibri" w:cs="Calibri"/>
                <w:color w:val="36243B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Pr="0059318D" w:rsidR="00CE210D" w:rsidP="00CE210D" w:rsidRDefault="00CE210D" w14:paraId="7E7BD7BB" w14:textId="77777777">
            <w:pPr>
              <w:rPr>
                <w:rFonts w:ascii="Calibri" w:hAnsi="Calibri" w:cs="Calibri"/>
                <w:color w:val="36243B"/>
              </w:rPr>
            </w:pPr>
          </w:p>
        </w:tc>
      </w:tr>
      <w:tr w:rsidRPr="0059318D" w:rsidR="00CE210D" w:rsidTr="005B78F0" w14:paraId="1DF8AF9F" w14:textId="77777777">
        <w:trPr>
          <w:trHeight w:val="1146"/>
        </w:trPr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:rsidRPr="0059318D" w:rsidR="00CE210D" w:rsidP="00CE210D" w:rsidRDefault="00CE210D" w14:paraId="34A07B3A" w14:textId="77777777">
            <w:pPr>
              <w:rPr>
                <w:rFonts w:ascii="Calibri" w:hAnsi="Calibri" w:cs="Calibri"/>
                <w:color w:val="36243B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Pr="0059318D" w:rsidR="00CE210D" w:rsidP="00CE210D" w:rsidRDefault="00CE210D" w14:paraId="0BA42622" w14:textId="77777777">
            <w:pPr>
              <w:rPr>
                <w:rFonts w:ascii="Calibri" w:hAnsi="Calibri" w:cs="Calibri"/>
                <w:color w:val="36243B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Pr="0059318D" w:rsidR="00CE210D" w:rsidP="00CE210D" w:rsidRDefault="00CE210D" w14:paraId="33579376" w14:textId="77777777">
            <w:pPr>
              <w:rPr>
                <w:rFonts w:ascii="Calibri" w:hAnsi="Calibri" w:cs="Calibri"/>
                <w:color w:val="36243B"/>
                <w:szCs w:val="24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Pr="0059318D" w:rsidR="00CE210D" w:rsidP="00CE210D" w:rsidRDefault="00CE210D" w14:paraId="41C0D6AE" w14:textId="77777777">
            <w:pPr>
              <w:rPr>
                <w:rFonts w:ascii="Calibri" w:hAnsi="Calibri" w:cs="Calibri"/>
                <w:color w:val="36243B"/>
                <w:szCs w:val="24"/>
              </w:rPr>
            </w:pPr>
          </w:p>
        </w:tc>
      </w:tr>
      <w:tr w:rsidRPr="0059318D" w:rsidR="00CE210D" w:rsidTr="005B78F0" w14:paraId="1AD5AE6A" w14:textId="77777777">
        <w:trPr>
          <w:trHeight w:val="576"/>
        </w:trPr>
        <w:tc>
          <w:tcPr>
            <w:tcW w:w="10790" w:type="dxa"/>
            <w:gridSpan w:val="5"/>
            <w:shd w:val="clear" w:color="auto" w:fill="E8E5EF"/>
            <w:vAlign w:val="center"/>
          </w:tcPr>
          <w:p w:rsidRPr="0059318D" w:rsidR="00CE210D" w:rsidP="00CE210D" w:rsidRDefault="00CE210D" w14:paraId="68763B81" w14:textId="77777777">
            <w:pPr>
              <w:rPr>
                <w:rFonts w:ascii="Calibri" w:hAnsi="Calibri" w:cs="Calibri"/>
                <w:color w:val="36243B"/>
                <w:szCs w:val="24"/>
              </w:rPr>
            </w:pPr>
            <w:r w:rsidRPr="0059318D">
              <w:rPr>
                <w:rFonts w:ascii="Calibri" w:hAnsi="Calibri" w:cs="Calibri"/>
                <w:color w:val="36243B"/>
                <w:szCs w:val="24"/>
              </w:rPr>
              <w:t>Please detail any specific training/development need identified for tutor (If applicable)</w:t>
            </w:r>
          </w:p>
        </w:tc>
      </w:tr>
      <w:tr w:rsidRPr="0059318D" w:rsidR="00CE210D" w:rsidTr="005B78F0" w14:paraId="0A5B6CC9" w14:textId="77777777">
        <w:trPr>
          <w:trHeight w:val="576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:rsidRPr="0059318D" w:rsidR="00CE210D" w:rsidP="00CE210D" w:rsidRDefault="00CE210D" w14:paraId="1290D73A" w14:textId="77777777">
            <w:pPr>
              <w:rPr>
                <w:rFonts w:ascii="Calibri" w:hAnsi="Calibri" w:cs="Calibri"/>
                <w:color w:val="36243B"/>
                <w:szCs w:val="24"/>
              </w:rPr>
            </w:pPr>
          </w:p>
          <w:p w:rsidRPr="0059318D" w:rsidR="00CE210D" w:rsidP="00CE210D" w:rsidRDefault="00CE210D" w14:paraId="599D80D2" w14:textId="77777777">
            <w:pPr>
              <w:rPr>
                <w:rFonts w:ascii="Calibri" w:hAnsi="Calibri" w:cs="Calibri"/>
                <w:color w:val="36243B"/>
                <w:szCs w:val="24"/>
              </w:rPr>
            </w:pPr>
          </w:p>
          <w:p w:rsidRPr="0059318D" w:rsidR="00CE210D" w:rsidP="00CE210D" w:rsidRDefault="00CE210D" w14:paraId="0A63CD56" w14:textId="77777777">
            <w:pPr>
              <w:rPr>
                <w:rFonts w:ascii="Calibri" w:hAnsi="Calibri" w:cs="Calibri"/>
                <w:color w:val="36243B"/>
                <w:szCs w:val="24"/>
              </w:rPr>
            </w:pPr>
          </w:p>
          <w:p w:rsidRPr="0059318D" w:rsidR="00CE210D" w:rsidP="00CE210D" w:rsidRDefault="00CE210D" w14:paraId="31C915F0" w14:textId="77777777">
            <w:pPr>
              <w:rPr>
                <w:rFonts w:ascii="Calibri" w:hAnsi="Calibri" w:cs="Calibri"/>
                <w:color w:val="36243B"/>
                <w:szCs w:val="24"/>
              </w:rPr>
            </w:pPr>
          </w:p>
        </w:tc>
      </w:tr>
      <w:tr w:rsidRPr="0059318D" w:rsidR="00CE210D" w:rsidTr="005B78F0" w14:paraId="05D3C7EE" w14:textId="77777777">
        <w:trPr>
          <w:trHeight w:val="1115"/>
        </w:trPr>
        <w:tc>
          <w:tcPr>
            <w:tcW w:w="2728" w:type="dxa"/>
            <w:shd w:val="clear" w:color="auto" w:fill="E8E5EF"/>
            <w:vAlign w:val="center"/>
          </w:tcPr>
          <w:p w:rsidRPr="0059318D" w:rsidR="00CE210D" w:rsidP="00CE210D" w:rsidRDefault="00CE210D" w14:paraId="70691144" w14:textId="77777777">
            <w:pPr>
              <w:rPr>
                <w:rFonts w:ascii="Calibri" w:hAnsi="Calibri" w:cs="Calibri"/>
                <w:b/>
                <w:color w:val="36243B"/>
                <w:szCs w:val="24"/>
              </w:rPr>
            </w:pPr>
            <w:r w:rsidRPr="0059318D">
              <w:rPr>
                <w:rFonts w:ascii="Calibri" w:hAnsi="Calibri" w:cs="Calibri"/>
                <w:b/>
                <w:color w:val="36243B"/>
                <w:szCs w:val="24"/>
              </w:rPr>
              <w:t>I have received a copy of this report</w:t>
            </w:r>
          </w:p>
        </w:tc>
        <w:tc>
          <w:tcPr>
            <w:tcW w:w="8062" w:type="dxa"/>
            <w:gridSpan w:val="4"/>
            <w:vAlign w:val="center"/>
          </w:tcPr>
          <w:p w:rsidRPr="0059318D" w:rsidR="00CE210D" w:rsidP="00CE210D" w:rsidRDefault="00CE210D" w14:paraId="09C84B07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Tutor’s signature:</w:t>
            </w:r>
          </w:p>
          <w:p w:rsidRPr="0059318D" w:rsidR="00CE210D" w:rsidP="00CE210D" w:rsidRDefault="00CE210D" w14:paraId="63F2FF9E" w14:textId="77777777">
            <w:pPr>
              <w:rPr>
                <w:rFonts w:ascii="Calibri" w:hAnsi="Calibri" w:cs="Calibri"/>
                <w:color w:val="36243B"/>
              </w:rPr>
            </w:pPr>
          </w:p>
          <w:p w:rsidRPr="0059318D" w:rsidR="00CE210D" w:rsidP="00CE210D" w:rsidRDefault="00CE210D" w14:paraId="7C453373" w14:textId="77777777">
            <w:pPr>
              <w:rPr>
                <w:rFonts w:ascii="Calibri" w:hAnsi="Calibri" w:cs="Calibri"/>
                <w:color w:val="36243B"/>
              </w:rPr>
            </w:pPr>
            <w:r w:rsidRPr="0059318D">
              <w:rPr>
                <w:rFonts w:ascii="Calibri" w:hAnsi="Calibri" w:cs="Calibri"/>
                <w:color w:val="36243B"/>
              </w:rPr>
              <w:t>Line Manager’s signature:</w:t>
            </w:r>
          </w:p>
        </w:tc>
      </w:tr>
    </w:tbl>
    <w:p w:rsidRPr="0059318D" w:rsidR="009F4E6C" w:rsidP="00991AE6" w:rsidRDefault="009F4E6C" w14:paraId="180B1FB3" w14:textId="77C6C5A5">
      <w:pPr>
        <w:tabs>
          <w:tab w:val="left" w:pos="2865"/>
        </w:tabs>
        <w:rPr>
          <w:rFonts w:ascii="Calibri" w:hAnsi="Calibri" w:cs="Calibri"/>
          <w:color w:val="36243B"/>
        </w:rPr>
      </w:pPr>
    </w:p>
    <w:p w:rsidRPr="0059318D" w:rsidR="005049DD" w:rsidP="005049DD" w:rsidRDefault="005049DD" w14:paraId="56161544" w14:textId="77777777">
      <w:pPr>
        <w:rPr>
          <w:rFonts w:ascii="Calibri" w:hAnsi="Calibri" w:cs="Calibri"/>
          <w:color w:val="36243B"/>
        </w:rPr>
      </w:pPr>
    </w:p>
    <w:p w:rsidRPr="0059318D" w:rsidR="005049DD" w:rsidP="005049DD" w:rsidRDefault="005049DD" w14:paraId="47876B08" w14:textId="28A9A066">
      <w:pPr>
        <w:tabs>
          <w:tab w:val="left" w:pos="2570"/>
        </w:tabs>
        <w:rPr>
          <w:rFonts w:ascii="Calibri" w:hAnsi="Calibri" w:cs="Calibri"/>
          <w:color w:val="36243B"/>
        </w:rPr>
      </w:pPr>
    </w:p>
    <w:sectPr w:rsidRPr="0059318D" w:rsidR="005049DD" w:rsidSect="00BF2500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907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68DB" w14:textId="77777777" w:rsidR="00FF36D1" w:rsidRDefault="00FF36D1" w:rsidP="00197C7A">
      <w:pPr>
        <w:spacing w:after="0" w:line="240" w:lineRule="auto"/>
      </w:pPr>
      <w:r>
        <w:separator/>
      </w:r>
    </w:p>
  </w:endnote>
  <w:endnote w:type="continuationSeparator" w:id="0">
    <w:p w14:paraId="1182BD68" w14:textId="77777777" w:rsidR="00FF36D1" w:rsidRDefault="00FF36D1" w:rsidP="0019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651A" w14:textId="7F9A835B" w:rsidR="7D369312" w:rsidRDefault="00BF2500" w:rsidP="7D369312">
    <w:pPr>
      <w:pStyle w:val="Footer"/>
      <w:tabs>
        <w:tab w:val="center" w:pos="4153"/>
        <w:tab w:val="right" w:pos="8306"/>
      </w:tabs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5AE3996" wp14:editId="44E377BD">
              <wp:simplePos x="0" y="0"/>
              <wp:positionH relativeFrom="column">
                <wp:posOffset>-723900</wp:posOffset>
              </wp:positionH>
              <wp:positionV relativeFrom="paragraph">
                <wp:posOffset>-38100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29E508" id="Group 3" o:spid="_x0000_s1026" style="position:absolute;margin-left:-57pt;margin-top:-3pt;width:569.75pt;height:41.2pt;z-index:251669504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3F98F" w14:textId="77777777" w:rsidR="00FF36D1" w:rsidRDefault="00FF36D1" w:rsidP="00197C7A">
      <w:pPr>
        <w:spacing w:after="0" w:line="240" w:lineRule="auto"/>
      </w:pPr>
      <w:r>
        <w:separator/>
      </w:r>
    </w:p>
  </w:footnote>
  <w:footnote w:type="continuationSeparator" w:id="0">
    <w:p w14:paraId="2DDDC363" w14:textId="77777777" w:rsidR="00FF36D1" w:rsidRDefault="00FF36D1" w:rsidP="0019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BABF" w14:textId="75D8DA17" w:rsidR="00D5340B" w:rsidRPr="006C383A" w:rsidRDefault="0059318D" w:rsidP="006C383A">
    <w:pPr>
      <w:pStyle w:val="Header"/>
      <w:rPr>
        <w:color w:val="44546A" w:themeColor="text2"/>
      </w:rPr>
    </w:pP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1B3396EC" wp14:editId="69495338">
          <wp:simplePos x="0" y="0"/>
          <wp:positionH relativeFrom="column">
            <wp:posOffset>-909320</wp:posOffset>
          </wp:positionH>
          <wp:positionV relativeFrom="paragraph">
            <wp:posOffset>-568325</wp:posOffset>
          </wp:positionV>
          <wp:extent cx="7759834" cy="691200"/>
          <wp:effectExtent l="0" t="0" r="0" b="0"/>
          <wp:wrapNone/>
          <wp:docPr id="13021000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100084" name="Picture 1302100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834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958">
      <w:rPr>
        <w:noProof/>
        <w:lang w:val="en-GB" w:eastAsia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03ED" w14:textId="707C4C57" w:rsidR="0059318D" w:rsidRDefault="0059318D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B899B04" wp14:editId="05E719CE">
          <wp:simplePos x="0" y="0"/>
          <wp:positionH relativeFrom="column">
            <wp:posOffset>-466725</wp:posOffset>
          </wp:positionH>
          <wp:positionV relativeFrom="paragraph">
            <wp:posOffset>-575945</wp:posOffset>
          </wp:positionV>
          <wp:extent cx="7806143" cy="695325"/>
          <wp:effectExtent l="0" t="0" r="4445" b="0"/>
          <wp:wrapNone/>
          <wp:docPr id="3855950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595055" name="Picture 385595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143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1395"/>
    <w:multiLevelType w:val="multilevel"/>
    <w:tmpl w:val="E2184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D31B4"/>
    <w:multiLevelType w:val="hybridMultilevel"/>
    <w:tmpl w:val="4CC45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44470"/>
    <w:multiLevelType w:val="hybridMultilevel"/>
    <w:tmpl w:val="A118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159E"/>
    <w:multiLevelType w:val="hybridMultilevel"/>
    <w:tmpl w:val="1090C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D55705"/>
    <w:multiLevelType w:val="hybridMultilevel"/>
    <w:tmpl w:val="5AD6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29914">
    <w:abstractNumId w:val="1"/>
  </w:num>
  <w:num w:numId="2" w16cid:durableId="1972780063">
    <w:abstractNumId w:val="3"/>
  </w:num>
  <w:num w:numId="3" w16cid:durableId="831527455">
    <w:abstractNumId w:val="4"/>
  </w:num>
  <w:num w:numId="4" w16cid:durableId="1413117276">
    <w:abstractNumId w:val="2"/>
  </w:num>
  <w:num w:numId="5" w16cid:durableId="183009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2DE008"/>
    <w:rsid w:val="000114C7"/>
    <w:rsid w:val="00013A50"/>
    <w:rsid w:val="00014833"/>
    <w:rsid w:val="00015195"/>
    <w:rsid w:val="0001519C"/>
    <w:rsid w:val="00016725"/>
    <w:rsid w:val="00023C8D"/>
    <w:rsid w:val="00023DE0"/>
    <w:rsid w:val="00025E2B"/>
    <w:rsid w:val="0002736A"/>
    <w:rsid w:val="00027678"/>
    <w:rsid w:val="00027EA9"/>
    <w:rsid w:val="00030466"/>
    <w:rsid w:val="00030CDB"/>
    <w:rsid w:val="000333E7"/>
    <w:rsid w:val="00037338"/>
    <w:rsid w:val="00041B32"/>
    <w:rsid w:val="000426CF"/>
    <w:rsid w:val="00043CE4"/>
    <w:rsid w:val="00044DC1"/>
    <w:rsid w:val="00045B92"/>
    <w:rsid w:val="00050279"/>
    <w:rsid w:val="00050D9B"/>
    <w:rsid w:val="00055AF3"/>
    <w:rsid w:val="000562BA"/>
    <w:rsid w:val="00060857"/>
    <w:rsid w:val="00062C93"/>
    <w:rsid w:val="00064F39"/>
    <w:rsid w:val="000653FF"/>
    <w:rsid w:val="00065B66"/>
    <w:rsid w:val="00070B1B"/>
    <w:rsid w:val="00072F73"/>
    <w:rsid w:val="000730E9"/>
    <w:rsid w:val="00073B96"/>
    <w:rsid w:val="00076E7A"/>
    <w:rsid w:val="00081D05"/>
    <w:rsid w:val="00083205"/>
    <w:rsid w:val="0008706F"/>
    <w:rsid w:val="0008723A"/>
    <w:rsid w:val="00092D4B"/>
    <w:rsid w:val="000937DC"/>
    <w:rsid w:val="00093B7C"/>
    <w:rsid w:val="000A3C68"/>
    <w:rsid w:val="000A5E0D"/>
    <w:rsid w:val="000B0CBC"/>
    <w:rsid w:val="000B12FB"/>
    <w:rsid w:val="000B1E65"/>
    <w:rsid w:val="000B1F0E"/>
    <w:rsid w:val="000B4C28"/>
    <w:rsid w:val="000B6053"/>
    <w:rsid w:val="000B697F"/>
    <w:rsid w:val="000C25F3"/>
    <w:rsid w:val="000C2EE6"/>
    <w:rsid w:val="000C3218"/>
    <w:rsid w:val="000C4FD0"/>
    <w:rsid w:val="000D148D"/>
    <w:rsid w:val="000D6B48"/>
    <w:rsid w:val="000D6FD4"/>
    <w:rsid w:val="000D7FC3"/>
    <w:rsid w:val="000E0F09"/>
    <w:rsid w:val="000E686D"/>
    <w:rsid w:val="000E6A7D"/>
    <w:rsid w:val="000F01D0"/>
    <w:rsid w:val="000F180B"/>
    <w:rsid w:val="000F3024"/>
    <w:rsid w:val="000F3EBB"/>
    <w:rsid w:val="000F4738"/>
    <w:rsid w:val="00102916"/>
    <w:rsid w:val="0011199A"/>
    <w:rsid w:val="00113C07"/>
    <w:rsid w:val="00121668"/>
    <w:rsid w:val="00126C41"/>
    <w:rsid w:val="0013012F"/>
    <w:rsid w:val="00132889"/>
    <w:rsid w:val="001330F0"/>
    <w:rsid w:val="00137228"/>
    <w:rsid w:val="00140331"/>
    <w:rsid w:val="00140908"/>
    <w:rsid w:val="0014187B"/>
    <w:rsid w:val="00144720"/>
    <w:rsid w:val="0014681D"/>
    <w:rsid w:val="00147256"/>
    <w:rsid w:val="00150BB7"/>
    <w:rsid w:val="00150F2C"/>
    <w:rsid w:val="00151860"/>
    <w:rsid w:val="00153D91"/>
    <w:rsid w:val="001575AA"/>
    <w:rsid w:val="00160A67"/>
    <w:rsid w:val="00164473"/>
    <w:rsid w:val="00173E07"/>
    <w:rsid w:val="00176E49"/>
    <w:rsid w:val="001831D5"/>
    <w:rsid w:val="001833A6"/>
    <w:rsid w:val="001942F9"/>
    <w:rsid w:val="00194547"/>
    <w:rsid w:val="00197C7A"/>
    <w:rsid w:val="001A26CB"/>
    <w:rsid w:val="001A4565"/>
    <w:rsid w:val="001A48FB"/>
    <w:rsid w:val="001A5E4A"/>
    <w:rsid w:val="001A6DEF"/>
    <w:rsid w:val="001A7D2C"/>
    <w:rsid w:val="001A7D43"/>
    <w:rsid w:val="001B0259"/>
    <w:rsid w:val="001B21CD"/>
    <w:rsid w:val="001B3D04"/>
    <w:rsid w:val="001B4821"/>
    <w:rsid w:val="001B4834"/>
    <w:rsid w:val="001B615F"/>
    <w:rsid w:val="001B6DDF"/>
    <w:rsid w:val="001C00BC"/>
    <w:rsid w:val="001C00D8"/>
    <w:rsid w:val="001C3096"/>
    <w:rsid w:val="001C7BD5"/>
    <w:rsid w:val="001D1B8F"/>
    <w:rsid w:val="001D4812"/>
    <w:rsid w:val="001D6102"/>
    <w:rsid w:val="001E0CFA"/>
    <w:rsid w:val="001E1265"/>
    <w:rsid w:val="001E3CEA"/>
    <w:rsid w:val="001E7E67"/>
    <w:rsid w:val="001F189B"/>
    <w:rsid w:val="001F3112"/>
    <w:rsid w:val="001F7DF0"/>
    <w:rsid w:val="002030B4"/>
    <w:rsid w:val="0020722E"/>
    <w:rsid w:val="002166FE"/>
    <w:rsid w:val="00222FFD"/>
    <w:rsid w:val="00223BE4"/>
    <w:rsid w:val="002251AB"/>
    <w:rsid w:val="00227911"/>
    <w:rsid w:val="0023400A"/>
    <w:rsid w:val="002371E5"/>
    <w:rsid w:val="00242C09"/>
    <w:rsid w:val="002451F2"/>
    <w:rsid w:val="002465F2"/>
    <w:rsid w:val="0025051E"/>
    <w:rsid w:val="00252A57"/>
    <w:rsid w:val="002536D7"/>
    <w:rsid w:val="00257231"/>
    <w:rsid w:val="00261DB5"/>
    <w:rsid w:val="0027093D"/>
    <w:rsid w:val="00272E28"/>
    <w:rsid w:val="002738E3"/>
    <w:rsid w:val="00274C66"/>
    <w:rsid w:val="0027735F"/>
    <w:rsid w:val="00277DF8"/>
    <w:rsid w:val="00281A75"/>
    <w:rsid w:val="00281A9E"/>
    <w:rsid w:val="00284277"/>
    <w:rsid w:val="00290A54"/>
    <w:rsid w:val="0029176E"/>
    <w:rsid w:val="00293447"/>
    <w:rsid w:val="0029645D"/>
    <w:rsid w:val="002966CA"/>
    <w:rsid w:val="002A2116"/>
    <w:rsid w:val="002A24AD"/>
    <w:rsid w:val="002A475D"/>
    <w:rsid w:val="002A51F4"/>
    <w:rsid w:val="002B011F"/>
    <w:rsid w:val="002B05EF"/>
    <w:rsid w:val="002B5912"/>
    <w:rsid w:val="002B7912"/>
    <w:rsid w:val="002C3720"/>
    <w:rsid w:val="002C3F1B"/>
    <w:rsid w:val="002C7B90"/>
    <w:rsid w:val="002D1A21"/>
    <w:rsid w:val="002D6472"/>
    <w:rsid w:val="002E0310"/>
    <w:rsid w:val="002E2A32"/>
    <w:rsid w:val="002E6142"/>
    <w:rsid w:val="002E74D1"/>
    <w:rsid w:val="002E76D7"/>
    <w:rsid w:val="002E7D70"/>
    <w:rsid w:val="002F1814"/>
    <w:rsid w:val="002F1855"/>
    <w:rsid w:val="002F26C4"/>
    <w:rsid w:val="002F31D8"/>
    <w:rsid w:val="002F35BF"/>
    <w:rsid w:val="00301B3B"/>
    <w:rsid w:val="00302741"/>
    <w:rsid w:val="00304311"/>
    <w:rsid w:val="00306456"/>
    <w:rsid w:val="00307031"/>
    <w:rsid w:val="00316F59"/>
    <w:rsid w:val="00322162"/>
    <w:rsid w:val="003240A8"/>
    <w:rsid w:val="00325574"/>
    <w:rsid w:val="00326F81"/>
    <w:rsid w:val="00327321"/>
    <w:rsid w:val="00330215"/>
    <w:rsid w:val="00332C64"/>
    <w:rsid w:val="0034002D"/>
    <w:rsid w:val="00340A90"/>
    <w:rsid w:val="00340B95"/>
    <w:rsid w:val="00350595"/>
    <w:rsid w:val="00356B91"/>
    <w:rsid w:val="00362186"/>
    <w:rsid w:val="003711A5"/>
    <w:rsid w:val="00371C49"/>
    <w:rsid w:val="00372922"/>
    <w:rsid w:val="00373EDC"/>
    <w:rsid w:val="003768B6"/>
    <w:rsid w:val="00382CB8"/>
    <w:rsid w:val="003830E9"/>
    <w:rsid w:val="00383ABB"/>
    <w:rsid w:val="0039338D"/>
    <w:rsid w:val="00393A8C"/>
    <w:rsid w:val="00393BA5"/>
    <w:rsid w:val="003947E9"/>
    <w:rsid w:val="003A2C0A"/>
    <w:rsid w:val="003A316A"/>
    <w:rsid w:val="003B0142"/>
    <w:rsid w:val="003B0F47"/>
    <w:rsid w:val="003B30D9"/>
    <w:rsid w:val="003C1890"/>
    <w:rsid w:val="003C5DDE"/>
    <w:rsid w:val="003C65C3"/>
    <w:rsid w:val="003C6E76"/>
    <w:rsid w:val="003C71FE"/>
    <w:rsid w:val="003C729F"/>
    <w:rsid w:val="003C78CD"/>
    <w:rsid w:val="003D18E2"/>
    <w:rsid w:val="003D3388"/>
    <w:rsid w:val="003D371F"/>
    <w:rsid w:val="003D4348"/>
    <w:rsid w:val="003D45DB"/>
    <w:rsid w:val="003D71BF"/>
    <w:rsid w:val="003D7F4E"/>
    <w:rsid w:val="003E18A3"/>
    <w:rsid w:val="003E199B"/>
    <w:rsid w:val="003E2CCB"/>
    <w:rsid w:val="003E3386"/>
    <w:rsid w:val="003E407C"/>
    <w:rsid w:val="003E41FE"/>
    <w:rsid w:val="003E5CA0"/>
    <w:rsid w:val="003E6D4B"/>
    <w:rsid w:val="003F0711"/>
    <w:rsid w:val="003F2B48"/>
    <w:rsid w:val="00401E9E"/>
    <w:rsid w:val="00402ACD"/>
    <w:rsid w:val="00411539"/>
    <w:rsid w:val="004116DA"/>
    <w:rsid w:val="00415F95"/>
    <w:rsid w:val="00417EFA"/>
    <w:rsid w:val="00425A0B"/>
    <w:rsid w:val="00431603"/>
    <w:rsid w:val="00433EF0"/>
    <w:rsid w:val="00434261"/>
    <w:rsid w:val="00437FDC"/>
    <w:rsid w:val="0044508E"/>
    <w:rsid w:val="00446938"/>
    <w:rsid w:val="00446CA9"/>
    <w:rsid w:val="00447733"/>
    <w:rsid w:val="00450071"/>
    <w:rsid w:val="00460932"/>
    <w:rsid w:val="0046480E"/>
    <w:rsid w:val="004659A8"/>
    <w:rsid w:val="004709E2"/>
    <w:rsid w:val="00472EDD"/>
    <w:rsid w:val="0047376E"/>
    <w:rsid w:val="00477512"/>
    <w:rsid w:val="00477C4A"/>
    <w:rsid w:val="00477DEE"/>
    <w:rsid w:val="00477E4F"/>
    <w:rsid w:val="00480230"/>
    <w:rsid w:val="00480C57"/>
    <w:rsid w:val="00492C62"/>
    <w:rsid w:val="00494E69"/>
    <w:rsid w:val="004959FE"/>
    <w:rsid w:val="00497360"/>
    <w:rsid w:val="004A171E"/>
    <w:rsid w:val="004A259B"/>
    <w:rsid w:val="004A260F"/>
    <w:rsid w:val="004A51D0"/>
    <w:rsid w:val="004B2DA9"/>
    <w:rsid w:val="004B3BEF"/>
    <w:rsid w:val="004B6082"/>
    <w:rsid w:val="004C1A28"/>
    <w:rsid w:val="004C2DEC"/>
    <w:rsid w:val="004C4B00"/>
    <w:rsid w:val="004C7043"/>
    <w:rsid w:val="004D7047"/>
    <w:rsid w:val="004E41C6"/>
    <w:rsid w:val="004E6867"/>
    <w:rsid w:val="004E7377"/>
    <w:rsid w:val="00501A6F"/>
    <w:rsid w:val="005049DD"/>
    <w:rsid w:val="0050500F"/>
    <w:rsid w:val="0050557E"/>
    <w:rsid w:val="00516E50"/>
    <w:rsid w:val="0052106C"/>
    <w:rsid w:val="00521ADC"/>
    <w:rsid w:val="00527777"/>
    <w:rsid w:val="005301AD"/>
    <w:rsid w:val="0053150F"/>
    <w:rsid w:val="00531A54"/>
    <w:rsid w:val="005350B7"/>
    <w:rsid w:val="00536788"/>
    <w:rsid w:val="00542B3F"/>
    <w:rsid w:val="0054655B"/>
    <w:rsid w:val="0055430A"/>
    <w:rsid w:val="00554723"/>
    <w:rsid w:val="00554DC3"/>
    <w:rsid w:val="00555625"/>
    <w:rsid w:val="00555FFA"/>
    <w:rsid w:val="00560E80"/>
    <w:rsid w:val="00561A1E"/>
    <w:rsid w:val="00563E9E"/>
    <w:rsid w:val="00570D69"/>
    <w:rsid w:val="005726AF"/>
    <w:rsid w:val="00584D2A"/>
    <w:rsid w:val="00585A8A"/>
    <w:rsid w:val="0058690D"/>
    <w:rsid w:val="00590D6F"/>
    <w:rsid w:val="00591728"/>
    <w:rsid w:val="0059318D"/>
    <w:rsid w:val="00593DA1"/>
    <w:rsid w:val="005A21D2"/>
    <w:rsid w:val="005B0361"/>
    <w:rsid w:val="005B0571"/>
    <w:rsid w:val="005B4950"/>
    <w:rsid w:val="005B59A9"/>
    <w:rsid w:val="005B78F0"/>
    <w:rsid w:val="005C2130"/>
    <w:rsid w:val="005D3EEB"/>
    <w:rsid w:val="005D46AC"/>
    <w:rsid w:val="005D6C97"/>
    <w:rsid w:val="005E1816"/>
    <w:rsid w:val="005E6010"/>
    <w:rsid w:val="005E64FA"/>
    <w:rsid w:val="005E6CAC"/>
    <w:rsid w:val="005E7F2E"/>
    <w:rsid w:val="005F4D9D"/>
    <w:rsid w:val="005F5971"/>
    <w:rsid w:val="005F706F"/>
    <w:rsid w:val="005F7C3F"/>
    <w:rsid w:val="0060181C"/>
    <w:rsid w:val="00604C02"/>
    <w:rsid w:val="0060526F"/>
    <w:rsid w:val="006053AB"/>
    <w:rsid w:val="00606708"/>
    <w:rsid w:val="00606A42"/>
    <w:rsid w:val="00606A43"/>
    <w:rsid w:val="0060771A"/>
    <w:rsid w:val="0061102D"/>
    <w:rsid w:val="00613161"/>
    <w:rsid w:val="00624AB1"/>
    <w:rsid w:val="00625FFB"/>
    <w:rsid w:val="00627BFA"/>
    <w:rsid w:val="006302F8"/>
    <w:rsid w:val="00630B0C"/>
    <w:rsid w:val="00632F95"/>
    <w:rsid w:val="00633352"/>
    <w:rsid w:val="00640E62"/>
    <w:rsid w:val="00643A46"/>
    <w:rsid w:val="0064643F"/>
    <w:rsid w:val="00647807"/>
    <w:rsid w:val="00652B0A"/>
    <w:rsid w:val="006566EB"/>
    <w:rsid w:val="00656985"/>
    <w:rsid w:val="00657136"/>
    <w:rsid w:val="00657E4B"/>
    <w:rsid w:val="006630F3"/>
    <w:rsid w:val="006650AE"/>
    <w:rsid w:val="006728D1"/>
    <w:rsid w:val="00675FF8"/>
    <w:rsid w:val="006767E7"/>
    <w:rsid w:val="00676C55"/>
    <w:rsid w:val="00676EC0"/>
    <w:rsid w:val="00681E59"/>
    <w:rsid w:val="00683DE6"/>
    <w:rsid w:val="006846C7"/>
    <w:rsid w:val="00685559"/>
    <w:rsid w:val="00686606"/>
    <w:rsid w:val="00687958"/>
    <w:rsid w:val="0069264A"/>
    <w:rsid w:val="0069365F"/>
    <w:rsid w:val="00693EC3"/>
    <w:rsid w:val="00694D4F"/>
    <w:rsid w:val="00695006"/>
    <w:rsid w:val="00695066"/>
    <w:rsid w:val="00695D63"/>
    <w:rsid w:val="00696828"/>
    <w:rsid w:val="006A1B53"/>
    <w:rsid w:val="006A3350"/>
    <w:rsid w:val="006A4F22"/>
    <w:rsid w:val="006A7D7A"/>
    <w:rsid w:val="006B14BA"/>
    <w:rsid w:val="006B1CF8"/>
    <w:rsid w:val="006B2EC1"/>
    <w:rsid w:val="006B3ED6"/>
    <w:rsid w:val="006B5714"/>
    <w:rsid w:val="006B73A7"/>
    <w:rsid w:val="006B77D5"/>
    <w:rsid w:val="006C2125"/>
    <w:rsid w:val="006C383A"/>
    <w:rsid w:val="006C4A75"/>
    <w:rsid w:val="006D0D3C"/>
    <w:rsid w:val="006D4024"/>
    <w:rsid w:val="006D4394"/>
    <w:rsid w:val="006E3ACE"/>
    <w:rsid w:val="006E523A"/>
    <w:rsid w:val="006F0D57"/>
    <w:rsid w:val="006F2736"/>
    <w:rsid w:val="006F3457"/>
    <w:rsid w:val="006F5459"/>
    <w:rsid w:val="00700CDE"/>
    <w:rsid w:val="00703564"/>
    <w:rsid w:val="00706E4F"/>
    <w:rsid w:val="007109BA"/>
    <w:rsid w:val="00710A32"/>
    <w:rsid w:val="007136AD"/>
    <w:rsid w:val="00714732"/>
    <w:rsid w:val="007162CD"/>
    <w:rsid w:val="00716CD0"/>
    <w:rsid w:val="00717DB0"/>
    <w:rsid w:val="00720533"/>
    <w:rsid w:val="00720A75"/>
    <w:rsid w:val="007213BD"/>
    <w:rsid w:val="00723DC8"/>
    <w:rsid w:val="00730B41"/>
    <w:rsid w:val="007311B7"/>
    <w:rsid w:val="007319C1"/>
    <w:rsid w:val="007327B9"/>
    <w:rsid w:val="00732EAE"/>
    <w:rsid w:val="007339DB"/>
    <w:rsid w:val="00735150"/>
    <w:rsid w:val="00736220"/>
    <w:rsid w:val="00737297"/>
    <w:rsid w:val="007432CC"/>
    <w:rsid w:val="00745278"/>
    <w:rsid w:val="00752919"/>
    <w:rsid w:val="007535FC"/>
    <w:rsid w:val="007614B5"/>
    <w:rsid w:val="00763041"/>
    <w:rsid w:val="007634DF"/>
    <w:rsid w:val="0076356C"/>
    <w:rsid w:val="00763995"/>
    <w:rsid w:val="00764668"/>
    <w:rsid w:val="0076548A"/>
    <w:rsid w:val="00765BDB"/>
    <w:rsid w:val="007668B4"/>
    <w:rsid w:val="00767A61"/>
    <w:rsid w:val="00774C41"/>
    <w:rsid w:val="00776108"/>
    <w:rsid w:val="007762F7"/>
    <w:rsid w:val="00776FFD"/>
    <w:rsid w:val="007773A0"/>
    <w:rsid w:val="0078342F"/>
    <w:rsid w:val="0078546E"/>
    <w:rsid w:val="00790584"/>
    <w:rsid w:val="00790AD4"/>
    <w:rsid w:val="007917D3"/>
    <w:rsid w:val="00795C06"/>
    <w:rsid w:val="007964AB"/>
    <w:rsid w:val="007A3E0C"/>
    <w:rsid w:val="007B24E2"/>
    <w:rsid w:val="007B25F8"/>
    <w:rsid w:val="007B3D19"/>
    <w:rsid w:val="007B5933"/>
    <w:rsid w:val="007B7EEB"/>
    <w:rsid w:val="007C366E"/>
    <w:rsid w:val="007C43B5"/>
    <w:rsid w:val="007D1540"/>
    <w:rsid w:val="007D753C"/>
    <w:rsid w:val="007D7E3D"/>
    <w:rsid w:val="007E4BFA"/>
    <w:rsid w:val="007F1651"/>
    <w:rsid w:val="007F3BC8"/>
    <w:rsid w:val="007F3C7C"/>
    <w:rsid w:val="007F7197"/>
    <w:rsid w:val="008022BF"/>
    <w:rsid w:val="00804C1F"/>
    <w:rsid w:val="00807CA6"/>
    <w:rsid w:val="00812285"/>
    <w:rsid w:val="00816E2E"/>
    <w:rsid w:val="0081701B"/>
    <w:rsid w:val="00824636"/>
    <w:rsid w:val="00827C5E"/>
    <w:rsid w:val="00834321"/>
    <w:rsid w:val="00834944"/>
    <w:rsid w:val="00835606"/>
    <w:rsid w:val="008413B9"/>
    <w:rsid w:val="00843979"/>
    <w:rsid w:val="00846722"/>
    <w:rsid w:val="008516E5"/>
    <w:rsid w:val="00851C2B"/>
    <w:rsid w:val="00852A5B"/>
    <w:rsid w:val="00855F26"/>
    <w:rsid w:val="00860F14"/>
    <w:rsid w:val="0086415D"/>
    <w:rsid w:val="00864AF9"/>
    <w:rsid w:val="0086556E"/>
    <w:rsid w:val="00874B85"/>
    <w:rsid w:val="00874F90"/>
    <w:rsid w:val="00875B28"/>
    <w:rsid w:val="00882E6A"/>
    <w:rsid w:val="00885C2E"/>
    <w:rsid w:val="00886F89"/>
    <w:rsid w:val="0089005B"/>
    <w:rsid w:val="0089368E"/>
    <w:rsid w:val="008A033E"/>
    <w:rsid w:val="008A16C9"/>
    <w:rsid w:val="008A20F7"/>
    <w:rsid w:val="008A4FA0"/>
    <w:rsid w:val="008B33A0"/>
    <w:rsid w:val="008B4D41"/>
    <w:rsid w:val="008C05C5"/>
    <w:rsid w:val="008C2156"/>
    <w:rsid w:val="008C6075"/>
    <w:rsid w:val="008C68D3"/>
    <w:rsid w:val="008C73EE"/>
    <w:rsid w:val="008D0BDA"/>
    <w:rsid w:val="008D4F79"/>
    <w:rsid w:val="008E1A32"/>
    <w:rsid w:val="008E1B0D"/>
    <w:rsid w:val="008E30DE"/>
    <w:rsid w:val="008E483B"/>
    <w:rsid w:val="008E4E2C"/>
    <w:rsid w:val="008F2242"/>
    <w:rsid w:val="008F2EB2"/>
    <w:rsid w:val="008F3B16"/>
    <w:rsid w:val="008F42B9"/>
    <w:rsid w:val="008F6CFE"/>
    <w:rsid w:val="009001B5"/>
    <w:rsid w:val="00901BA2"/>
    <w:rsid w:val="00902BDD"/>
    <w:rsid w:val="00905A4B"/>
    <w:rsid w:val="00910028"/>
    <w:rsid w:val="009112F6"/>
    <w:rsid w:val="0091194B"/>
    <w:rsid w:val="00913BF5"/>
    <w:rsid w:val="0091557F"/>
    <w:rsid w:val="00917FB5"/>
    <w:rsid w:val="00924236"/>
    <w:rsid w:val="00924CF5"/>
    <w:rsid w:val="00926E1D"/>
    <w:rsid w:val="00927529"/>
    <w:rsid w:val="00931A7F"/>
    <w:rsid w:val="00940889"/>
    <w:rsid w:val="00941A38"/>
    <w:rsid w:val="0094261D"/>
    <w:rsid w:val="00950997"/>
    <w:rsid w:val="00952BC8"/>
    <w:rsid w:val="00953077"/>
    <w:rsid w:val="009537C0"/>
    <w:rsid w:val="009748F0"/>
    <w:rsid w:val="00976CB4"/>
    <w:rsid w:val="00977155"/>
    <w:rsid w:val="00982240"/>
    <w:rsid w:val="00986CC3"/>
    <w:rsid w:val="009905AF"/>
    <w:rsid w:val="00990B37"/>
    <w:rsid w:val="00991AE6"/>
    <w:rsid w:val="00991C71"/>
    <w:rsid w:val="0099201B"/>
    <w:rsid w:val="00993C0E"/>
    <w:rsid w:val="00995805"/>
    <w:rsid w:val="0099696D"/>
    <w:rsid w:val="0099716F"/>
    <w:rsid w:val="009A0438"/>
    <w:rsid w:val="009A3048"/>
    <w:rsid w:val="009A3063"/>
    <w:rsid w:val="009A3825"/>
    <w:rsid w:val="009A7A1B"/>
    <w:rsid w:val="009B02BD"/>
    <w:rsid w:val="009B3721"/>
    <w:rsid w:val="009B3DFF"/>
    <w:rsid w:val="009C2F57"/>
    <w:rsid w:val="009C5D05"/>
    <w:rsid w:val="009D56DA"/>
    <w:rsid w:val="009D62B6"/>
    <w:rsid w:val="009D62EB"/>
    <w:rsid w:val="009D6F39"/>
    <w:rsid w:val="009E0810"/>
    <w:rsid w:val="009E3073"/>
    <w:rsid w:val="009E592C"/>
    <w:rsid w:val="009E5994"/>
    <w:rsid w:val="009E6880"/>
    <w:rsid w:val="009F25BF"/>
    <w:rsid w:val="009F2C33"/>
    <w:rsid w:val="009F2D8E"/>
    <w:rsid w:val="009F4E6C"/>
    <w:rsid w:val="00A001E4"/>
    <w:rsid w:val="00A01849"/>
    <w:rsid w:val="00A1594F"/>
    <w:rsid w:val="00A22BDF"/>
    <w:rsid w:val="00A270EB"/>
    <w:rsid w:val="00A3083A"/>
    <w:rsid w:val="00A30DEE"/>
    <w:rsid w:val="00A34662"/>
    <w:rsid w:val="00A413E1"/>
    <w:rsid w:val="00A41AB9"/>
    <w:rsid w:val="00A42FDB"/>
    <w:rsid w:val="00A451DE"/>
    <w:rsid w:val="00A50214"/>
    <w:rsid w:val="00A53DDB"/>
    <w:rsid w:val="00A55633"/>
    <w:rsid w:val="00A5586A"/>
    <w:rsid w:val="00A6190E"/>
    <w:rsid w:val="00A6208B"/>
    <w:rsid w:val="00A650D7"/>
    <w:rsid w:val="00A65C4A"/>
    <w:rsid w:val="00A7165C"/>
    <w:rsid w:val="00A71F34"/>
    <w:rsid w:val="00A75498"/>
    <w:rsid w:val="00A7771B"/>
    <w:rsid w:val="00A81E3F"/>
    <w:rsid w:val="00A8390E"/>
    <w:rsid w:val="00A8494C"/>
    <w:rsid w:val="00A937D8"/>
    <w:rsid w:val="00A96D2F"/>
    <w:rsid w:val="00A97247"/>
    <w:rsid w:val="00AA1A1C"/>
    <w:rsid w:val="00AA23C7"/>
    <w:rsid w:val="00AB36A2"/>
    <w:rsid w:val="00AB4477"/>
    <w:rsid w:val="00AB587D"/>
    <w:rsid w:val="00AB622D"/>
    <w:rsid w:val="00AB6854"/>
    <w:rsid w:val="00AB6CBC"/>
    <w:rsid w:val="00AB754D"/>
    <w:rsid w:val="00AC4973"/>
    <w:rsid w:val="00AC6741"/>
    <w:rsid w:val="00AC69AD"/>
    <w:rsid w:val="00AC7C4F"/>
    <w:rsid w:val="00AD45D0"/>
    <w:rsid w:val="00AD5B72"/>
    <w:rsid w:val="00AE151A"/>
    <w:rsid w:val="00AE18C1"/>
    <w:rsid w:val="00AE58EE"/>
    <w:rsid w:val="00AE7D03"/>
    <w:rsid w:val="00AF4275"/>
    <w:rsid w:val="00AF61EC"/>
    <w:rsid w:val="00B01ECE"/>
    <w:rsid w:val="00B041FD"/>
    <w:rsid w:val="00B04632"/>
    <w:rsid w:val="00B04EDF"/>
    <w:rsid w:val="00B118CA"/>
    <w:rsid w:val="00B11F6A"/>
    <w:rsid w:val="00B17DC0"/>
    <w:rsid w:val="00B20052"/>
    <w:rsid w:val="00B2287D"/>
    <w:rsid w:val="00B27E28"/>
    <w:rsid w:val="00B3254C"/>
    <w:rsid w:val="00B34181"/>
    <w:rsid w:val="00B344D5"/>
    <w:rsid w:val="00B36C7D"/>
    <w:rsid w:val="00B370DD"/>
    <w:rsid w:val="00B374D5"/>
    <w:rsid w:val="00B40058"/>
    <w:rsid w:val="00B42AD8"/>
    <w:rsid w:val="00B440E7"/>
    <w:rsid w:val="00B45953"/>
    <w:rsid w:val="00B46FBE"/>
    <w:rsid w:val="00B516F4"/>
    <w:rsid w:val="00B51A84"/>
    <w:rsid w:val="00B57DAD"/>
    <w:rsid w:val="00B60194"/>
    <w:rsid w:val="00B6113F"/>
    <w:rsid w:val="00B615D4"/>
    <w:rsid w:val="00B62951"/>
    <w:rsid w:val="00B63D30"/>
    <w:rsid w:val="00B64981"/>
    <w:rsid w:val="00B74AB6"/>
    <w:rsid w:val="00B83BCD"/>
    <w:rsid w:val="00B876FF"/>
    <w:rsid w:val="00B91ACC"/>
    <w:rsid w:val="00BA2BF3"/>
    <w:rsid w:val="00BA3587"/>
    <w:rsid w:val="00BA6366"/>
    <w:rsid w:val="00BA7E35"/>
    <w:rsid w:val="00BB0FCC"/>
    <w:rsid w:val="00BB135D"/>
    <w:rsid w:val="00BB5488"/>
    <w:rsid w:val="00BB72D4"/>
    <w:rsid w:val="00BB75FD"/>
    <w:rsid w:val="00BB797D"/>
    <w:rsid w:val="00BB7E83"/>
    <w:rsid w:val="00BC3BF9"/>
    <w:rsid w:val="00BE033A"/>
    <w:rsid w:val="00BE37F5"/>
    <w:rsid w:val="00BE4F6F"/>
    <w:rsid w:val="00BE52E6"/>
    <w:rsid w:val="00BE7ACA"/>
    <w:rsid w:val="00BF2475"/>
    <w:rsid w:val="00BF2500"/>
    <w:rsid w:val="00BF338C"/>
    <w:rsid w:val="00BF3C73"/>
    <w:rsid w:val="00BF3DC6"/>
    <w:rsid w:val="00BF4FAB"/>
    <w:rsid w:val="00BF5978"/>
    <w:rsid w:val="00BF654D"/>
    <w:rsid w:val="00C025A3"/>
    <w:rsid w:val="00C02B97"/>
    <w:rsid w:val="00C05861"/>
    <w:rsid w:val="00C111C7"/>
    <w:rsid w:val="00C14B90"/>
    <w:rsid w:val="00C23DD1"/>
    <w:rsid w:val="00C246F0"/>
    <w:rsid w:val="00C26287"/>
    <w:rsid w:val="00C263E2"/>
    <w:rsid w:val="00C26BD2"/>
    <w:rsid w:val="00C30B9E"/>
    <w:rsid w:val="00C313F1"/>
    <w:rsid w:val="00C3140F"/>
    <w:rsid w:val="00C322FB"/>
    <w:rsid w:val="00C33A34"/>
    <w:rsid w:val="00C35724"/>
    <w:rsid w:val="00C3662C"/>
    <w:rsid w:val="00C437A3"/>
    <w:rsid w:val="00C44A7E"/>
    <w:rsid w:val="00C51544"/>
    <w:rsid w:val="00C51B16"/>
    <w:rsid w:val="00C53018"/>
    <w:rsid w:val="00C54720"/>
    <w:rsid w:val="00C60A38"/>
    <w:rsid w:val="00C61F98"/>
    <w:rsid w:val="00C62975"/>
    <w:rsid w:val="00C65023"/>
    <w:rsid w:val="00C65DB6"/>
    <w:rsid w:val="00C7139A"/>
    <w:rsid w:val="00C7622F"/>
    <w:rsid w:val="00C84870"/>
    <w:rsid w:val="00C92FDC"/>
    <w:rsid w:val="00C94041"/>
    <w:rsid w:val="00C96BE2"/>
    <w:rsid w:val="00CA0942"/>
    <w:rsid w:val="00CB47DA"/>
    <w:rsid w:val="00CB4872"/>
    <w:rsid w:val="00CB689A"/>
    <w:rsid w:val="00CB7A2A"/>
    <w:rsid w:val="00CC5336"/>
    <w:rsid w:val="00CD4337"/>
    <w:rsid w:val="00CD4BAC"/>
    <w:rsid w:val="00CD654F"/>
    <w:rsid w:val="00CD6FB4"/>
    <w:rsid w:val="00CD72B4"/>
    <w:rsid w:val="00CE210D"/>
    <w:rsid w:val="00CE358E"/>
    <w:rsid w:val="00CE3DC8"/>
    <w:rsid w:val="00CE4C99"/>
    <w:rsid w:val="00CE5063"/>
    <w:rsid w:val="00CF43F1"/>
    <w:rsid w:val="00CF7EAF"/>
    <w:rsid w:val="00D00E36"/>
    <w:rsid w:val="00D0207A"/>
    <w:rsid w:val="00D02BE2"/>
    <w:rsid w:val="00D054EE"/>
    <w:rsid w:val="00D07016"/>
    <w:rsid w:val="00D117FB"/>
    <w:rsid w:val="00D124C1"/>
    <w:rsid w:val="00D133DA"/>
    <w:rsid w:val="00D1527C"/>
    <w:rsid w:val="00D156C0"/>
    <w:rsid w:val="00D218FF"/>
    <w:rsid w:val="00D24942"/>
    <w:rsid w:val="00D25091"/>
    <w:rsid w:val="00D31179"/>
    <w:rsid w:val="00D33A9A"/>
    <w:rsid w:val="00D34010"/>
    <w:rsid w:val="00D3731A"/>
    <w:rsid w:val="00D377AF"/>
    <w:rsid w:val="00D41302"/>
    <w:rsid w:val="00D45E0E"/>
    <w:rsid w:val="00D46A8F"/>
    <w:rsid w:val="00D5010F"/>
    <w:rsid w:val="00D5340B"/>
    <w:rsid w:val="00D566FD"/>
    <w:rsid w:val="00D57478"/>
    <w:rsid w:val="00D6067E"/>
    <w:rsid w:val="00D63AA9"/>
    <w:rsid w:val="00D67235"/>
    <w:rsid w:val="00D71563"/>
    <w:rsid w:val="00D7355D"/>
    <w:rsid w:val="00D75841"/>
    <w:rsid w:val="00D81AD6"/>
    <w:rsid w:val="00D8548C"/>
    <w:rsid w:val="00D867ED"/>
    <w:rsid w:val="00D87938"/>
    <w:rsid w:val="00D925D3"/>
    <w:rsid w:val="00D94CC9"/>
    <w:rsid w:val="00D9628A"/>
    <w:rsid w:val="00D96F00"/>
    <w:rsid w:val="00DA00AA"/>
    <w:rsid w:val="00DA2B7A"/>
    <w:rsid w:val="00DA32A3"/>
    <w:rsid w:val="00DA7BE7"/>
    <w:rsid w:val="00DB15C5"/>
    <w:rsid w:val="00DB2541"/>
    <w:rsid w:val="00DB454B"/>
    <w:rsid w:val="00DB547E"/>
    <w:rsid w:val="00DB5807"/>
    <w:rsid w:val="00DB7871"/>
    <w:rsid w:val="00DC1824"/>
    <w:rsid w:val="00DC2AC8"/>
    <w:rsid w:val="00DC6C7C"/>
    <w:rsid w:val="00DD1691"/>
    <w:rsid w:val="00DD253A"/>
    <w:rsid w:val="00DE0A0B"/>
    <w:rsid w:val="00DE1AC0"/>
    <w:rsid w:val="00DE54C1"/>
    <w:rsid w:val="00DE5A91"/>
    <w:rsid w:val="00DE6D1A"/>
    <w:rsid w:val="00DE727A"/>
    <w:rsid w:val="00DF090B"/>
    <w:rsid w:val="00DF5058"/>
    <w:rsid w:val="00DF6C0E"/>
    <w:rsid w:val="00E00342"/>
    <w:rsid w:val="00E0041C"/>
    <w:rsid w:val="00E01E2F"/>
    <w:rsid w:val="00E05D48"/>
    <w:rsid w:val="00E07A9E"/>
    <w:rsid w:val="00E10BD2"/>
    <w:rsid w:val="00E11DA4"/>
    <w:rsid w:val="00E13D2F"/>
    <w:rsid w:val="00E1418B"/>
    <w:rsid w:val="00E16F78"/>
    <w:rsid w:val="00E20854"/>
    <w:rsid w:val="00E211BC"/>
    <w:rsid w:val="00E23B56"/>
    <w:rsid w:val="00E25E8C"/>
    <w:rsid w:val="00E2797D"/>
    <w:rsid w:val="00E30BBC"/>
    <w:rsid w:val="00E310F5"/>
    <w:rsid w:val="00E3194E"/>
    <w:rsid w:val="00E32B2B"/>
    <w:rsid w:val="00E338A0"/>
    <w:rsid w:val="00E441D3"/>
    <w:rsid w:val="00E45F6C"/>
    <w:rsid w:val="00E475F5"/>
    <w:rsid w:val="00E55335"/>
    <w:rsid w:val="00E55CBE"/>
    <w:rsid w:val="00E5748A"/>
    <w:rsid w:val="00E60879"/>
    <w:rsid w:val="00E60E42"/>
    <w:rsid w:val="00E62B40"/>
    <w:rsid w:val="00E64DED"/>
    <w:rsid w:val="00E66DDD"/>
    <w:rsid w:val="00E70BC1"/>
    <w:rsid w:val="00E70C2F"/>
    <w:rsid w:val="00E71F6E"/>
    <w:rsid w:val="00E72D46"/>
    <w:rsid w:val="00E75615"/>
    <w:rsid w:val="00E76312"/>
    <w:rsid w:val="00E766EC"/>
    <w:rsid w:val="00E8031A"/>
    <w:rsid w:val="00E9168E"/>
    <w:rsid w:val="00E92DBF"/>
    <w:rsid w:val="00E93A40"/>
    <w:rsid w:val="00E96159"/>
    <w:rsid w:val="00EA056D"/>
    <w:rsid w:val="00EA3D52"/>
    <w:rsid w:val="00EA7C35"/>
    <w:rsid w:val="00EB1AD7"/>
    <w:rsid w:val="00EB21EC"/>
    <w:rsid w:val="00EB22B8"/>
    <w:rsid w:val="00EB503C"/>
    <w:rsid w:val="00EB682C"/>
    <w:rsid w:val="00EB6D9D"/>
    <w:rsid w:val="00EB6F96"/>
    <w:rsid w:val="00EB6FDA"/>
    <w:rsid w:val="00EC0025"/>
    <w:rsid w:val="00EC19AB"/>
    <w:rsid w:val="00EC5067"/>
    <w:rsid w:val="00EC646D"/>
    <w:rsid w:val="00ED2733"/>
    <w:rsid w:val="00ED29DA"/>
    <w:rsid w:val="00ED312A"/>
    <w:rsid w:val="00ED3246"/>
    <w:rsid w:val="00ED4BE1"/>
    <w:rsid w:val="00EE50AF"/>
    <w:rsid w:val="00EF0339"/>
    <w:rsid w:val="00EF15AD"/>
    <w:rsid w:val="00EF172A"/>
    <w:rsid w:val="00EF5722"/>
    <w:rsid w:val="00EF6934"/>
    <w:rsid w:val="00F051AE"/>
    <w:rsid w:val="00F0729D"/>
    <w:rsid w:val="00F106D6"/>
    <w:rsid w:val="00F1195F"/>
    <w:rsid w:val="00F12220"/>
    <w:rsid w:val="00F13FFF"/>
    <w:rsid w:val="00F1425A"/>
    <w:rsid w:val="00F15586"/>
    <w:rsid w:val="00F225DF"/>
    <w:rsid w:val="00F23059"/>
    <w:rsid w:val="00F2492C"/>
    <w:rsid w:val="00F24A30"/>
    <w:rsid w:val="00F24B1D"/>
    <w:rsid w:val="00F24CC5"/>
    <w:rsid w:val="00F25CAE"/>
    <w:rsid w:val="00F2604E"/>
    <w:rsid w:val="00F26704"/>
    <w:rsid w:val="00F32C62"/>
    <w:rsid w:val="00F36A36"/>
    <w:rsid w:val="00F406DE"/>
    <w:rsid w:val="00F4072E"/>
    <w:rsid w:val="00F50FB5"/>
    <w:rsid w:val="00F51467"/>
    <w:rsid w:val="00F56509"/>
    <w:rsid w:val="00F64A66"/>
    <w:rsid w:val="00F66C1B"/>
    <w:rsid w:val="00F71575"/>
    <w:rsid w:val="00F730F6"/>
    <w:rsid w:val="00F75988"/>
    <w:rsid w:val="00F765E8"/>
    <w:rsid w:val="00F81070"/>
    <w:rsid w:val="00F83240"/>
    <w:rsid w:val="00F83F0B"/>
    <w:rsid w:val="00F8664C"/>
    <w:rsid w:val="00F8732B"/>
    <w:rsid w:val="00F91AD1"/>
    <w:rsid w:val="00F92784"/>
    <w:rsid w:val="00FA0630"/>
    <w:rsid w:val="00FA44DA"/>
    <w:rsid w:val="00FA46C7"/>
    <w:rsid w:val="00FA4CCD"/>
    <w:rsid w:val="00FA5441"/>
    <w:rsid w:val="00FA7F4D"/>
    <w:rsid w:val="00FB0CBF"/>
    <w:rsid w:val="00FB2AF4"/>
    <w:rsid w:val="00FB3837"/>
    <w:rsid w:val="00FB3BCE"/>
    <w:rsid w:val="00FB4941"/>
    <w:rsid w:val="00FB4EDB"/>
    <w:rsid w:val="00FC16D7"/>
    <w:rsid w:val="00FC2C44"/>
    <w:rsid w:val="00FC4138"/>
    <w:rsid w:val="00FC4AF1"/>
    <w:rsid w:val="00FC5A43"/>
    <w:rsid w:val="00FC64F0"/>
    <w:rsid w:val="00FC762B"/>
    <w:rsid w:val="00FD54C9"/>
    <w:rsid w:val="00FD57D4"/>
    <w:rsid w:val="00FE05E7"/>
    <w:rsid w:val="00FE2D30"/>
    <w:rsid w:val="00FE2E94"/>
    <w:rsid w:val="00FE4FF5"/>
    <w:rsid w:val="00FF0AF3"/>
    <w:rsid w:val="00FF1C1D"/>
    <w:rsid w:val="00FF36D1"/>
    <w:rsid w:val="00FF3CFC"/>
    <w:rsid w:val="00FF42F9"/>
    <w:rsid w:val="00FF5771"/>
    <w:rsid w:val="0D2DE008"/>
    <w:rsid w:val="49B9D894"/>
    <w:rsid w:val="7D369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DE008"/>
  <w15:chartTrackingRefBased/>
  <w15:docId w15:val="{87EBD69D-1E5B-471E-A1DB-57B9A9CE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C7A"/>
  </w:style>
  <w:style w:type="paragraph" w:styleId="Footer">
    <w:name w:val="footer"/>
    <w:basedOn w:val="Normal"/>
    <w:link w:val="FooterChar"/>
    <w:uiPriority w:val="99"/>
    <w:unhideWhenUsed/>
    <w:rsid w:val="00197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C7A"/>
  </w:style>
  <w:style w:type="paragraph" w:styleId="ListParagraph">
    <w:name w:val="List Paragraph"/>
    <w:basedOn w:val="Normal"/>
    <w:uiPriority w:val="34"/>
    <w:qFormat/>
    <w:rsid w:val="000F3024"/>
    <w:pPr>
      <w:ind w:left="720"/>
      <w:contextualSpacing/>
    </w:pPr>
  </w:style>
  <w:style w:type="table" w:styleId="TableGrid">
    <w:name w:val="Table Grid"/>
    <w:basedOn w:val="TableNormal"/>
    <w:uiPriority w:val="39"/>
    <w:rsid w:val="00C4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B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C383A"/>
    <w:rPr>
      <w:color w:val="808080"/>
    </w:rPr>
  </w:style>
  <w:style w:type="paragraph" w:customStyle="1" w:styleId="Default">
    <w:name w:val="Default"/>
    <w:rsid w:val="001F7D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D3117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31179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ED29D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A3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3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82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00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051CCA3DF9948A5AD03538E005487" ma:contentTypeVersion="29" ma:contentTypeDescription="Create a new document." ma:contentTypeScope="" ma:versionID="40e4465a37b4e7ebc2b17329c60cf70b">
  <xsd:schema xmlns:xsd="http://www.w3.org/2001/XMLSchema" xmlns:xs="http://www.w3.org/2001/XMLSchema" xmlns:p="http://schemas.microsoft.com/office/2006/metadata/properties" xmlns:ns2="095136d0-efa8-4d6c-8511-3bfdc94bcb93" xmlns:ns3="9df0ca6f-5f57-44fe-aefe-df7bd5ca2c32" targetNamespace="http://schemas.microsoft.com/office/2006/metadata/properties" ma:root="true" ma:fieldsID="36c38cf2f56924a6db33e1c797c20aad" ns2:_="" ns3:_="">
    <xsd:import namespace="095136d0-efa8-4d6c-8511-3bfdc94bcb93"/>
    <xsd:import namespace="9df0ca6f-5f57-44fe-aefe-df7bd5ca2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2:TaxCatchAl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b31dfc2e9e9f4daf8557f2e448f617cf" minOccurs="0"/>
                <xsd:element ref="ns2:cfffb6f1b5c640fe992dfeb115f855c2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6d0-efa8-4d6c-8511-3bfdc94bcb9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262243a-4708-4656-8551-3aa5c2aab439}" ma:internalName="TaxCatchAll" ma:readOnly="false" ma:showField="CatchAllData" ma:web="095136d0-efa8-4d6c-8511-3bfdc94bc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1dfc2e9e9f4daf8557f2e448f617cf" ma:index="15" ma:taxonomy="true" ma:internalName="b31dfc2e9e9f4daf8557f2e448f617cf" ma:taxonomyFieldName="DocumentType" ma:displayName="Document Type" ma:default="" ma:fieldId="{b31dfc2e-9e9f-4daf-8557-f2e448f617cf}" ma:taxonomyMulti="true" ma:sspId="f3ab441e-051e-4534-9980-004479810001" ma:termSetId="1bb0911a-e498-4b1b-88ed-6f06241c25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ffb6f1b5c640fe992dfeb115f855c2" ma:index="16" ma:taxonomy="true" ma:internalName="cfffb6f1b5c640fe992dfeb115f855c2" ma:taxonomyFieldName="Area" ma:displayName="Area" ma:default="" ma:fieldId="{cfffb6f1-b5c6-40fe-992d-feb115f855c2}" ma:taxonomyMulti="true" ma:sspId="f3ab441e-051e-4534-9980-004479810001" ma:termSetId="58f609b0-3789-4e1a-be79-6f2d8ab06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0ca6f-5f57-44fe-aefe-df7bd5ca2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31dfc2e9e9f4daf8557f2e448f617cf xmlns="095136d0-efa8-4d6c-8511-3bfdc94bcb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1769ba7c-9190-4951-89f8-399f8a057a2b</TermId>
        </TermInfo>
      </Terms>
    </b31dfc2e9e9f4daf8557f2e448f617cf>
    <cfffb6f1b5c640fe992dfeb115f855c2 xmlns="095136d0-efa8-4d6c-8511-3bfdc94bcb93">
      <Terms xmlns="http://schemas.microsoft.com/office/infopath/2007/PartnerControls"/>
    </cfffb6f1b5c640fe992dfeb115f855c2>
    <TaxCatchAll xmlns="095136d0-efa8-4d6c-8511-3bfdc94bcb93">
      <Value>4</Value>
    </TaxCatchAll>
  </documentManagement>
</p:properties>
</file>

<file path=customXml/itemProps1.xml><?xml version="1.0" encoding="utf-8"?>
<ds:datastoreItem xmlns:ds="http://schemas.openxmlformats.org/officeDocument/2006/customXml" ds:itemID="{0E7FA071-B1DB-4232-BAB4-09DCC326B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CA6A9-BA57-4466-AA20-8A77A80AE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136d0-efa8-4d6c-8511-3bfdc94bcb93"/>
    <ds:schemaRef ds:uri="9df0ca6f-5f57-44fe-aefe-df7bd5ca2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E4CE7-B53D-4E82-9217-99C496C3C2CC}">
  <ds:schemaRefs>
    <ds:schemaRef ds:uri="http://schemas.microsoft.com/office/2006/metadata/properties"/>
    <ds:schemaRef ds:uri="http://schemas.microsoft.com/office/infopath/2007/PartnerControls"/>
    <ds:schemaRef ds:uri="095136d0-efa8-4d6c-8511-3bfdc94bc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517</Words>
  <Characters>3135</Characters>
  <Application>Microsoft Office Word</Application>
  <DocSecurity>0</DocSecurity>
  <Lines>210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Visit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TOPRF02 Lesson visit form</dc:title>
  <dc:subject>
  </dc:subject>
  <dc:creator>XHETANI, Amta</dc:creator>
  <cp:keywords>
  </cp:keywords>
  <dc:description>
  </dc:description>
  <cp:lastModifiedBy>Helen Crampton</cp:lastModifiedBy>
  <cp:revision>4</cp:revision>
  <cp:lastPrinted>2022-10-04T15:27:00Z</cp:lastPrinted>
  <dcterms:created xsi:type="dcterms:W3CDTF">2025-11-25T12:40:00Z</dcterms:created>
  <dcterms:modified xsi:type="dcterms:W3CDTF">2026-01-06T16:30:34Z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0x010100CA9051CCA3DF9948A5AD03538E005487</vt:lpwstr>
  </property>
  <property fmtid="{D5CDD505-2E9C-101B-9397-08002B2CF9AE}" pid="3" name="Order">
    <vt:r8>912400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Document Type">
    <vt:lpwstr>4;#Form|1769ba7c-9190-4951-89f8-399f8a057a2b</vt:lpwstr>
  </property>
  <property fmtid="{D5CDD505-2E9C-101B-9397-08002B2CF9AE}" pid="11" name="Department">
    <vt:lpwstr>25;#Quality|930c66d9-d5f6-46b6-a396-fa5cc902ceee</vt:lpwstr>
  </property>
  <property fmtid="{D5CDD505-2E9C-101B-9397-08002B2CF9AE}" pid="12" name="Area">
    <vt:lpwstr>25;#Quality|930c66d9-d5f6-46b6-a396-fa5cc902ceee</vt:lpwstr>
  </property>
  <property fmtid="{D5CDD505-2E9C-101B-9397-08002B2CF9AE}" pid="13" name="DocumentType">
    <vt:lpwstr>4;#Form|1769ba7c-9190-4951-89f8-399f8a057a2b</vt:lpwstr>
  </property>
  <property fmtid="{D5CDD505-2E9C-101B-9397-08002B2CF9AE}" pid="14" name="j52c4452064c4282baaa52f948f12b01">
    <vt:lpwstr>Quality|930c66d9-d5f6-46b6-a396-fa5cc902ceee</vt:lpwstr>
  </property>
  <property fmtid="{D5CDD505-2E9C-101B-9397-08002B2CF9AE}" pid="15" name="e76eede300d64dbf89d1fc7263edc9d2">
    <vt:lpwstr>Form|1769ba7c-9190-4951-89f8-399f8a057a2b</vt:lpwstr>
  </property>
  <property fmtid="{D5CDD505-2E9C-101B-9397-08002B2CF9AE}" pid="16" name="File format required">
    <vt:lpwstr>Word document</vt:lpwstr>
  </property>
  <property fmtid="{D5CDD505-2E9C-101B-9397-08002B2CF9AE}" pid="17" name="Notes0">
    <vt:lpwstr>To replace 'observation of teaching and learning' in observation folder on company documents</vt:lpwstr>
  </property>
  <property fmtid="{D5CDD505-2E9C-101B-9397-08002B2CF9AE}" pid="18" name="Document owner">
    <vt:lpwstr>55;#Kath Colvill</vt:lpwstr>
  </property>
  <property fmtid="{D5CDD505-2E9C-101B-9397-08002B2CF9AE}" pid="19" name="New or existing?">
    <vt:lpwstr>Existing</vt:lpwstr>
  </property>
</Properties>
</file>