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86A55" w:rsidR="00786A55" w:rsidP="00A34B28" w:rsidRDefault="00786A55" w14:paraId="63F7BFDF" w14:textId="77777777">
      <w:pPr>
        <w:pStyle w:val="NoSpacing"/>
        <w:jc w:val="center"/>
        <w:rPr>
          <w:rFonts w:cstheme="minorHAnsi"/>
          <w:b/>
          <w:bCs/>
          <w:color w:val="36243B"/>
          <w:sz w:val="32"/>
          <w:szCs w:val="32"/>
        </w:rPr>
      </w:pPr>
    </w:p>
    <w:p w:rsidRPr="00786A55" w:rsidR="00786A55" w:rsidP="00A34B28" w:rsidRDefault="00786A55" w14:paraId="415F7390" w14:textId="77777777">
      <w:pPr>
        <w:pStyle w:val="NoSpacing"/>
        <w:jc w:val="center"/>
        <w:rPr>
          <w:rFonts w:cstheme="minorHAnsi"/>
          <w:b/>
          <w:bCs/>
          <w:color w:val="36243B"/>
          <w:sz w:val="32"/>
          <w:szCs w:val="32"/>
        </w:rPr>
      </w:pPr>
    </w:p>
    <w:p w:rsidRPr="00447CB8" w:rsidR="003726ED" w:rsidP="00786A55" w:rsidRDefault="00786A55" w14:paraId="2F2A43BF" w14:textId="011B7295">
      <w:pPr>
        <w:pStyle w:val="NoSpacing"/>
        <w:jc w:val="center"/>
        <w:rPr>
          <w:rFonts w:cstheme="minorHAnsi"/>
          <w:b/>
          <w:bCs/>
          <w:color w:val="36243B"/>
          <w:sz w:val="20"/>
          <w:szCs w:val="20"/>
        </w:rPr>
      </w:pPr>
      <w:r w:rsidRPr="00786A55">
        <w:rPr>
          <w:rFonts w:cstheme="minorHAnsi"/>
          <w:b/>
          <w:bCs/>
          <w:color w:val="36243B"/>
          <w:sz w:val="36"/>
          <w:szCs w:val="36"/>
        </w:rPr>
        <w:t>Writing Level-appropriate Targets for Tailored Learning Course Goals</w:t>
      </w:r>
    </w:p>
    <w:p w:rsidRPr="00447CB8" w:rsidR="007039DB" w:rsidP="00A34B28" w:rsidRDefault="007039DB" w14:paraId="30F71B6C" w14:textId="12E3BE61">
      <w:pPr>
        <w:pStyle w:val="NoSpacing"/>
        <w:rPr>
          <w:rFonts w:cstheme="minorHAnsi"/>
          <w:color w:val="36243B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Pr="00786A55" w:rsidR="00786A55" w:rsidTr="003C2753" w14:paraId="1C00D647" w14:textId="77777777">
        <w:trPr>
          <w:trHeight w:val="397" w:hRule="exact"/>
        </w:trPr>
        <w:tc>
          <w:tcPr>
            <w:tcW w:w="5231" w:type="dxa"/>
            <w:vAlign w:val="center"/>
          </w:tcPr>
          <w:p w:rsidRPr="00786A55" w:rsidR="007039DB" w:rsidP="007039DB" w:rsidRDefault="007A78E0" w14:paraId="1C76C4BC" w14:textId="62C9868A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Example </w:t>
            </w:r>
            <w:r w:rsidRPr="00786A55" w:rsidR="00F40CAF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verbs for</w:t>
            </w: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 </w:t>
            </w:r>
            <w:r w:rsidRPr="00786A55" w:rsidR="007039DB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Entry Level</w:t>
            </w:r>
          </w:p>
        </w:tc>
        <w:tc>
          <w:tcPr>
            <w:tcW w:w="5231" w:type="dxa"/>
            <w:vAlign w:val="center"/>
          </w:tcPr>
          <w:p w:rsidRPr="00786A55" w:rsidR="007039DB" w:rsidP="007039DB" w:rsidRDefault="00F40CAF" w14:paraId="136615E0" w14:textId="75769F48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Example verbs for </w:t>
            </w:r>
            <w:r w:rsidRPr="00786A55" w:rsidR="007039DB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Level 1</w:t>
            </w:r>
          </w:p>
        </w:tc>
        <w:tc>
          <w:tcPr>
            <w:tcW w:w="5232" w:type="dxa"/>
            <w:vAlign w:val="center"/>
          </w:tcPr>
          <w:p w:rsidRPr="00786A55" w:rsidR="007039DB" w:rsidP="007039DB" w:rsidRDefault="00F40CAF" w14:paraId="4E61E0FB" w14:textId="628891D2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Example verbs for </w:t>
            </w:r>
            <w:r w:rsidRPr="00786A55" w:rsidR="007039DB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Level 2</w:t>
            </w:r>
          </w:p>
        </w:tc>
      </w:tr>
      <w:tr w:rsidRPr="00786A55" w:rsidR="00786A55" w:rsidTr="00786A55" w14:paraId="39A2DD52" w14:textId="77777777">
        <w:trPr>
          <w:trHeight w:val="4536" w:hRule="exact"/>
        </w:trPr>
        <w:tc>
          <w:tcPr>
            <w:tcW w:w="5231" w:type="dxa"/>
            <w:vAlign w:val="center"/>
          </w:tcPr>
          <w:p w:rsidRPr="00786A55" w:rsidR="00FA40A5" w:rsidP="00AB33E3" w:rsidRDefault="00FA40A5" w14:paraId="634948BC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follow</w:t>
            </w:r>
          </w:p>
          <w:p w:rsidRPr="00786A55" w:rsidR="00FA40A5" w:rsidP="00AB33E3" w:rsidRDefault="00FA40A5" w14:paraId="0D783662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obtain</w:t>
            </w:r>
          </w:p>
          <w:p w:rsidRPr="00786A55" w:rsidR="00FA40A5" w:rsidP="00AB33E3" w:rsidRDefault="00FA40A5" w14:paraId="57CAF829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recognise</w:t>
            </w:r>
          </w:p>
          <w:p w:rsidRPr="00786A55" w:rsidR="00FA40A5" w:rsidP="00AB33E3" w:rsidRDefault="00FA40A5" w14:paraId="209F1D54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use</w:t>
            </w:r>
          </w:p>
          <w:p w:rsidRPr="00786A55" w:rsidR="00FA40A5" w:rsidP="00AB33E3" w:rsidRDefault="00FA40A5" w14:paraId="1334F097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identify</w:t>
            </w:r>
          </w:p>
          <w:p w:rsidRPr="00786A55" w:rsidR="00FA40A5" w:rsidP="00AB33E3" w:rsidRDefault="00FA40A5" w14:paraId="70FE98DC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trace</w:t>
            </w:r>
          </w:p>
          <w:p w:rsidRPr="00786A55" w:rsidR="00FA40A5" w:rsidP="00AB33E3" w:rsidRDefault="00FA40A5" w14:paraId="723B1F1D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understand</w:t>
            </w:r>
          </w:p>
          <w:p w:rsidRPr="00786A55" w:rsidR="00FA40A5" w:rsidP="00AB33E3" w:rsidRDefault="00FA40A5" w14:paraId="61258AA7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participate</w:t>
            </w:r>
          </w:p>
          <w:p w:rsidRPr="00786A55" w:rsidR="00FA40A5" w:rsidP="00AB33E3" w:rsidRDefault="00FA40A5" w14:paraId="784510E4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select</w:t>
            </w:r>
          </w:p>
          <w:p w:rsidRPr="00786A55" w:rsidR="00FA40A5" w:rsidP="00AB33E3" w:rsidRDefault="00FA40A5" w14:paraId="0CA5EE12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gain</w:t>
            </w:r>
          </w:p>
          <w:p w:rsidRPr="00786A55" w:rsidR="00FA40A5" w:rsidP="00AB33E3" w:rsidRDefault="00FA40A5" w14:paraId="54AAEA1A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communicate</w:t>
            </w:r>
          </w:p>
          <w:p w:rsidRPr="00786A55" w:rsidR="00FA40A5" w:rsidP="00AB33E3" w:rsidRDefault="00FA40A5" w14:paraId="3BE3BED0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express</w:t>
            </w:r>
          </w:p>
          <w:p w:rsidRPr="00786A55" w:rsidR="00FA40A5" w:rsidP="00AB33E3" w:rsidRDefault="00FA40A5" w14:paraId="2B1C0376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demonstrate</w:t>
            </w:r>
          </w:p>
          <w:p w:rsidRPr="00786A55" w:rsidR="00FA40A5" w:rsidP="00AB33E3" w:rsidRDefault="00FA40A5" w14:paraId="6CBD8DCC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listen</w:t>
            </w:r>
          </w:p>
          <w:p w:rsidRPr="00786A55" w:rsidR="00FA40A5" w:rsidP="00AB33E3" w:rsidRDefault="00FA40A5" w14:paraId="3EF5B356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engage</w:t>
            </w:r>
          </w:p>
        </w:tc>
        <w:tc>
          <w:tcPr>
            <w:tcW w:w="5231" w:type="dxa"/>
            <w:vAlign w:val="center"/>
          </w:tcPr>
          <w:p w:rsidRPr="00786A55" w:rsidR="00FA40A5" w:rsidP="00706185" w:rsidRDefault="00DD0310" w14:paraId="7D1840B1" w14:textId="11266A3B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s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tate</w:t>
            </w:r>
          </w:p>
          <w:p w:rsidRPr="00786A55" w:rsidR="002179A5" w:rsidP="00706185" w:rsidRDefault="00DD0310" w14:paraId="1DF9B218" w14:textId="0C9F8731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i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dentify</w:t>
            </w:r>
          </w:p>
          <w:p w:rsidRPr="00786A55" w:rsidR="002179A5" w:rsidP="00706185" w:rsidRDefault="00DD0310" w14:paraId="5BF0A918" w14:textId="55E47CD5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f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ollow</w:t>
            </w:r>
          </w:p>
          <w:p w:rsidRPr="00786A55" w:rsidR="002179A5" w:rsidP="00706185" w:rsidRDefault="00DD0310" w14:paraId="70CC7C71" w14:textId="449EF679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o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utline</w:t>
            </w:r>
          </w:p>
          <w:p w:rsidRPr="00786A55" w:rsidR="002179A5" w:rsidP="00706185" w:rsidRDefault="00DD0310" w14:paraId="62340BC7" w14:textId="52A0755D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p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lan</w:t>
            </w:r>
          </w:p>
          <w:p w:rsidRPr="00786A55" w:rsidR="002179A5" w:rsidP="00706185" w:rsidRDefault="00DD0310" w14:paraId="763924F6" w14:textId="0D831FC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i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ndicate</w:t>
            </w:r>
          </w:p>
          <w:p w:rsidRPr="00786A55" w:rsidR="002179A5" w:rsidP="00706185" w:rsidRDefault="00DD0310" w14:paraId="4FD9E076" w14:textId="53BE0469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d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escribe</w:t>
            </w:r>
          </w:p>
          <w:p w:rsidRPr="00786A55" w:rsidR="002179A5" w:rsidP="00706185" w:rsidRDefault="00DD0310" w14:paraId="5F62BD44" w14:textId="39814714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r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espond</w:t>
            </w:r>
          </w:p>
          <w:p w:rsidRPr="00786A55" w:rsidR="002179A5" w:rsidP="00706185" w:rsidRDefault="00DD0310" w14:paraId="6F8EBAF7" w14:textId="5B78AB88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l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ist</w:t>
            </w:r>
          </w:p>
          <w:p w:rsidRPr="00786A55" w:rsidR="002179A5" w:rsidP="00706185" w:rsidRDefault="00DD0310" w14:paraId="70CBDCD9" w14:textId="622CF174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c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heck</w:t>
            </w:r>
          </w:p>
          <w:p w:rsidRPr="00786A55" w:rsidR="002179A5" w:rsidP="00706185" w:rsidRDefault="00DD0310" w14:paraId="2162C7CF" w14:textId="0681BBB3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o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rganise</w:t>
            </w:r>
          </w:p>
          <w:p w:rsidRPr="00786A55" w:rsidR="002179A5" w:rsidP="00706185" w:rsidRDefault="00DD0310" w14:paraId="657A8BDE" w14:textId="40C30B15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d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esign</w:t>
            </w:r>
          </w:p>
          <w:p w:rsidRPr="00786A55" w:rsidR="002179A5" w:rsidP="00706185" w:rsidRDefault="00DD0310" w14:paraId="12F181E3" w14:textId="5F163BBA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l</w:t>
            </w:r>
            <w:r w:rsidRPr="00786A55" w:rsidR="002179A5">
              <w:rPr>
                <w:rFonts w:cstheme="minorHAnsi"/>
                <w:color w:val="36243B"/>
                <w:sz w:val="24"/>
                <w:szCs w:val="24"/>
              </w:rPr>
              <w:t>ocate</w:t>
            </w:r>
          </w:p>
          <w:p w:rsidRPr="00786A55" w:rsidR="002179A5" w:rsidP="00706185" w:rsidRDefault="00DD0310" w14:paraId="653A482B" w14:textId="1DE4F8DA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g</w:t>
            </w:r>
            <w:r w:rsidRPr="00786A55" w:rsidR="00706185">
              <w:rPr>
                <w:rFonts w:cstheme="minorHAnsi"/>
                <w:color w:val="36243B"/>
                <w:sz w:val="24"/>
                <w:szCs w:val="24"/>
              </w:rPr>
              <w:t>ive</w:t>
            </w:r>
          </w:p>
          <w:p w:rsidRPr="00786A55" w:rsidR="00706185" w:rsidP="00706185" w:rsidRDefault="00706185" w14:paraId="72EDB731" w14:textId="447537D1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adapt</w:t>
            </w:r>
          </w:p>
        </w:tc>
        <w:tc>
          <w:tcPr>
            <w:tcW w:w="5232" w:type="dxa"/>
            <w:vAlign w:val="center"/>
          </w:tcPr>
          <w:p w:rsidRPr="00786A55" w:rsidR="00FA40A5" w:rsidP="009F6D21" w:rsidRDefault="006E0812" w14:paraId="3583A71A" w14:textId="540ABF11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e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xplain</w:t>
            </w:r>
          </w:p>
          <w:p w:rsidRPr="00786A55" w:rsidR="003C4383" w:rsidP="009F6D21" w:rsidRDefault="006E0812" w14:paraId="33DDFD72" w14:textId="24453B40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d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escribe</w:t>
            </w:r>
          </w:p>
          <w:p w:rsidRPr="00786A55" w:rsidR="003C4383" w:rsidP="009F6D21" w:rsidRDefault="009F6D21" w14:paraId="52E07FAD" w14:textId="488694A2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p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rovide</w:t>
            </w:r>
          </w:p>
          <w:p w:rsidRPr="00786A55" w:rsidR="003C4383" w:rsidP="009F6D21" w:rsidRDefault="009F6D21" w14:paraId="4B49390A" w14:textId="357CF304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a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dhere</w:t>
            </w:r>
          </w:p>
          <w:p w:rsidRPr="00786A55" w:rsidR="003C4383" w:rsidP="009F6D21" w:rsidRDefault="009F6D21" w14:paraId="5FE1F044" w14:textId="754A520F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c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reate</w:t>
            </w:r>
          </w:p>
          <w:p w:rsidRPr="00786A55" w:rsidR="003C4383" w:rsidP="009F6D21" w:rsidRDefault="009F6D21" w14:paraId="3FA5ED15" w14:textId="55D46A16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e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dit</w:t>
            </w:r>
          </w:p>
          <w:p w:rsidRPr="00786A55" w:rsidR="003C4383" w:rsidP="009F6D21" w:rsidRDefault="009F6D21" w14:paraId="7B278E69" w14:textId="259399E2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a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ccount</w:t>
            </w:r>
          </w:p>
          <w:p w:rsidRPr="00786A55" w:rsidR="003C4383" w:rsidP="009F6D21" w:rsidRDefault="009F6D21" w14:paraId="04134841" w14:textId="0817C32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g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enerate</w:t>
            </w:r>
          </w:p>
          <w:p w:rsidRPr="00786A55" w:rsidR="003C4383" w:rsidP="009F6D21" w:rsidRDefault="009F6D21" w14:paraId="1634385E" w14:textId="13570ECC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p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rocess</w:t>
            </w:r>
          </w:p>
          <w:p w:rsidRPr="00786A55" w:rsidR="003C4383" w:rsidP="009F6D21" w:rsidRDefault="009F6D21" w14:paraId="7423CAF1" w14:textId="5052D26D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g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ather</w:t>
            </w:r>
          </w:p>
          <w:p w:rsidRPr="00786A55" w:rsidR="003C4383" w:rsidP="009F6D21" w:rsidRDefault="00D20BA0" w14:paraId="5DC34FF5" w14:textId="19D81001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revise</w:t>
            </w:r>
          </w:p>
          <w:p w:rsidRPr="00786A55" w:rsidR="003C4383" w:rsidP="009F6D21" w:rsidRDefault="009F6D21" w14:paraId="3C7F5143" w14:textId="282E3A6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a</w:t>
            </w:r>
            <w:r w:rsidRPr="00786A55" w:rsidR="003C4383">
              <w:rPr>
                <w:rFonts w:cstheme="minorHAnsi"/>
                <w:color w:val="36243B"/>
                <w:sz w:val="24"/>
                <w:szCs w:val="24"/>
              </w:rPr>
              <w:t>ssess</w:t>
            </w:r>
          </w:p>
          <w:p w:rsidRPr="00786A55" w:rsidR="006E0812" w:rsidP="009F6D21" w:rsidRDefault="009F6D21" w14:paraId="071D0BE0" w14:textId="17CFC17E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s</w:t>
            </w:r>
            <w:r w:rsidRPr="00786A55" w:rsidR="006E0812">
              <w:rPr>
                <w:rFonts w:cstheme="minorHAnsi"/>
                <w:color w:val="36243B"/>
                <w:sz w:val="24"/>
                <w:szCs w:val="24"/>
              </w:rPr>
              <w:t>hare</w:t>
            </w:r>
          </w:p>
          <w:p w:rsidRPr="00786A55" w:rsidR="006E0812" w:rsidP="009F6D21" w:rsidRDefault="009F6D21" w14:paraId="2292D7ED" w14:textId="37F5B6AC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m</w:t>
            </w:r>
            <w:r w:rsidRPr="00786A55" w:rsidR="006E0812">
              <w:rPr>
                <w:rFonts w:cstheme="minorHAnsi"/>
                <w:color w:val="36243B"/>
                <w:sz w:val="24"/>
                <w:szCs w:val="24"/>
              </w:rPr>
              <w:t>aintain</w:t>
            </w:r>
          </w:p>
          <w:p w:rsidRPr="00786A55" w:rsidR="003C4383" w:rsidP="009F6D21" w:rsidRDefault="009F6D21" w14:paraId="2499C18C" w14:textId="4D032F3F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color w:val="36243B"/>
                <w:sz w:val="24"/>
                <w:szCs w:val="24"/>
              </w:rPr>
              <w:t>i</w:t>
            </w:r>
            <w:r w:rsidRPr="00786A55" w:rsidR="006E0812">
              <w:rPr>
                <w:rFonts w:cstheme="minorHAnsi"/>
                <w:color w:val="36243B"/>
                <w:sz w:val="24"/>
                <w:szCs w:val="24"/>
              </w:rPr>
              <w:t>nform</w:t>
            </w:r>
          </w:p>
        </w:tc>
      </w:tr>
      <w:tr w:rsidRPr="00786A55" w:rsidR="00786A55" w:rsidTr="00786A55" w14:paraId="526321D9" w14:textId="77777777">
        <w:trPr>
          <w:trHeight w:val="3403"/>
        </w:trPr>
        <w:tc>
          <w:tcPr>
            <w:tcW w:w="5231" w:type="dxa"/>
          </w:tcPr>
          <w:p w:rsidRPr="003C2753" w:rsidR="009F6D21" w:rsidP="009F6D21" w:rsidRDefault="009F6D21" w14:paraId="71EE34BD" w14:textId="6C4E79DB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3C2753">
              <w:rPr>
                <w:rFonts w:cstheme="minorHAnsi"/>
                <w:color w:val="36243B"/>
                <w:sz w:val="24"/>
                <w:szCs w:val="24"/>
              </w:rPr>
              <w:t>Examples:</w:t>
            </w:r>
          </w:p>
          <w:p w:rsidRPr="00786A55" w:rsidR="009F6D21" w:rsidP="009F6D21" w:rsidRDefault="009F6D21" w14:paraId="19A5BE5F" w14:textId="77777777">
            <w:pPr>
              <w:pStyle w:val="NoSpacing"/>
              <w:rPr>
                <w:rFonts w:cstheme="minorHAnsi"/>
                <w:color w:val="36243B"/>
                <w:sz w:val="16"/>
                <w:szCs w:val="16"/>
              </w:rPr>
            </w:pPr>
          </w:p>
          <w:p w:rsidRPr="00786A55" w:rsidR="009F6D21" w:rsidP="009F6D21" w:rsidRDefault="009F6D21" w14:paraId="4C05D55D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Obtain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2 pieces of information from short text.</w:t>
            </w:r>
          </w:p>
          <w:p w:rsidRPr="00786A55" w:rsidR="009F6D21" w:rsidP="009F6D21" w:rsidRDefault="009F6D21" w14:paraId="1BD2D52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Listen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to the audio clip and </w:t>
            </w: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identify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the main point.</w:t>
            </w:r>
          </w:p>
          <w:p w:rsidRPr="00786A55" w:rsidR="009F6D21" w:rsidP="009F6D21" w:rsidRDefault="009F6D21" w14:paraId="2BFAA45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Demonstrate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how to copy and paste text in MS Word.</w:t>
            </w:r>
          </w:p>
          <w:p w:rsidRPr="00786A55" w:rsidR="009F6D21" w:rsidP="009F6D21" w:rsidRDefault="009F6D21" w14:paraId="36AD3387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Participate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in a group conversation.</w:t>
            </w:r>
          </w:p>
          <w:p w:rsidRPr="00786A55" w:rsidR="009F6D21" w:rsidP="009F6D21" w:rsidRDefault="009F6D21" w14:paraId="24C329A1" w14:textId="6C8F7B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Follow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the instructions to make a cup of tea.</w:t>
            </w:r>
          </w:p>
        </w:tc>
        <w:tc>
          <w:tcPr>
            <w:tcW w:w="5231" w:type="dxa"/>
          </w:tcPr>
          <w:p w:rsidRPr="003C2753" w:rsidR="009F6D21" w:rsidP="009F6D21" w:rsidRDefault="009F6D21" w14:paraId="207B7081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3C2753">
              <w:rPr>
                <w:rFonts w:cstheme="minorHAnsi"/>
                <w:color w:val="36243B"/>
                <w:sz w:val="24"/>
                <w:szCs w:val="24"/>
              </w:rPr>
              <w:t>Examples:</w:t>
            </w:r>
          </w:p>
          <w:p w:rsidRPr="00786A55" w:rsidR="009F6D21" w:rsidP="009F6D21" w:rsidRDefault="009F6D21" w14:paraId="3A97BB30" w14:textId="77777777">
            <w:pPr>
              <w:pStyle w:val="NoSpacing"/>
              <w:rPr>
                <w:rFonts w:cstheme="minorHAnsi"/>
                <w:color w:val="36243B"/>
                <w:sz w:val="16"/>
                <w:szCs w:val="16"/>
              </w:rPr>
            </w:pPr>
          </w:p>
          <w:p w:rsidRPr="00786A55" w:rsidR="009F6D21" w:rsidP="009F6D21" w:rsidRDefault="009F6D21" w14:paraId="232182C7" w14:textId="732A61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Give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a short presentation to the group including aims and use of visual aids.</w:t>
            </w:r>
          </w:p>
          <w:p w:rsidRPr="00786A55" w:rsidR="009F6D21" w:rsidP="009F6D21" w:rsidRDefault="009F6D21" w14:paraId="56E2095B" w14:textId="3BE4DD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Respond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to a complaint from a customer in an appropriate way.</w:t>
            </w:r>
          </w:p>
          <w:p w:rsidRPr="00786A55" w:rsidR="009F6D21" w:rsidP="009F6D21" w:rsidRDefault="009F6D21" w14:paraId="6D0F56A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Design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a poster to show ….</w:t>
            </w:r>
          </w:p>
          <w:p w:rsidRPr="00786A55" w:rsidR="009F6D21" w:rsidP="009F6D21" w:rsidRDefault="009F6D21" w14:paraId="4C24DE49" w14:textId="56053B4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Organise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you email inbox and file your messages in appropriate folders.</w:t>
            </w:r>
          </w:p>
          <w:p w:rsidRPr="00786A55" w:rsidR="009F6D21" w:rsidP="009F6D21" w:rsidRDefault="009F6D21" w14:paraId="6E20D9EE" w14:textId="21C09E7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Identify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the correct spelling of 5 specialist words.</w:t>
            </w:r>
          </w:p>
        </w:tc>
        <w:tc>
          <w:tcPr>
            <w:tcW w:w="5232" w:type="dxa"/>
          </w:tcPr>
          <w:p w:rsidRPr="003C2753" w:rsidR="009F6D21" w:rsidP="009F6D21" w:rsidRDefault="009F6D21" w14:paraId="53C0549F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3C2753">
              <w:rPr>
                <w:rFonts w:cstheme="minorHAnsi"/>
                <w:color w:val="36243B"/>
                <w:sz w:val="24"/>
                <w:szCs w:val="24"/>
              </w:rPr>
              <w:t>Examples:</w:t>
            </w:r>
          </w:p>
          <w:p w:rsidRPr="00786A55" w:rsidR="009F6D21" w:rsidP="009F6D21" w:rsidRDefault="009F6D21" w14:paraId="147B37AC" w14:textId="77777777">
            <w:pPr>
              <w:pStyle w:val="NoSpacing"/>
              <w:rPr>
                <w:rFonts w:cstheme="minorHAnsi"/>
                <w:color w:val="36243B"/>
                <w:sz w:val="16"/>
                <w:szCs w:val="16"/>
              </w:rPr>
            </w:pPr>
          </w:p>
          <w:p w:rsidRPr="00786A55" w:rsidR="009F6D21" w:rsidP="009F6D21" w:rsidRDefault="009F6D21" w14:paraId="303780CF" w14:textId="5ADB20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Gather 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>three pieces of information required to respond to a customer query.</w:t>
            </w:r>
          </w:p>
          <w:p w:rsidRPr="00786A55" w:rsidR="009F6D21" w:rsidP="009F6D21" w:rsidRDefault="009F6D21" w14:paraId="70CA809C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Share 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>your findings with the rest of the group.</w:t>
            </w:r>
          </w:p>
          <w:p w:rsidRPr="00786A55" w:rsidR="009F6D21" w:rsidP="009F6D21" w:rsidRDefault="009F6D21" w14:paraId="400BBE0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Inform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the group about your plans to maintain your healthy lifestyle over the next week.</w:t>
            </w:r>
          </w:p>
          <w:p w:rsidRPr="00786A55" w:rsidR="009F6D21" w:rsidP="009F6D21" w:rsidRDefault="009F6D21" w14:paraId="7D55747F" w14:textId="0AB849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786A55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Generate</w:t>
            </w:r>
            <w:r w:rsidRPr="00786A55">
              <w:rPr>
                <w:rFonts w:cstheme="minorHAnsi"/>
                <w:color w:val="36243B"/>
                <w:sz w:val="24"/>
                <w:szCs w:val="24"/>
              </w:rPr>
              <w:t xml:space="preserve"> a report using the data you entered on the spreadsheet</w:t>
            </w:r>
          </w:p>
        </w:tc>
      </w:tr>
    </w:tbl>
    <w:tbl>
      <w:tblPr>
        <w:tblStyle w:val="TableGrid"/>
        <w:tblpPr w:leftFromText="180" w:rightFromText="180" w:vertAnchor="text" w:horzAnchor="margin" w:tblpY="929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Pr="004632CC" w:rsidR="004632CC" w:rsidTr="003C2753" w14:paraId="3FC10DB7" w14:textId="77777777">
        <w:tc>
          <w:tcPr>
            <w:tcW w:w="1531" w:type="dxa"/>
          </w:tcPr>
          <w:p w:rsidRPr="004632CC" w:rsidR="004632CC" w:rsidP="003C2753" w:rsidRDefault="004632CC" w14:paraId="40DFAF7A" w14:textId="77777777">
            <w:pPr>
              <w:spacing w:line="220" w:lineRule="exact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4632CC">
              <w:rPr>
                <w:rFonts w:cstheme="minorHAnsi"/>
                <w:b/>
                <w:bCs/>
                <w:color w:val="36243B"/>
                <w:sz w:val="18"/>
                <w:szCs w:val="18"/>
              </w:rPr>
              <w:lastRenderedPageBreak/>
              <w:t>Knowledge</w:t>
            </w:r>
          </w:p>
        </w:tc>
        <w:tc>
          <w:tcPr>
            <w:tcW w:w="1531" w:type="dxa"/>
          </w:tcPr>
          <w:p w:rsidRPr="004632CC" w:rsidR="004632CC" w:rsidP="003C2753" w:rsidRDefault="004632CC" w14:paraId="605BB6F5" w14:textId="77777777">
            <w:pPr>
              <w:spacing w:line="220" w:lineRule="exact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4632CC">
              <w:rPr>
                <w:rFonts w:cstheme="minorHAnsi"/>
                <w:b/>
                <w:bCs/>
                <w:color w:val="36243B"/>
                <w:sz w:val="18"/>
                <w:szCs w:val="18"/>
              </w:rPr>
              <w:t>Comprehension</w:t>
            </w:r>
          </w:p>
        </w:tc>
        <w:tc>
          <w:tcPr>
            <w:tcW w:w="1531" w:type="dxa"/>
          </w:tcPr>
          <w:p w:rsidRPr="004632CC" w:rsidR="004632CC" w:rsidP="003C2753" w:rsidRDefault="004632CC" w14:paraId="3986B477" w14:textId="77777777">
            <w:pPr>
              <w:spacing w:line="220" w:lineRule="exact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4632CC">
              <w:rPr>
                <w:rFonts w:cstheme="minorHAnsi"/>
                <w:b/>
                <w:bCs/>
                <w:color w:val="36243B"/>
                <w:sz w:val="18"/>
                <w:szCs w:val="18"/>
              </w:rPr>
              <w:t>Application</w:t>
            </w:r>
          </w:p>
        </w:tc>
        <w:tc>
          <w:tcPr>
            <w:tcW w:w="1531" w:type="dxa"/>
          </w:tcPr>
          <w:p w:rsidRPr="004632CC" w:rsidR="004632CC" w:rsidP="003C2753" w:rsidRDefault="004632CC" w14:paraId="7FC5FC70" w14:textId="77777777">
            <w:pPr>
              <w:spacing w:line="220" w:lineRule="exact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4632CC">
              <w:rPr>
                <w:rFonts w:cstheme="minorHAnsi"/>
                <w:b/>
                <w:bCs/>
                <w:color w:val="36243B"/>
                <w:sz w:val="18"/>
                <w:szCs w:val="18"/>
              </w:rPr>
              <w:t>Analysis</w:t>
            </w:r>
          </w:p>
        </w:tc>
        <w:tc>
          <w:tcPr>
            <w:tcW w:w="1531" w:type="dxa"/>
          </w:tcPr>
          <w:p w:rsidRPr="004632CC" w:rsidR="004632CC" w:rsidP="003C2753" w:rsidRDefault="004632CC" w14:paraId="69725244" w14:textId="77777777">
            <w:pPr>
              <w:spacing w:line="220" w:lineRule="exact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4632CC">
              <w:rPr>
                <w:rFonts w:cstheme="minorHAnsi"/>
                <w:b/>
                <w:bCs/>
                <w:color w:val="36243B"/>
                <w:sz w:val="18"/>
                <w:szCs w:val="18"/>
              </w:rPr>
              <w:t>Synthesis</w:t>
            </w:r>
          </w:p>
        </w:tc>
        <w:tc>
          <w:tcPr>
            <w:tcW w:w="1531" w:type="dxa"/>
          </w:tcPr>
          <w:p w:rsidRPr="004632CC" w:rsidR="004632CC" w:rsidP="003C2753" w:rsidRDefault="004632CC" w14:paraId="61CAE506" w14:textId="77777777">
            <w:pPr>
              <w:spacing w:line="220" w:lineRule="exact"/>
              <w:jc w:val="center"/>
              <w:rPr>
                <w:rFonts w:cstheme="minorHAnsi"/>
                <w:b/>
                <w:bCs/>
                <w:color w:val="36243B"/>
                <w:sz w:val="18"/>
                <w:szCs w:val="18"/>
              </w:rPr>
            </w:pPr>
            <w:r w:rsidRPr="004632CC">
              <w:rPr>
                <w:rFonts w:cstheme="minorHAnsi"/>
                <w:b/>
                <w:bCs/>
                <w:color w:val="36243B"/>
                <w:sz w:val="18"/>
                <w:szCs w:val="18"/>
              </w:rPr>
              <w:t>Evaluation</w:t>
            </w:r>
          </w:p>
        </w:tc>
      </w:tr>
      <w:tr w:rsidRPr="004632CC" w:rsidR="004632CC" w:rsidTr="003C2753" w14:paraId="3B18335D" w14:textId="77777777">
        <w:tc>
          <w:tcPr>
            <w:tcW w:w="1531" w:type="dxa"/>
          </w:tcPr>
          <w:p w:rsidRPr="004632CC" w:rsidR="004632CC" w:rsidP="003C2753" w:rsidRDefault="004632CC" w14:paraId="6C380CF4" w14:textId="77777777">
            <w:pPr>
              <w:spacing w:line="220" w:lineRule="exact"/>
              <w:jc w:val="center"/>
              <w:rPr>
                <w:rFonts w:cstheme="minorHAnsi"/>
                <w:color w:val="36243B"/>
                <w:sz w:val="18"/>
                <w:szCs w:val="18"/>
              </w:rPr>
            </w:pP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t>define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describe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examine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identify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indicate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know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label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list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match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name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outline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recall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recognize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record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reproduce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restate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select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show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state</w:t>
            </w:r>
          </w:p>
        </w:tc>
        <w:tc>
          <w:tcPr>
            <w:tcW w:w="1531" w:type="dxa"/>
          </w:tcPr>
          <w:p w:rsidRPr="004632CC" w:rsidR="004632CC" w:rsidP="003C2753" w:rsidRDefault="004632CC" w14:paraId="3D55E6ED" w14:textId="77777777">
            <w:pPr>
              <w:spacing w:line="220" w:lineRule="exact"/>
              <w:jc w:val="center"/>
              <w:rPr>
                <w:rFonts w:cstheme="minorHAnsi"/>
                <w:color w:val="36243B"/>
                <w:sz w:val="18"/>
                <w:szCs w:val="18"/>
              </w:rPr>
            </w:pP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t>choose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cite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convert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defend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describe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detect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discuss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distinguish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estimate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explain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extend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generalize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give examples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identify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infer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locate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paraphrase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predict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recognize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rephrase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report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restate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select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summarize</w:t>
            </w:r>
          </w:p>
        </w:tc>
        <w:tc>
          <w:tcPr>
            <w:tcW w:w="1531" w:type="dxa"/>
          </w:tcPr>
          <w:p w:rsidRPr="004632CC" w:rsidR="004632CC" w:rsidP="003C2753" w:rsidRDefault="004632CC" w14:paraId="2388D65C" w14:textId="77777777">
            <w:pPr>
              <w:spacing w:line="220" w:lineRule="exact"/>
              <w:jc w:val="center"/>
              <w:rPr>
                <w:rFonts w:cstheme="minorHAnsi"/>
                <w:color w:val="36243B"/>
                <w:sz w:val="18"/>
                <w:szCs w:val="18"/>
              </w:rPr>
            </w:pP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t>act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administer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apply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change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collect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compute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construct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control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convert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demonstrate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derive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develop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diagram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discover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employ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estimate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facilitate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generalize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help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illustrate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implement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interpret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manipulate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modify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operate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perform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practice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predict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prepare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present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produce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provide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regulate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schedule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share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show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solve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use</w:t>
            </w:r>
          </w:p>
        </w:tc>
        <w:tc>
          <w:tcPr>
            <w:tcW w:w="1531" w:type="dxa"/>
          </w:tcPr>
          <w:p w:rsidRPr="004632CC" w:rsidR="004632CC" w:rsidP="003C2753" w:rsidRDefault="004632CC" w14:paraId="53944D1B" w14:textId="77777777">
            <w:pPr>
              <w:spacing w:line="220" w:lineRule="exact"/>
              <w:jc w:val="center"/>
              <w:rPr>
                <w:rFonts w:cstheme="minorHAnsi"/>
                <w:color w:val="36243B"/>
                <w:sz w:val="18"/>
                <w:szCs w:val="18"/>
              </w:rPr>
            </w:pP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t>analyse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appraise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assess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break down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calculate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categorize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classify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compare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contrast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debate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deduce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describe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detect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diagram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differentiate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discriminate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distinguish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elicit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examine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extrapolate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identify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illustrate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infer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inspect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question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recognize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reflect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select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solve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sort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systematize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tabulate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test</w:t>
            </w:r>
          </w:p>
        </w:tc>
        <w:tc>
          <w:tcPr>
            <w:tcW w:w="1531" w:type="dxa"/>
          </w:tcPr>
          <w:p w:rsidRPr="004632CC" w:rsidR="004632CC" w:rsidP="003C2753" w:rsidRDefault="004632CC" w14:paraId="7B5EDBCC" w14:textId="77777777">
            <w:pPr>
              <w:spacing w:line="220" w:lineRule="exact"/>
              <w:jc w:val="center"/>
              <w:rPr>
                <w:rFonts w:cstheme="minorHAnsi"/>
                <w:color w:val="36243B"/>
                <w:sz w:val="18"/>
                <w:szCs w:val="18"/>
              </w:rPr>
            </w:pP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t>adapt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arrange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articulate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assemble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collaborate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combine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communicate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compose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consolidate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construct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create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design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develop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devise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establish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explain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formulate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generate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incorporate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initiate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integrate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intervene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justify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manage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modify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organize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plan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predict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prepare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propose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reflect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revise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summarize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synthesize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tell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write</w:t>
            </w:r>
          </w:p>
        </w:tc>
        <w:tc>
          <w:tcPr>
            <w:tcW w:w="1531" w:type="dxa"/>
          </w:tcPr>
          <w:p w:rsidRPr="004632CC" w:rsidR="004632CC" w:rsidP="003C2753" w:rsidRDefault="004632CC" w14:paraId="01231CE5" w14:textId="77777777">
            <w:pPr>
              <w:spacing w:line="220" w:lineRule="exact"/>
              <w:jc w:val="center"/>
              <w:rPr>
                <w:rFonts w:cstheme="minorHAnsi"/>
                <w:color w:val="36243B"/>
                <w:sz w:val="18"/>
                <w:szCs w:val="18"/>
              </w:rPr>
            </w:pP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t>appraise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assess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collaborate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compare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conclude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contrast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criticize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critique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describe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discriminate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estimate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evaluate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explain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interpret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judge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justify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measure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reconsider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reflect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relate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summarize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support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validate</w:t>
            </w:r>
            <w:r w:rsidRPr="004632CC">
              <w:rPr>
                <w:rFonts w:eastAsia="Times New Roman" w:cstheme="minorHAnsi"/>
                <w:color w:val="36243B"/>
                <w:sz w:val="18"/>
                <w:szCs w:val="18"/>
                <w:lang w:eastAsia="en-GB"/>
              </w:rPr>
              <w:br/>
              <w:t>verify</w:t>
            </w:r>
          </w:p>
        </w:tc>
      </w:tr>
    </w:tbl>
    <w:p w:rsidRPr="00786A55" w:rsidR="00D00F35" w:rsidRDefault="00D00F35" w14:paraId="460B45F0" w14:textId="1AA379BC">
      <w:pPr>
        <w:rPr>
          <w:rFonts w:cstheme="minorHAnsi"/>
          <w:color w:val="36243B"/>
        </w:rPr>
      </w:pPr>
    </w:p>
    <w:p w:rsidRPr="00786A55" w:rsidR="00743BC0" w:rsidP="006F7D66" w:rsidRDefault="00743BC0" w14:paraId="02EAFB8F" w14:textId="06D67173">
      <w:pPr>
        <w:rPr>
          <w:rFonts w:cstheme="minorHAnsi"/>
          <w:color w:val="36243B"/>
        </w:rPr>
      </w:pPr>
    </w:p>
    <w:p w:rsidRPr="00786A55" w:rsidR="00786A55" w:rsidRDefault="003C2753" w14:paraId="5768B447" w14:textId="0C81ED81">
      <w:pPr>
        <w:rPr>
          <w:rFonts w:cstheme="minorHAnsi"/>
          <w:color w:val="36243B"/>
          <w:sz w:val="20"/>
          <w:szCs w:val="20"/>
        </w:rPr>
      </w:pPr>
      <w:r w:rsidRPr="00786A55">
        <w:rPr>
          <w:rFonts w:cstheme="minorHAnsi"/>
          <w:noProof/>
          <w:color w:val="36243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E8A4684" wp14:anchorId="1FCDC084">
                <wp:simplePos x="0" y="0"/>
                <wp:positionH relativeFrom="column">
                  <wp:posOffset>6002655</wp:posOffset>
                </wp:positionH>
                <wp:positionV relativeFrom="paragraph">
                  <wp:posOffset>36830</wp:posOffset>
                </wp:positionV>
                <wp:extent cx="3956050" cy="569976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569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47CB8" w:rsidR="004632CC" w:rsidP="004632CC" w:rsidRDefault="004632CC" w14:paraId="67FD497E" w14:textId="77777777">
                            <w:pPr>
                              <w:ind w:left="426" w:hanging="42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7C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Setting Appropriate Course Targets</w:t>
                            </w:r>
                          </w:p>
                          <w:p w:rsidRPr="00447CB8" w:rsidR="004632CC" w:rsidP="004632CC" w:rsidRDefault="004632CC" w14:paraId="7AF94421" w14:textId="77777777">
                            <w:pPr>
                              <w:pStyle w:val="ListParagraph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447CB8" w:rsidR="004632CC" w:rsidP="004632CC" w:rsidRDefault="004632CC" w14:paraId="47B7B2A1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447CB8">
                              <w:rPr>
                                <w:sz w:val="24"/>
                                <w:szCs w:val="24"/>
                              </w:rPr>
                              <w:t>Targets enable learners to know what they can expect the learn on the course and help them to measure their achievement.</w:t>
                            </w:r>
                          </w:p>
                          <w:p w:rsidRPr="00447CB8" w:rsidR="004632CC" w:rsidP="004632CC" w:rsidRDefault="004632CC" w14:paraId="6D4CA214" w14:textId="77777777">
                            <w:pPr>
                              <w:pStyle w:val="ListParagraph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447CB8" w:rsidR="004632CC" w:rsidP="004632CC" w:rsidRDefault="004632CC" w14:paraId="2FF2C01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447CB8">
                              <w:rPr>
                                <w:sz w:val="24"/>
                                <w:szCs w:val="24"/>
                              </w:rPr>
                              <w:t>Ensure the targets that you set are suitable for the course level and the learners enrolled on it.</w:t>
                            </w:r>
                          </w:p>
                          <w:p w:rsidRPr="00447CB8" w:rsidR="004632CC" w:rsidP="004632CC" w:rsidRDefault="004632CC" w14:paraId="0EBF2E1C" w14:textId="7777777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447CB8" w:rsidR="004632CC" w:rsidP="004632CC" w:rsidRDefault="004632CC" w14:paraId="5758AB28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447CB8">
                              <w:rPr>
                                <w:sz w:val="24"/>
                                <w:szCs w:val="24"/>
                              </w:rPr>
                              <w:t xml:space="preserve">Targets must be SMART: </w:t>
                            </w:r>
                            <w:r w:rsidRPr="00447CB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447CB8">
                              <w:rPr>
                                <w:sz w:val="24"/>
                                <w:szCs w:val="24"/>
                              </w:rPr>
                              <w:t xml:space="preserve">pecific, </w:t>
                            </w:r>
                            <w:r w:rsidRPr="00447CB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447CB8">
                              <w:rPr>
                                <w:sz w:val="24"/>
                                <w:szCs w:val="24"/>
                              </w:rPr>
                              <w:t xml:space="preserve">anageable, </w:t>
                            </w:r>
                            <w:r w:rsidRPr="00447CB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447CB8">
                              <w:rPr>
                                <w:sz w:val="24"/>
                                <w:szCs w:val="24"/>
                              </w:rPr>
                              <w:t xml:space="preserve">chievable, </w:t>
                            </w:r>
                            <w:r w:rsidRPr="00447CB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447CB8">
                              <w:rPr>
                                <w:sz w:val="24"/>
                                <w:szCs w:val="24"/>
                              </w:rPr>
                              <w:t xml:space="preserve">ealistic and </w:t>
                            </w:r>
                            <w:r w:rsidRPr="00447CB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Pr="00447CB8">
                              <w:rPr>
                                <w:sz w:val="24"/>
                                <w:szCs w:val="24"/>
                              </w:rPr>
                              <w:t>imely</w:t>
                            </w:r>
                          </w:p>
                          <w:p w:rsidRPr="00447CB8" w:rsidR="004632CC" w:rsidP="004632CC" w:rsidRDefault="004632CC" w14:paraId="7FAB0634" w14:textId="7777777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447CB8" w:rsidR="004632CC" w:rsidP="004632CC" w:rsidRDefault="004632CC" w14:paraId="5F19EF93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447CB8">
                              <w:rPr>
                                <w:sz w:val="24"/>
                                <w:szCs w:val="24"/>
                              </w:rPr>
                              <w:t>SMART targets on community learning courses can be amended to suit the needs of individual learners.</w:t>
                            </w:r>
                          </w:p>
                          <w:p w:rsidRPr="00447CB8" w:rsidR="004632CC" w:rsidP="004632CC" w:rsidRDefault="004632CC" w14:paraId="0108CFD2" w14:textId="7777777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447CB8" w:rsidR="004632CC" w:rsidP="004632CC" w:rsidRDefault="004632CC" w14:paraId="4A19509A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447CB8">
                              <w:rPr>
                                <w:sz w:val="24"/>
                                <w:szCs w:val="24"/>
                              </w:rPr>
                              <w:t>Think about the evidence you need from your learners to show that they have achieved their targets.</w:t>
                            </w:r>
                          </w:p>
                          <w:p w:rsidRPr="00447CB8" w:rsidR="004632CC" w:rsidP="004632CC" w:rsidRDefault="004632CC" w14:paraId="48360F52" w14:textId="7777777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32CC" w:rsidP="004632CC" w:rsidRDefault="004632CC" w14:paraId="5CF686E4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447CB8">
                              <w:rPr>
                                <w:sz w:val="24"/>
                                <w:szCs w:val="24"/>
                              </w:rPr>
                              <w:t>Design activities to fit the course targets.</w:t>
                            </w:r>
                          </w:p>
                          <w:p w:rsidR="004632CC" w:rsidP="004632CC" w:rsidRDefault="004632CC" w14:paraId="78A1CB51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32CC" w:rsidP="004632CC" w:rsidRDefault="004632CC" w14:paraId="08F2439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32CC" w:rsidP="004632CC" w:rsidRDefault="004632CC" w14:paraId="51180B77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786A55" w:rsidR="004632CC" w:rsidP="004632CC" w:rsidRDefault="004632CC" w14:paraId="227CA7A1" w14:textId="77777777">
                            <w:pPr>
                              <w:rPr>
                                <w:rFonts w:cstheme="minorHAnsi"/>
                                <w:color w:val="36243B"/>
                                <w:sz w:val="20"/>
                                <w:szCs w:val="20"/>
                              </w:rPr>
                            </w:pPr>
                            <w:r w:rsidRPr="00786A55">
                              <w:rPr>
                                <w:rFonts w:cstheme="minorHAnsi"/>
                                <w:color w:val="36243B"/>
                              </w:rPr>
                              <w:t xml:space="preserve">Taken from: </w:t>
                            </w:r>
                            <w:hyperlink w:history="1" r:id="rId7">
                              <w:r w:rsidRPr="00786A55">
                                <w:rPr>
                                  <w:rStyle w:val="Hyperlink"/>
                                  <w:rFonts w:cstheme="minorHAnsi"/>
                                  <w:color w:val="36243B"/>
                                </w:rPr>
                                <w:t xml:space="preserve">Course-Level Learning Goals/Outcomes | </w:t>
                              </w:r>
                              <w:proofErr w:type="spellStart"/>
                              <w:r w:rsidRPr="00786A55">
                                <w:rPr>
                                  <w:rStyle w:val="Hyperlink"/>
                                  <w:rFonts w:cstheme="minorHAnsi"/>
                                  <w:color w:val="36243B"/>
                                </w:rPr>
                                <w:t>Center</w:t>
                              </w:r>
                              <w:proofErr w:type="spellEnd"/>
                              <w:r w:rsidRPr="00786A55">
                                <w:rPr>
                                  <w:rStyle w:val="Hyperlink"/>
                                  <w:rFonts w:cstheme="minorHAnsi"/>
                                  <w:color w:val="36243B"/>
                                </w:rPr>
                                <w:t xml:space="preserve"> for Teaching &amp; Learning (berkeley.edu)</w:t>
                              </w:r>
                            </w:hyperlink>
                          </w:p>
                          <w:p w:rsidRPr="00447CB8" w:rsidR="004632CC" w:rsidP="004632CC" w:rsidRDefault="004632CC" w14:paraId="23378556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CDC084">
                <v:stroke joinstyle="miter"/>
                <v:path gradientshapeok="t" o:connecttype="rect"/>
              </v:shapetype>
              <v:shape id="Text Box 2" style="position:absolute;margin-left:472.65pt;margin-top:2.9pt;width:311.5pt;height:4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2QDg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V4tlvqCQpNhiuVpdLdNYMlE8X3fowycFHYtGyZGmmuDF8d6HWI4onlPiax6MrnfamOTg&#10;vtoaZEdBCtillTp4lWYs60u+WswWCdlCvJ/E0elACjW6K/l1HteomUjHR1unlCC0GW2qxNgTP5GS&#10;kZwwVAMlRp4qqB+JKYRRifRzyGgB/3DWkwpL7n8fBCrOzGdLbK+m83mUbXLmi6sZOXgZqS4jwkqC&#10;KnngbDS3IUk98mDhlqbS6MTXSyWnWkldicbTT4jyvfRT1st/3TwBAAD//wMAUEsDBBQABgAIAAAA&#10;IQCSCdC93QAAAAoBAAAPAAAAZHJzL2Rvd25yZXYueG1sTI9BT4NAEIXvJv6HzZh4MXbRAm2RpVET&#10;jdfW/oABpkBkZwm7LfTfOz3pcd738ua9fDvbXp1p9J1jA0+LCBRx5eqOGwOH74/HNSgfkGvsHZOB&#10;C3nYFrc3OWa1m3hH531olISwz9BAG8KQae2rliz6hRuIhR3daDHIOTa6HnGScNvr5yhKtcWO5UOL&#10;A723VP3sT9bA8Wt6SDZT+RkOq12cvmG3Kt3FmPu7+fUFVKA5/JnhWl+qQyGdSnfi2qvewCZOlmI1&#10;kMiCK0/StQilkGgZgy5y/X9C8QsAAP//AwBQSwECLQAUAAYACAAAACEAtoM4kv4AAADhAQAAEwAA&#10;AAAAAAAAAAAAAAAAAAAAW0NvbnRlbnRfVHlwZXNdLnhtbFBLAQItABQABgAIAAAAIQA4/SH/1gAA&#10;AJQBAAALAAAAAAAAAAAAAAAAAC8BAABfcmVscy8ucmVsc1BLAQItABQABgAIAAAAIQAoZO2QDgIA&#10;APcDAAAOAAAAAAAAAAAAAAAAAC4CAABkcnMvZTJvRG9jLnhtbFBLAQItABQABgAIAAAAIQCSCdC9&#10;3QAAAAoBAAAPAAAAAAAAAAAAAAAAAGgEAABkcnMvZG93bnJldi54bWxQSwUGAAAAAAQABADzAAAA&#10;cgUAAAAA&#10;">
                <v:textbox>
                  <w:txbxContent>
                    <w:p w:rsidRPr="00447CB8" w:rsidR="004632CC" w:rsidP="004632CC" w:rsidRDefault="004632CC" w14:paraId="67FD497E" w14:textId="77777777">
                      <w:pPr>
                        <w:ind w:left="426" w:hanging="42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7CB8">
                        <w:rPr>
                          <w:b/>
                          <w:bCs/>
                          <w:sz w:val="24"/>
                          <w:szCs w:val="24"/>
                        </w:rPr>
                        <w:t>Setting Appropriate Course Targets</w:t>
                      </w:r>
                    </w:p>
                    <w:p w:rsidRPr="00447CB8" w:rsidR="004632CC" w:rsidP="004632CC" w:rsidRDefault="004632CC" w14:paraId="7AF94421" w14:textId="77777777">
                      <w:pPr>
                        <w:pStyle w:val="ListParagraph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Pr="00447CB8" w:rsidR="004632CC" w:rsidP="004632CC" w:rsidRDefault="004632CC" w14:paraId="47B7B2A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24"/>
                          <w:szCs w:val="24"/>
                        </w:rPr>
                      </w:pPr>
                      <w:r w:rsidRPr="00447CB8">
                        <w:rPr>
                          <w:sz w:val="24"/>
                          <w:szCs w:val="24"/>
                        </w:rPr>
                        <w:t>Targets enable learners to know what they can expect the learn on the course and help them to measure their achievement.</w:t>
                      </w:r>
                    </w:p>
                    <w:p w:rsidRPr="00447CB8" w:rsidR="004632CC" w:rsidP="004632CC" w:rsidRDefault="004632CC" w14:paraId="6D4CA214" w14:textId="77777777">
                      <w:pPr>
                        <w:pStyle w:val="ListParagraph"/>
                        <w:ind w:left="426"/>
                        <w:rPr>
                          <w:sz w:val="24"/>
                          <w:szCs w:val="24"/>
                        </w:rPr>
                      </w:pPr>
                    </w:p>
                    <w:p w:rsidRPr="00447CB8" w:rsidR="004632CC" w:rsidP="004632CC" w:rsidRDefault="004632CC" w14:paraId="2FF2C01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24"/>
                          <w:szCs w:val="24"/>
                        </w:rPr>
                      </w:pPr>
                      <w:r w:rsidRPr="00447CB8">
                        <w:rPr>
                          <w:sz w:val="24"/>
                          <w:szCs w:val="24"/>
                        </w:rPr>
                        <w:t>Ensure the targets that you set are suitable for the course level and the learners enrolled on it.</w:t>
                      </w:r>
                    </w:p>
                    <w:p w:rsidRPr="00447CB8" w:rsidR="004632CC" w:rsidP="004632CC" w:rsidRDefault="004632CC" w14:paraId="0EBF2E1C" w14:textId="7777777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Pr="00447CB8" w:rsidR="004632CC" w:rsidP="004632CC" w:rsidRDefault="004632CC" w14:paraId="5758AB28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24"/>
                          <w:szCs w:val="24"/>
                        </w:rPr>
                      </w:pPr>
                      <w:r w:rsidRPr="00447CB8">
                        <w:rPr>
                          <w:sz w:val="24"/>
                          <w:szCs w:val="24"/>
                        </w:rPr>
                        <w:t xml:space="preserve">Targets must be SMART: </w:t>
                      </w:r>
                      <w:r w:rsidRPr="00447CB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447CB8">
                        <w:rPr>
                          <w:sz w:val="24"/>
                          <w:szCs w:val="24"/>
                        </w:rPr>
                        <w:t xml:space="preserve">pecific, </w:t>
                      </w:r>
                      <w:r w:rsidRPr="00447CB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447CB8">
                        <w:rPr>
                          <w:sz w:val="24"/>
                          <w:szCs w:val="24"/>
                        </w:rPr>
                        <w:t xml:space="preserve">anageable, </w:t>
                      </w:r>
                      <w:r w:rsidRPr="00447CB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447CB8">
                        <w:rPr>
                          <w:sz w:val="24"/>
                          <w:szCs w:val="24"/>
                        </w:rPr>
                        <w:t xml:space="preserve">chievable, </w:t>
                      </w:r>
                      <w:r w:rsidRPr="00447CB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447CB8">
                        <w:rPr>
                          <w:sz w:val="24"/>
                          <w:szCs w:val="24"/>
                        </w:rPr>
                        <w:t xml:space="preserve">ealistic and </w:t>
                      </w:r>
                      <w:r w:rsidRPr="00447CB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</w:t>
                      </w:r>
                      <w:r w:rsidRPr="00447CB8">
                        <w:rPr>
                          <w:sz w:val="24"/>
                          <w:szCs w:val="24"/>
                        </w:rPr>
                        <w:t>imely</w:t>
                      </w:r>
                    </w:p>
                    <w:p w:rsidRPr="00447CB8" w:rsidR="004632CC" w:rsidP="004632CC" w:rsidRDefault="004632CC" w14:paraId="7FAB0634" w14:textId="7777777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Pr="00447CB8" w:rsidR="004632CC" w:rsidP="004632CC" w:rsidRDefault="004632CC" w14:paraId="5F19EF93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24"/>
                          <w:szCs w:val="24"/>
                        </w:rPr>
                      </w:pPr>
                      <w:r w:rsidRPr="00447CB8">
                        <w:rPr>
                          <w:sz w:val="24"/>
                          <w:szCs w:val="24"/>
                        </w:rPr>
                        <w:t>SMART targets on community learning courses can be amended to suit the needs of individual learners.</w:t>
                      </w:r>
                    </w:p>
                    <w:p w:rsidRPr="00447CB8" w:rsidR="004632CC" w:rsidP="004632CC" w:rsidRDefault="004632CC" w14:paraId="0108CFD2" w14:textId="7777777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Pr="00447CB8" w:rsidR="004632CC" w:rsidP="004632CC" w:rsidRDefault="004632CC" w14:paraId="4A19509A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24"/>
                          <w:szCs w:val="24"/>
                        </w:rPr>
                      </w:pPr>
                      <w:r w:rsidRPr="00447CB8">
                        <w:rPr>
                          <w:sz w:val="24"/>
                          <w:szCs w:val="24"/>
                        </w:rPr>
                        <w:t>Think about the evidence you need from your learners to show that they have achieved their targets.</w:t>
                      </w:r>
                    </w:p>
                    <w:p w:rsidRPr="00447CB8" w:rsidR="004632CC" w:rsidP="004632CC" w:rsidRDefault="004632CC" w14:paraId="48360F52" w14:textId="7777777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632CC" w:rsidP="004632CC" w:rsidRDefault="004632CC" w14:paraId="5CF686E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sz w:val="24"/>
                          <w:szCs w:val="24"/>
                        </w:rPr>
                      </w:pPr>
                      <w:r w:rsidRPr="00447CB8">
                        <w:rPr>
                          <w:sz w:val="24"/>
                          <w:szCs w:val="24"/>
                        </w:rPr>
                        <w:t>Design activities to fit the course targets.</w:t>
                      </w:r>
                    </w:p>
                    <w:p w:rsidR="004632CC" w:rsidP="004632CC" w:rsidRDefault="004632CC" w14:paraId="78A1CB51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632CC" w:rsidP="004632CC" w:rsidRDefault="004632CC" w14:paraId="08F24399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632CC" w:rsidP="004632CC" w:rsidRDefault="004632CC" w14:paraId="51180B77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Pr="00786A55" w:rsidR="004632CC" w:rsidP="004632CC" w:rsidRDefault="004632CC" w14:paraId="227CA7A1" w14:textId="77777777">
                      <w:pPr>
                        <w:rPr>
                          <w:rFonts w:cstheme="minorHAnsi"/>
                          <w:color w:val="36243B"/>
                          <w:sz w:val="20"/>
                          <w:szCs w:val="20"/>
                        </w:rPr>
                      </w:pPr>
                      <w:r w:rsidRPr="00786A55">
                        <w:rPr>
                          <w:rFonts w:cstheme="minorHAnsi"/>
                          <w:color w:val="36243B"/>
                        </w:rPr>
                        <w:t xml:space="preserve">Taken from: </w:t>
                      </w:r>
                      <w:hyperlink w:history="1" r:id="rId8">
                        <w:r w:rsidRPr="00786A55">
                          <w:rPr>
                            <w:rStyle w:val="Hyperlink"/>
                            <w:rFonts w:cstheme="minorHAnsi"/>
                            <w:color w:val="36243B"/>
                          </w:rPr>
                          <w:t xml:space="preserve">Course-Level Learning Goals/Outcomes | </w:t>
                        </w:r>
                        <w:proofErr w:type="spellStart"/>
                        <w:r w:rsidRPr="00786A55">
                          <w:rPr>
                            <w:rStyle w:val="Hyperlink"/>
                            <w:rFonts w:cstheme="minorHAnsi"/>
                            <w:color w:val="36243B"/>
                          </w:rPr>
                          <w:t>Center</w:t>
                        </w:r>
                        <w:proofErr w:type="spellEnd"/>
                        <w:r w:rsidRPr="00786A55">
                          <w:rPr>
                            <w:rStyle w:val="Hyperlink"/>
                            <w:rFonts w:cstheme="minorHAnsi"/>
                            <w:color w:val="36243B"/>
                          </w:rPr>
                          <w:t xml:space="preserve"> for Teaching &amp; Learning (berkeley.edu)</w:t>
                        </w:r>
                      </w:hyperlink>
                    </w:p>
                    <w:p w:rsidRPr="00447CB8" w:rsidR="004632CC" w:rsidP="004632CC" w:rsidRDefault="004632CC" w14:paraId="23378556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786A55" w:rsidR="00786A55" w:rsidSect="009F6D21">
      <w:headerReference w:type="default" r:id="rId9"/>
      <w:footerReference w:type="default" r:id="rId10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AF0D" w14:textId="77777777" w:rsidR="00786A55" w:rsidRDefault="00786A55" w:rsidP="00786A55">
      <w:pPr>
        <w:spacing w:after="0" w:line="240" w:lineRule="auto"/>
      </w:pPr>
      <w:r>
        <w:separator/>
      </w:r>
    </w:p>
  </w:endnote>
  <w:endnote w:type="continuationSeparator" w:id="0">
    <w:p w14:paraId="7AD7D47D" w14:textId="77777777" w:rsidR="00786A55" w:rsidRDefault="00786A55" w:rsidP="0078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F75A" w14:textId="6CBDD942" w:rsidR="003C2753" w:rsidRDefault="003C275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44AF23" wp14:editId="2705F05B">
              <wp:simplePos x="0" y="0"/>
              <wp:positionH relativeFrom="column">
                <wp:posOffset>-142875</wp:posOffset>
              </wp:positionH>
              <wp:positionV relativeFrom="paragraph">
                <wp:posOffset>-66675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AE82D0" id="Group 6" o:spid="_x0000_s1026" style="position:absolute;margin-left:-11.25pt;margin-top:-5.25pt;width:806.25pt;height:46.65pt;z-index:251661312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FF27iXgAAAACwEAAA8AAABkcnMvZG93bnJl&#10;di54bWxMj0FLw0AQhe+C/2EZwVu7SSQSYzalFPVUBFtBvE2z0yQ0uxuy2yT9905P9vYe8/HmvWI1&#10;m06MNPjWWQXxMgJBtnK6tbWC7/37IgPhA1qNnbOk4EIeVuX9XYG5dpP9onEXasEh1ueooAmhz6X0&#10;VUMG/dL1ZPl2dIPBwHaopR5w4nDTySSKnqXB1vKHBnvaNFSddmej4GPCaf0Uv43b03Fz+d2nnz/b&#10;mJR6fJjXryACzeEfhmt9rg4ldzq4s9VedAoWSZIyyiKOWFyJ9CXieQcFWZKBLAt5u6H8Aw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BAi0AFAAGAAgAAAAhANDgc88U&#10;AQAARwIAABMAAAAAAAAAAAAAAAAAAAAAAFtDb250ZW50X1R5cGVzXS54bWxQSwECLQAUAAYACAAA&#10;ACEAOP0h/9YAAACUAQAACwAAAAAAAAAAAAAAAABFAQAAX3JlbHMvLnJlbHNQSwECLQAUAAYACAAA&#10;ACEAg6AqPgMDAADXCgAADgAAAAAAAAAAAAAAAABEAgAAZHJzL2Uyb0RvYy54bWxQSwECLQAKAAAA&#10;AAAAACEAx/q+JhtjAQAbYwEAFAAAAAAAAAAAAAAAAABzBQAAZHJzL21lZGlhL2ltYWdlMS5wbmdQ&#10;SwECLQAKAAAAAAAAACEAMgJW8XU2AAB1NgAAFQAAAAAAAAAAAAAAAADAaAEAZHJzL21lZGlhL2lt&#10;YWdlMi5qcGVnUEsBAi0ACgAAAAAAAAAhAPN64NIXEwAAFxMAABQAAAAAAAAAAAAAAAAAaJ8BAGRy&#10;cy9tZWRpYS9pbWFnZTMucG5nUEsBAi0AFAAGAAgAAAAhAFF27iXgAAAACwEAAA8AAAAAAAAAAAAA&#10;AAAAsbIBAGRycy9kb3ducmV2LnhtbFBLAQItABQABgAIAAAAIQAHhXXf0AAAACoCAAAZAAAAAAAA&#10;AAAAAAAAAL6zAQBkcnMvX3JlbHMvZTJvRG9jLnhtbC5yZWxzUEsFBgAAAAAIAAgAAQIAAMW0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C2AB" w14:textId="77777777" w:rsidR="00786A55" w:rsidRDefault="00786A55" w:rsidP="00786A55">
      <w:pPr>
        <w:spacing w:after="0" w:line="240" w:lineRule="auto"/>
      </w:pPr>
      <w:r>
        <w:separator/>
      </w:r>
    </w:p>
  </w:footnote>
  <w:footnote w:type="continuationSeparator" w:id="0">
    <w:p w14:paraId="227C2B68" w14:textId="77777777" w:rsidR="00786A55" w:rsidRDefault="00786A55" w:rsidP="0078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FB11" w14:textId="533EC875" w:rsidR="00786A55" w:rsidRDefault="00786A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D17FB" wp14:editId="72C2E929">
          <wp:simplePos x="0" y="0"/>
          <wp:positionH relativeFrom="column">
            <wp:posOffset>-369570</wp:posOffset>
          </wp:positionH>
          <wp:positionV relativeFrom="paragraph">
            <wp:posOffset>-459740</wp:posOffset>
          </wp:positionV>
          <wp:extent cx="10693093" cy="952500"/>
          <wp:effectExtent l="0" t="0" r="0" b="0"/>
          <wp:wrapNone/>
          <wp:docPr id="195588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8886" name="Picture 19558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093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94205"/>
    <w:multiLevelType w:val="hybridMultilevel"/>
    <w:tmpl w:val="6574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2495"/>
    <w:multiLevelType w:val="hybridMultilevel"/>
    <w:tmpl w:val="321E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79675">
    <w:abstractNumId w:val="0"/>
  </w:num>
  <w:num w:numId="2" w16cid:durableId="59605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B"/>
    <w:rsid w:val="00092337"/>
    <w:rsid w:val="000F6DFC"/>
    <w:rsid w:val="00125CFF"/>
    <w:rsid w:val="0018441C"/>
    <w:rsid w:val="002179A5"/>
    <w:rsid w:val="003726ED"/>
    <w:rsid w:val="003B1C6C"/>
    <w:rsid w:val="003C2753"/>
    <w:rsid w:val="003C4383"/>
    <w:rsid w:val="003E56FA"/>
    <w:rsid w:val="00447CB8"/>
    <w:rsid w:val="004632CC"/>
    <w:rsid w:val="004D633D"/>
    <w:rsid w:val="006829AE"/>
    <w:rsid w:val="006E0812"/>
    <w:rsid w:val="006F7D66"/>
    <w:rsid w:val="007039DB"/>
    <w:rsid w:val="00706185"/>
    <w:rsid w:val="00743BC0"/>
    <w:rsid w:val="00786A55"/>
    <w:rsid w:val="007A78E0"/>
    <w:rsid w:val="009F6D21"/>
    <w:rsid w:val="00A34B28"/>
    <w:rsid w:val="00C85537"/>
    <w:rsid w:val="00D00F35"/>
    <w:rsid w:val="00D20BA0"/>
    <w:rsid w:val="00DD0310"/>
    <w:rsid w:val="00DE3023"/>
    <w:rsid w:val="00E859FF"/>
    <w:rsid w:val="00F40CAF"/>
    <w:rsid w:val="00FA40A5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AB25A"/>
  <w15:chartTrackingRefBased/>
  <w15:docId w15:val="{E4FAE46A-F9B4-4B5F-9A01-C4009A6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0A5"/>
    <w:pPr>
      <w:ind w:left="720"/>
      <w:contextualSpacing/>
    </w:pPr>
  </w:style>
  <w:style w:type="paragraph" w:styleId="NoSpacing">
    <w:name w:val="No Spacing"/>
    <w:uiPriority w:val="1"/>
    <w:qFormat/>
    <w:rsid w:val="00FA40A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30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A55"/>
  </w:style>
  <w:style w:type="paragraph" w:styleId="Footer">
    <w:name w:val="footer"/>
    <w:basedOn w:val="Normal"/>
    <w:link w:val="FooterChar"/>
    <w:uiPriority w:val="99"/>
    <w:unhideWhenUsed/>
    <w:rsid w:val="00786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.berkeley.edu/resources/design/course-level-learning-goalsoutco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ing.berkeley.edu/resources/design/course-level-learning-goalsoutcom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Writing-Level-Appropriate-Targets-for-TL Courses</dc:title>
  <dc:subject>
  </dc:subject>
  <dc:creator>DAVIS, Vicky</dc:creator>
  <cp:keywords>
  </cp:keywords>
  <dc:description>
  </dc:description>
  <cp:lastModifiedBy>Helen Crampton</cp:lastModifiedBy>
  <cp:revision>3</cp:revision>
  <dcterms:created xsi:type="dcterms:W3CDTF">2024-06-26T16:05:00Z</dcterms:created>
  <dcterms:modified xsi:type="dcterms:W3CDTF">2025-07-30T11:49:24Z</dcterms:modified>
</cp:coreProperties>
</file>